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4274" w14:textId="77777777" w:rsidR="00667951" w:rsidRPr="00BF0301" w:rsidRDefault="00B83306">
      <w:pPr>
        <w:spacing w:after="47" w:line="259" w:lineRule="auto"/>
        <w:ind w:left="818" w:firstLine="0"/>
        <w:jc w:val="left"/>
        <w:rPr>
          <w:lang w:val="sv-SE"/>
        </w:rPr>
      </w:pPr>
      <w:r w:rsidRPr="00BF0301">
        <w:rPr>
          <w:b/>
          <w:lang w:val="sv-SE"/>
        </w:rPr>
        <w:t xml:space="preserve"> </w:t>
      </w:r>
    </w:p>
    <w:p w14:paraId="18874019" w14:textId="77777777" w:rsidR="00667951" w:rsidRPr="00BF0301" w:rsidRDefault="00B83306">
      <w:pPr>
        <w:spacing w:after="5" w:line="240" w:lineRule="auto"/>
        <w:ind w:left="828" w:right="6063"/>
        <w:jc w:val="left"/>
        <w:rPr>
          <w:lang w:val="sv-SE"/>
        </w:rPr>
      </w:pPr>
      <w:r w:rsidRPr="00BF0301">
        <w:rPr>
          <w:b/>
          <w:lang w:val="sv-SE"/>
        </w:rPr>
        <w:t xml:space="preserve">Barbara L. Benish </w:t>
      </w:r>
      <w:r w:rsidRPr="00BF0301">
        <w:rPr>
          <w:b/>
          <w:color w:val="0463C1"/>
          <w:u w:val="single" w:color="0463C1"/>
          <w:lang w:val="sv-SE"/>
        </w:rPr>
        <w:t>www.barbarabenish.com</w:t>
      </w:r>
      <w:r w:rsidRPr="00BF0301">
        <w:rPr>
          <w:b/>
          <w:lang w:val="sv-SE"/>
        </w:rPr>
        <w:t xml:space="preserve"> </w:t>
      </w:r>
    </w:p>
    <w:p w14:paraId="17B2BE66" w14:textId="77777777" w:rsidR="00667951" w:rsidRDefault="00B83306">
      <w:pPr>
        <w:spacing w:after="76" w:line="259" w:lineRule="auto"/>
        <w:ind w:left="384" w:firstLine="0"/>
        <w:jc w:val="left"/>
        <w:rPr>
          <w:b/>
          <w:lang w:val="sv-SE"/>
        </w:rPr>
      </w:pPr>
      <w:r w:rsidRPr="00BF0301">
        <w:rPr>
          <w:b/>
          <w:lang w:val="sv-SE"/>
        </w:rPr>
        <w:t xml:space="preserve"> </w:t>
      </w:r>
    </w:p>
    <w:p w14:paraId="71316A9E" w14:textId="77777777" w:rsidR="00BC1310" w:rsidRPr="00BF0301" w:rsidRDefault="00BC1310">
      <w:pPr>
        <w:spacing w:after="76" w:line="259" w:lineRule="auto"/>
        <w:ind w:left="384" w:firstLine="0"/>
        <w:jc w:val="left"/>
        <w:rPr>
          <w:lang w:val="sv-SE"/>
        </w:rPr>
      </w:pPr>
    </w:p>
    <w:p w14:paraId="3F3F1530" w14:textId="77777777" w:rsidR="00667951" w:rsidRPr="00306FBC" w:rsidRDefault="00B83306">
      <w:pPr>
        <w:ind w:right="761"/>
        <w:rPr>
          <w:u w:val="single"/>
        </w:rPr>
      </w:pPr>
      <w:r w:rsidRPr="00306FBC">
        <w:rPr>
          <w:u w:val="single"/>
        </w:rPr>
        <w:t xml:space="preserve">Education </w:t>
      </w:r>
    </w:p>
    <w:p w14:paraId="799A1DC9" w14:textId="4D285037" w:rsidR="0011294B" w:rsidRDefault="00B83306">
      <w:pPr>
        <w:ind w:right="761"/>
      </w:pPr>
      <w:r>
        <w:t xml:space="preserve">  Master of Fine Arts </w:t>
      </w:r>
      <w:r w:rsidR="00306FBC">
        <w:t xml:space="preserve">                          </w:t>
      </w:r>
      <w:r>
        <w:t xml:space="preserve">Claremont Graduate University, California                </w:t>
      </w:r>
      <w:r w:rsidR="00306FBC">
        <w:t xml:space="preserve">  </w:t>
      </w:r>
      <w:r>
        <w:t xml:space="preserve">  1986-88  </w:t>
      </w:r>
    </w:p>
    <w:p w14:paraId="721CACE0" w14:textId="1E9A2C3E" w:rsidR="00667951" w:rsidRDefault="00306FBC">
      <w:pPr>
        <w:ind w:right="761"/>
      </w:pPr>
      <w:r>
        <w:t xml:space="preserve">  </w:t>
      </w:r>
      <w:r w:rsidR="00B83306">
        <w:t xml:space="preserve">Scholarship                     </w:t>
      </w:r>
      <w:r>
        <w:t xml:space="preserve">                 </w:t>
      </w:r>
      <w:r w:rsidR="00B83306">
        <w:t xml:space="preserve"> </w:t>
      </w:r>
      <w:proofErr w:type="spellStart"/>
      <w:r w:rsidR="00B83306">
        <w:t>Kunstakademien</w:t>
      </w:r>
      <w:proofErr w:type="spellEnd"/>
      <w:r w:rsidR="00B83306">
        <w:t xml:space="preserve">, Stockholm, Sweden                       </w:t>
      </w:r>
      <w:r>
        <w:t xml:space="preserve"> </w:t>
      </w:r>
      <w:r w:rsidR="00B83306">
        <w:t xml:space="preserve">  1983-4 </w:t>
      </w:r>
    </w:p>
    <w:tbl>
      <w:tblPr>
        <w:tblStyle w:val="TableGrid"/>
        <w:tblW w:w="10174" w:type="dxa"/>
        <w:tblInd w:w="384" w:type="dxa"/>
        <w:tblLook w:val="04A0" w:firstRow="1" w:lastRow="0" w:firstColumn="1" w:lastColumn="0" w:noHBand="0" w:noVBand="1"/>
      </w:tblPr>
      <w:tblGrid>
        <w:gridCol w:w="3690"/>
        <w:gridCol w:w="6484"/>
      </w:tblGrid>
      <w:tr w:rsidR="00667951" w14:paraId="64415259" w14:textId="77777777">
        <w:trPr>
          <w:trHeight w:val="253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120F06E" w14:textId="5E91EEA6" w:rsidR="00667951" w:rsidRDefault="00B83306">
            <w:pPr>
              <w:spacing w:after="0" w:line="259" w:lineRule="auto"/>
              <w:ind w:left="0" w:firstLine="0"/>
              <w:jc w:val="left"/>
            </w:pPr>
            <w:r>
              <w:t xml:space="preserve">         </w:t>
            </w:r>
            <w:r>
              <w:t xml:space="preserve">Bachelor of Arts 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14:paraId="77B48AE4" w14:textId="34201122" w:rsidR="00667951" w:rsidRDefault="00B83306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 xml:space="preserve">  University of Hawai’</w:t>
            </w:r>
            <w:r w:rsidR="00306FBC">
              <w:t>i</w:t>
            </w:r>
            <w:r>
              <w:t xml:space="preserve">, </w:t>
            </w:r>
            <w:proofErr w:type="spellStart"/>
            <w:proofErr w:type="gramStart"/>
            <w:r>
              <w:t>M</w:t>
            </w:r>
            <w:r w:rsidR="00306FBC">
              <w:t>ā</w:t>
            </w:r>
            <w:r>
              <w:t>noa</w:t>
            </w:r>
            <w:proofErr w:type="spellEnd"/>
            <w:r>
              <w:t xml:space="preserve">  (</w:t>
            </w:r>
            <w:proofErr w:type="gramEnd"/>
            <w:r>
              <w:t>Art</w:t>
            </w:r>
            <w:r w:rsidR="00306FBC">
              <w:t>+</w:t>
            </w:r>
            <w:r>
              <w:t xml:space="preserve">Ethnology </w:t>
            </w:r>
            <w:proofErr w:type="gramStart"/>
            <w:r>
              <w:t>Major)</w:t>
            </w:r>
            <w:r w:rsidR="00306FBC">
              <w:t xml:space="preserve">   </w:t>
            </w:r>
            <w:proofErr w:type="gramEnd"/>
            <w:r>
              <w:t xml:space="preserve"> 1980-82 </w:t>
            </w:r>
          </w:p>
        </w:tc>
      </w:tr>
      <w:tr w:rsidR="00667951" w:rsidRPr="00306FBC" w14:paraId="73F10EEE" w14:textId="77777777">
        <w:trPr>
          <w:trHeight w:val="266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901148C" w14:textId="77777777" w:rsidR="00667951" w:rsidRDefault="00B833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14:paraId="797E0E21" w14:textId="4AF88EAA" w:rsidR="00667951" w:rsidRPr="00BF0301" w:rsidRDefault="00B83306">
            <w:pPr>
              <w:spacing w:after="0" w:line="259" w:lineRule="auto"/>
              <w:ind w:left="0" w:firstLine="0"/>
              <w:rPr>
                <w:lang w:val="es-ES"/>
              </w:rPr>
            </w:pPr>
            <w:r w:rsidRPr="00306FBC">
              <w:t xml:space="preserve">       </w:t>
            </w:r>
            <w:r w:rsidRPr="00BF0301">
              <w:rPr>
                <w:lang w:val="es-ES"/>
              </w:rPr>
              <w:t xml:space="preserve">Instituto de Bellas Artes, San Miguel de Allende, </w:t>
            </w:r>
            <w:proofErr w:type="spellStart"/>
            <w:proofErr w:type="gramStart"/>
            <w:r w:rsidRPr="00BF0301">
              <w:rPr>
                <w:lang w:val="es-ES"/>
              </w:rPr>
              <w:t>Mexico</w:t>
            </w:r>
            <w:proofErr w:type="spellEnd"/>
            <w:r w:rsidRPr="00BF0301">
              <w:rPr>
                <w:lang w:val="es-ES"/>
              </w:rPr>
              <w:t xml:space="preserve"> </w:t>
            </w:r>
            <w:r w:rsidR="00306FBC">
              <w:rPr>
                <w:lang w:val="es-ES"/>
              </w:rPr>
              <w:t xml:space="preserve"> </w:t>
            </w:r>
            <w:r w:rsidRPr="00BF0301">
              <w:rPr>
                <w:lang w:val="es-ES"/>
              </w:rPr>
              <w:t>1979</w:t>
            </w:r>
            <w:proofErr w:type="gramEnd"/>
            <w:r w:rsidRPr="00BF0301">
              <w:rPr>
                <w:lang w:val="es-ES"/>
              </w:rPr>
              <w:t xml:space="preserve"> </w:t>
            </w:r>
          </w:p>
        </w:tc>
      </w:tr>
      <w:tr w:rsidR="00667951" w14:paraId="3925ABD1" w14:textId="77777777">
        <w:trPr>
          <w:trHeight w:val="77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1D6C5EA" w14:textId="79B9C8F5" w:rsidR="00667951" w:rsidRDefault="00B83306">
            <w:pPr>
              <w:tabs>
                <w:tab w:val="center" w:pos="1842"/>
              </w:tabs>
              <w:spacing w:after="0" w:line="259" w:lineRule="auto"/>
              <w:ind w:left="0" w:firstLine="0"/>
              <w:jc w:val="left"/>
            </w:pPr>
            <w:r w:rsidRPr="00BF0301">
              <w:rPr>
                <w:lang w:val="es-ES"/>
              </w:rPr>
              <w:t xml:space="preserve"> </w:t>
            </w:r>
            <w:r w:rsidR="00306FBC">
              <w:rPr>
                <w:lang w:val="es-ES"/>
              </w:rPr>
              <w:t xml:space="preserve">        </w:t>
            </w:r>
            <w:r>
              <w:t xml:space="preserve">Scholarship </w:t>
            </w:r>
          </w:p>
          <w:p w14:paraId="27734274" w14:textId="77777777" w:rsidR="00667951" w:rsidRDefault="00B833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4EF919C" w14:textId="77777777" w:rsidR="00667951" w:rsidRDefault="00B833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BC92893" w14:textId="77777777" w:rsidR="00BC1310" w:rsidRDefault="00BC13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14:paraId="3F263E02" w14:textId="40369644" w:rsidR="00667951" w:rsidRDefault="00B83306">
            <w:pPr>
              <w:spacing w:after="0" w:line="259" w:lineRule="auto"/>
              <w:ind w:left="0" w:firstLine="0"/>
            </w:pPr>
            <w:r>
              <w:t xml:space="preserve">    </w:t>
            </w:r>
            <w:r>
              <w:t xml:space="preserve">   Chouinard Institute of Art, Los Angeles, California</w:t>
            </w:r>
            <w:r w:rsidR="00306FBC">
              <w:t xml:space="preserve">  </w:t>
            </w:r>
            <w:r>
              <w:t xml:space="preserve">  </w:t>
            </w:r>
            <w:r w:rsidR="00306FBC">
              <w:t xml:space="preserve">  </w:t>
            </w:r>
            <w:r>
              <w:t xml:space="preserve">  1975-76 </w:t>
            </w:r>
          </w:p>
        </w:tc>
      </w:tr>
    </w:tbl>
    <w:p w14:paraId="753D49A3" w14:textId="54F3DEBF" w:rsidR="00667951" w:rsidRDefault="00B83306">
      <w:pPr>
        <w:pStyle w:val="Heading1"/>
      </w:pPr>
      <w:r>
        <w:t>SOLO</w:t>
      </w:r>
      <w:r w:rsidR="00306FBC">
        <w:t>+</w:t>
      </w:r>
      <w:r>
        <w:t xml:space="preserve">2 PERSON EXHIBITIONS </w:t>
      </w:r>
      <w:r>
        <w:rPr>
          <w:u w:val="none"/>
        </w:rPr>
        <w:t xml:space="preserve">(selected) </w:t>
      </w:r>
    </w:p>
    <w:p w14:paraId="4B3EF4D1" w14:textId="77777777" w:rsidR="00667951" w:rsidRDefault="00B83306">
      <w:pPr>
        <w:spacing w:after="0" w:line="259" w:lineRule="auto"/>
        <w:ind w:left="818" w:firstLine="0"/>
        <w:jc w:val="left"/>
      </w:pPr>
      <w:r>
        <w:t xml:space="preserve"> </w:t>
      </w:r>
    </w:p>
    <w:p w14:paraId="20DEFE42" w14:textId="160031D8" w:rsidR="00667951" w:rsidRDefault="00B83306">
      <w:pPr>
        <w:spacing w:after="25" w:line="259" w:lineRule="auto"/>
        <w:ind w:left="813"/>
        <w:jc w:val="left"/>
      </w:pPr>
      <w:r>
        <w:t xml:space="preserve">2024      </w:t>
      </w:r>
      <w:r>
        <w:rPr>
          <w:sz w:val="21"/>
        </w:rPr>
        <w:t xml:space="preserve"> </w:t>
      </w:r>
      <w:r>
        <w:rPr>
          <w:sz w:val="21"/>
          <w:u w:val="single" w:color="000000"/>
        </w:rPr>
        <w:t>"</w:t>
      </w:r>
      <w:hyperlink r:id="rId5" w:history="1">
        <w:r w:rsidR="0050489D" w:rsidRPr="0050489D">
          <w:rPr>
            <w:rStyle w:val="Hyperlink"/>
            <w:sz w:val="21"/>
          </w:rPr>
          <w:t>Aesthetics of Precarity</w:t>
        </w:r>
      </w:hyperlink>
      <w:r>
        <w:rPr>
          <w:sz w:val="21"/>
        </w:rPr>
        <w:t xml:space="preserve">" with Enrique Leal. Print Media </w:t>
      </w:r>
      <w:r w:rsidR="00306FBC">
        <w:rPr>
          <w:sz w:val="21"/>
        </w:rPr>
        <w:t>G</w:t>
      </w:r>
      <w:r>
        <w:rPr>
          <w:sz w:val="21"/>
        </w:rPr>
        <w:t>allery, University of California, Santa Cruz, CA.</w:t>
      </w:r>
      <w:r>
        <w:t xml:space="preserve"> </w:t>
      </w:r>
    </w:p>
    <w:p w14:paraId="44888110" w14:textId="61524FFA" w:rsidR="00667951" w:rsidRDefault="00B83306" w:rsidP="00306FBC">
      <w:pPr>
        <w:tabs>
          <w:tab w:val="center" w:pos="1072"/>
          <w:tab w:val="center" w:pos="465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306FBC">
        <w:rPr>
          <w:rFonts w:ascii="Calibri" w:eastAsia="Calibri" w:hAnsi="Calibri" w:cs="Calibri"/>
        </w:rPr>
        <w:t xml:space="preserve">                </w:t>
      </w:r>
      <w:r>
        <w:t>2022</w:t>
      </w:r>
      <w:r w:rsidR="00306FBC">
        <w:t xml:space="preserve">    </w:t>
      </w:r>
      <w:proofErr w:type="gramStart"/>
      <w:r w:rsidR="00306FBC">
        <w:t xml:space="preserve">   </w:t>
      </w:r>
      <w:r>
        <w:t>“</w:t>
      </w:r>
      <w:proofErr w:type="gramEnd"/>
      <w:r w:rsidR="0050489D">
        <w:fldChar w:fldCharType="begin"/>
      </w:r>
      <w:r w:rsidR="0050489D">
        <w:instrText>HYPERLINK "https://www.galeriepluto.com/projects/" \l "barbara-benish"</w:instrText>
      </w:r>
      <w:r w:rsidR="0050489D">
        <w:fldChar w:fldCharType="separate"/>
      </w:r>
      <w:r w:rsidRPr="0050489D">
        <w:rPr>
          <w:rStyle w:val="Hyperlink"/>
        </w:rPr>
        <w:t>Rhine River Requiem</w:t>
      </w:r>
      <w:r w:rsidR="0050489D">
        <w:fldChar w:fldCharType="end"/>
      </w:r>
      <w:r>
        <w:t>”, Galerie Pluto, Bonn, Germany</w:t>
      </w:r>
      <w:r w:rsidR="00BB76EF">
        <w:t>. C</w:t>
      </w:r>
      <w:r w:rsidR="00BC1310">
        <w:t>urator: Jane Brucker</w:t>
      </w:r>
    </w:p>
    <w:p w14:paraId="700AE82B" w14:textId="691EF5B2" w:rsidR="00667951" w:rsidRDefault="00B83306" w:rsidP="00306FBC">
      <w:pPr>
        <w:ind w:right="761"/>
      </w:pPr>
      <w:r>
        <w:t>2</w:t>
      </w:r>
      <w:r>
        <w:t xml:space="preserve">018 </w:t>
      </w:r>
      <w:r w:rsidR="00306FBC">
        <w:t xml:space="preserve">  </w:t>
      </w:r>
      <w:proofErr w:type="gramStart"/>
      <w:r w:rsidR="00306FBC">
        <w:t xml:space="preserve"> </w:t>
      </w:r>
      <w:r w:rsidR="0050489D">
        <w:t xml:space="preserve"> </w:t>
      </w:r>
      <w:r w:rsidR="00306FBC">
        <w:t xml:space="preserve"> </w:t>
      </w:r>
      <w:r>
        <w:t>“</w:t>
      </w:r>
      <w:proofErr w:type="gramEnd"/>
      <w:r>
        <w:t xml:space="preserve">Whales and Worms”, Galerie Chaos, Czech Republic </w:t>
      </w:r>
    </w:p>
    <w:p w14:paraId="1AB8B92E" w14:textId="77777777" w:rsidR="00A62F88" w:rsidRDefault="00B83306" w:rsidP="00A62F88">
      <w:pPr>
        <w:ind w:left="1734" w:right="761" w:hanging="930"/>
      </w:pPr>
      <w:r>
        <w:t xml:space="preserve">2017   </w:t>
      </w:r>
      <w:proofErr w:type="gramStart"/>
      <w:r>
        <w:t xml:space="preserve"> </w:t>
      </w:r>
      <w:r>
        <w:t xml:space="preserve">  “</w:t>
      </w:r>
      <w:proofErr w:type="spellStart"/>
      <w:proofErr w:type="gramEnd"/>
      <w:r>
        <w:t>Mni</w:t>
      </w:r>
      <w:proofErr w:type="spellEnd"/>
      <w:r>
        <w:t xml:space="preserve"> Wiconi/Water is Life”, </w:t>
      </w:r>
      <w:r w:rsidR="00306FBC">
        <w:t>K</w:t>
      </w:r>
      <w:r>
        <w:t xml:space="preserve">apli </w:t>
      </w:r>
      <w:proofErr w:type="spellStart"/>
      <w:r>
        <w:t>sv</w:t>
      </w:r>
      <w:proofErr w:type="spellEnd"/>
      <w:r>
        <w:t xml:space="preserve">. Jana Křtitele, Prague, Czech Republic. </w:t>
      </w:r>
    </w:p>
    <w:p w14:paraId="705F3678" w14:textId="5C1E0207" w:rsidR="00667951" w:rsidRDefault="00A62F88" w:rsidP="00A62F88">
      <w:pPr>
        <w:ind w:left="1734" w:right="761" w:hanging="930"/>
      </w:pPr>
      <w:r>
        <w:t xml:space="preserve">                      </w:t>
      </w:r>
      <w:r w:rsidR="00B83306">
        <w:t>Curator:</w:t>
      </w:r>
      <w:r w:rsidR="00B83306">
        <w:t xml:space="preserve"> Karel</w:t>
      </w:r>
      <w:r>
        <w:t xml:space="preserve"> </w:t>
      </w:r>
      <w:r w:rsidR="00B83306">
        <w:t xml:space="preserve">Zavadil </w:t>
      </w:r>
    </w:p>
    <w:p w14:paraId="0FB980EC" w14:textId="123CD437" w:rsidR="00667951" w:rsidRDefault="00B83306">
      <w:pPr>
        <w:tabs>
          <w:tab w:val="center" w:pos="1072"/>
          <w:tab w:val="center" w:pos="4879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2016 </w:t>
      </w:r>
      <w:r>
        <w:tab/>
        <w:t>“</w:t>
      </w:r>
      <w:proofErr w:type="spellStart"/>
      <w:r>
        <w:t>SeaWeeds</w:t>
      </w:r>
      <w:proofErr w:type="spellEnd"/>
      <w:r>
        <w:t xml:space="preserve">”, </w:t>
      </w:r>
      <w:hyperlink r:id="rId6" w:history="1">
        <w:r w:rsidRPr="00A62F88">
          <w:rPr>
            <w:rStyle w:val="Hyperlink"/>
          </w:rPr>
          <w:t>Panel Gallery</w:t>
        </w:r>
      </w:hyperlink>
      <w:r>
        <w:t xml:space="preserve">, (FAMU) Prague, Czech Republic 2015 </w:t>
      </w:r>
    </w:p>
    <w:p w14:paraId="1AC88A2D" w14:textId="77777777" w:rsidR="00A62F88" w:rsidRDefault="00B83306">
      <w:pPr>
        <w:numPr>
          <w:ilvl w:val="0"/>
          <w:numId w:val="2"/>
        </w:numPr>
        <w:ind w:right="925" w:hanging="361"/>
      </w:pPr>
      <w:r>
        <w:t>”</w:t>
      </w:r>
      <w:hyperlink r:id="rId7" w:history="1">
        <w:r w:rsidRPr="00A62F88">
          <w:rPr>
            <w:rStyle w:val="Hyperlink"/>
          </w:rPr>
          <w:t>How</w:t>
        </w:r>
        <w:r w:rsidRPr="00A62F88">
          <w:rPr>
            <w:rStyle w:val="Hyperlink"/>
          </w:rPr>
          <w:t xml:space="preserve"> right they are to adore you!’: The Song of Songs Interpreted through Fine Printing</w:t>
        </w:r>
      </w:hyperlink>
      <w:r>
        <w:t xml:space="preserve">”, </w:t>
      </w:r>
      <w:r w:rsidR="00A62F88">
        <w:t xml:space="preserve">    </w:t>
      </w:r>
      <w:r>
        <w:t>w/Robin Price, Printer/Publisher. Arts Library Special Collections, Yale</w:t>
      </w:r>
      <w:r w:rsidR="00BC1310">
        <w:t xml:space="preserve"> </w:t>
      </w:r>
      <w:r>
        <w:t xml:space="preserve">University, </w:t>
      </w:r>
    </w:p>
    <w:p w14:paraId="5A93A3CB" w14:textId="1563FC02" w:rsidR="00667951" w:rsidRDefault="00A62F88" w:rsidP="00A62F88">
      <w:pPr>
        <w:ind w:left="1180" w:right="925" w:firstLine="0"/>
      </w:pPr>
      <w:r>
        <w:t xml:space="preserve">               </w:t>
      </w:r>
      <w:r w:rsidR="00B83306">
        <w:t xml:space="preserve">New Haven, Connecticut, USA. Curator: Jae Rossman </w:t>
      </w:r>
    </w:p>
    <w:p w14:paraId="1F670329" w14:textId="7C8D063E" w:rsidR="00667951" w:rsidRPr="00A62F88" w:rsidRDefault="00B83306" w:rsidP="00A62F88">
      <w:pPr>
        <w:numPr>
          <w:ilvl w:val="0"/>
          <w:numId w:val="2"/>
        </w:numPr>
        <w:ind w:right="925" w:hanging="361"/>
        <w:rPr>
          <w:lang w:val="sv-SE"/>
        </w:rPr>
      </w:pPr>
      <w:r w:rsidRPr="00A62F88">
        <w:rPr>
          <w:lang w:val="sv-SE"/>
        </w:rPr>
        <w:t>“</w:t>
      </w:r>
      <w:hyperlink r:id="rId8" w:history="1">
        <w:r w:rsidRPr="00A62F88">
          <w:rPr>
            <w:rStyle w:val="Hyperlink"/>
            <w:lang w:val="sv-SE"/>
          </w:rPr>
          <w:t>Barbara Benish:</w:t>
        </w:r>
        <w:r w:rsidR="00BC1310" w:rsidRPr="00A62F88">
          <w:rPr>
            <w:rStyle w:val="Hyperlink"/>
            <w:lang w:val="sv-SE"/>
          </w:rPr>
          <w:t xml:space="preserve"> </w:t>
        </w:r>
        <w:proofErr w:type="spellStart"/>
        <w:r w:rsidRPr="00A62F88">
          <w:rPr>
            <w:rStyle w:val="Hyperlink"/>
            <w:lang w:val="sv-SE"/>
          </w:rPr>
          <w:t>Umělec</w:t>
        </w:r>
        <w:proofErr w:type="spellEnd"/>
        <w:r w:rsidRPr="00A62F88">
          <w:rPr>
            <w:rStyle w:val="Hyperlink"/>
            <w:lang w:val="sv-SE"/>
          </w:rPr>
          <w:t xml:space="preserve"> jako </w:t>
        </w:r>
        <w:proofErr w:type="spellStart"/>
        <w:r w:rsidRPr="00A62F88">
          <w:rPr>
            <w:rStyle w:val="Hyperlink"/>
            <w:lang w:val="sv-SE"/>
          </w:rPr>
          <w:t>aktivista</w:t>
        </w:r>
        <w:proofErr w:type="spellEnd"/>
      </w:hyperlink>
      <w:r w:rsidRPr="00A62F88">
        <w:rPr>
          <w:lang w:val="sv-SE"/>
        </w:rPr>
        <w:t xml:space="preserve">”. Galerie </w:t>
      </w:r>
      <w:proofErr w:type="spellStart"/>
      <w:r w:rsidRPr="00A62F88">
        <w:rPr>
          <w:lang w:val="sv-SE"/>
        </w:rPr>
        <w:t>Makráč</w:t>
      </w:r>
      <w:proofErr w:type="spellEnd"/>
      <w:r w:rsidRPr="00A62F88">
        <w:rPr>
          <w:lang w:val="sv-SE"/>
        </w:rPr>
        <w:t>,</w:t>
      </w:r>
      <w:r w:rsidR="00A62F88">
        <w:rPr>
          <w:lang w:val="sv-SE"/>
        </w:rPr>
        <w:t xml:space="preserve"> </w:t>
      </w:r>
      <w:proofErr w:type="spellStart"/>
      <w:r w:rsidRPr="00A62F88">
        <w:rPr>
          <w:lang w:val="sv-SE"/>
        </w:rPr>
        <w:t>Makrokoule</w:t>
      </w:r>
      <w:proofErr w:type="spellEnd"/>
      <w:r w:rsidRPr="00A62F88">
        <w:rPr>
          <w:lang w:val="sv-SE"/>
        </w:rPr>
        <w:t xml:space="preserve">, </w:t>
      </w:r>
      <w:proofErr w:type="spellStart"/>
      <w:r w:rsidRPr="00A62F88">
        <w:rPr>
          <w:lang w:val="sv-SE"/>
        </w:rPr>
        <w:t>Ústav</w:t>
      </w:r>
      <w:proofErr w:type="spellEnd"/>
      <w:r w:rsidRPr="00A62F88">
        <w:rPr>
          <w:lang w:val="sv-SE"/>
        </w:rPr>
        <w:t xml:space="preserve"> </w:t>
      </w:r>
      <w:proofErr w:type="spellStart"/>
      <w:r w:rsidRPr="00A62F88">
        <w:rPr>
          <w:lang w:val="sv-SE"/>
        </w:rPr>
        <w:t>makromolekulární</w:t>
      </w:r>
      <w:proofErr w:type="spellEnd"/>
      <w:r w:rsidRPr="00A62F88">
        <w:rPr>
          <w:lang w:val="sv-SE"/>
        </w:rPr>
        <w:t xml:space="preserve"> </w:t>
      </w:r>
      <w:proofErr w:type="spellStart"/>
      <w:r w:rsidRPr="00A62F88">
        <w:rPr>
          <w:lang w:val="sv-SE"/>
        </w:rPr>
        <w:t>chemie</w:t>
      </w:r>
      <w:proofErr w:type="spellEnd"/>
      <w:r w:rsidRPr="00A62F88">
        <w:rPr>
          <w:lang w:val="sv-SE"/>
        </w:rPr>
        <w:t xml:space="preserve"> AV ČR,</w:t>
      </w:r>
      <w:r w:rsidR="00A62F88" w:rsidRPr="00A62F88">
        <w:rPr>
          <w:lang w:val="sv-SE"/>
        </w:rPr>
        <w:t xml:space="preserve"> </w:t>
      </w:r>
      <w:proofErr w:type="spellStart"/>
      <w:r w:rsidRPr="00A62F88">
        <w:rPr>
          <w:lang w:val="sv-SE"/>
        </w:rPr>
        <w:t>Czech</w:t>
      </w:r>
      <w:proofErr w:type="spellEnd"/>
      <w:r w:rsidRPr="00A62F88">
        <w:rPr>
          <w:lang w:val="sv-SE"/>
        </w:rPr>
        <w:t xml:space="preserve"> </w:t>
      </w:r>
      <w:proofErr w:type="spellStart"/>
      <w:r w:rsidRPr="00A62F88">
        <w:rPr>
          <w:lang w:val="sv-SE"/>
        </w:rPr>
        <w:t>Republic</w:t>
      </w:r>
      <w:proofErr w:type="spellEnd"/>
      <w:r w:rsidR="00BC1310" w:rsidRPr="00A62F88">
        <w:rPr>
          <w:lang w:val="sv-SE"/>
        </w:rPr>
        <w:t>.</w:t>
      </w:r>
      <w:r w:rsidR="00BB76EF" w:rsidRPr="00A62F88">
        <w:rPr>
          <w:lang w:val="sv-SE"/>
        </w:rPr>
        <w:t xml:space="preserve"> </w:t>
      </w:r>
      <w:proofErr w:type="spellStart"/>
      <w:r w:rsidR="00BB76EF" w:rsidRPr="00A62F88">
        <w:rPr>
          <w:lang w:val="sv-SE"/>
        </w:rPr>
        <w:t>K</w:t>
      </w:r>
      <w:r w:rsidRPr="00A62F88">
        <w:rPr>
          <w:lang w:val="sv-SE"/>
        </w:rPr>
        <w:t>urátor</w:t>
      </w:r>
      <w:proofErr w:type="spellEnd"/>
      <w:r w:rsidRPr="00A62F88">
        <w:rPr>
          <w:lang w:val="sv-SE"/>
        </w:rPr>
        <w:t>:</w:t>
      </w:r>
      <w:r w:rsidR="00BC1310" w:rsidRPr="00A62F88">
        <w:rPr>
          <w:lang w:val="sv-SE"/>
        </w:rPr>
        <w:t xml:space="preserve"> </w:t>
      </w:r>
      <w:r w:rsidRPr="00A62F88">
        <w:rPr>
          <w:lang w:val="sv-SE"/>
        </w:rPr>
        <w:t xml:space="preserve">Karel </w:t>
      </w:r>
      <w:proofErr w:type="spellStart"/>
      <w:r w:rsidRPr="00A62F88">
        <w:rPr>
          <w:lang w:val="sv-SE"/>
        </w:rPr>
        <w:t>Zavadil</w:t>
      </w:r>
      <w:proofErr w:type="spellEnd"/>
    </w:p>
    <w:p w14:paraId="4D8FC603" w14:textId="2BDED70E" w:rsidR="00A62F88" w:rsidRDefault="0022382B" w:rsidP="00BB76EF">
      <w:pPr>
        <w:pStyle w:val="ListParagraph"/>
        <w:numPr>
          <w:ilvl w:val="0"/>
          <w:numId w:val="28"/>
        </w:numPr>
        <w:spacing w:after="35"/>
        <w:ind w:left="843" w:right="925" w:firstLine="0"/>
      </w:pPr>
      <w:r>
        <w:t xml:space="preserve"> </w:t>
      </w:r>
      <w:r w:rsidR="00B83306">
        <w:t xml:space="preserve">“Ubiquity”, O'Kane Gallery, University of Houston, Downtown. Houston, Texas, USA. </w:t>
      </w:r>
    </w:p>
    <w:p w14:paraId="4DF0F404" w14:textId="47F4FCB2" w:rsidR="00667951" w:rsidRDefault="00A62F88" w:rsidP="00A62F88">
      <w:pPr>
        <w:pStyle w:val="ListParagraph"/>
        <w:spacing w:after="35"/>
        <w:ind w:left="843" w:right="925" w:firstLine="337"/>
      </w:pPr>
      <w:r>
        <w:t xml:space="preserve">           </w:t>
      </w:r>
      <w:r w:rsidR="00B83306">
        <w:t xml:space="preserve">Curator: </w:t>
      </w:r>
      <w:r w:rsidR="00BB76EF">
        <w:t xml:space="preserve">  </w:t>
      </w:r>
      <w:r w:rsidR="00B83306">
        <w:t>Mark Cervenka (</w:t>
      </w:r>
      <w:r w:rsidR="00B83306" w:rsidRPr="00BB76EF">
        <w:rPr>
          <w:b/>
        </w:rPr>
        <w:t>catalogue</w:t>
      </w:r>
      <w:r w:rsidR="00B83306">
        <w:t xml:space="preserve">) </w:t>
      </w:r>
    </w:p>
    <w:p w14:paraId="64A93DEB" w14:textId="719688EF" w:rsidR="001D4C3E" w:rsidRDefault="00B83306" w:rsidP="00BC1310">
      <w:pPr>
        <w:numPr>
          <w:ilvl w:val="0"/>
          <w:numId w:val="2"/>
        </w:numPr>
        <w:ind w:right="925" w:hanging="361"/>
      </w:pPr>
      <w:r>
        <w:t>“</w:t>
      </w:r>
      <w:r>
        <w:t>Bruno”</w:t>
      </w:r>
      <w:r>
        <w:t xml:space="preserve">, the United Nations, Geneva, Switzerland. </w:t>
      </w:r>
      <w:r>
        <w:t xml:space="preserve">Curator: Michael Stanley-Jones </w:t>
      </w:r>
    </w:p>
    <w:p w14:paraId="44F7B57D" w14:textId="3E94061F" w:rsidR="001D4C3E" w:rsidRDefault="00B83306" w:rsidP="001D4C3E">
      <w:pPr>
        <w:ind w:right="925"/>
      </w:pPr>
      <w:r>
        <w:t>2010</w:t>
      </w:r>
      <w:r w:rsidR="00BC1310">
        <w:t xml:space="preserve">  </w:t>
      </w:r>
      <w:r w:rsidR="00A62F88">
        <w:t xml:space="preserve"> </w:t>
      </w:r>
      <w:r>
        <w:t xml:space="preserve"> "</w:t>
      </w:r>
      <w:hyperlink r:id="rId9" w:history="1">
        <w:r w:rsidRPr="0022382B">
          <w:rPr>
            <w:rStyle w:val="Hyperlink"/>
          </w:rPr>
          <w:t xml:space="preserve">Sky </w:t>
        </w:r>
        <w:proofErr w:type="spellStart"/>
        <w:r w:rsidRPr="0022382B">
          <w:rPr>
            <w:rStyle w:val="Hyperlink"/>
          </w:rPr>
          <w:t>Diaries+Black</w:t>
        </w:r>
        <w:proofErr w:type="spellEnd"/>
        <w:r w:rsidRPr="0022382B">
          <w:rPr>
            <w:rStyle w:val="Hyperlink"/>
          </w:rPr>
          <w:t xml:space="preserve"> Box", fabs gallery, Warsaw, Poland. Curator: Goska Sidor</w:t>
        </w:r>
      </w:hyperlink>
      <w:r>
        <w:t xml:space="preserve"> </w:t>
      </w:r>
    </w:p>
    <w:p w14:paraId="2FCE192B" w14:textId="216F46B1" w:rsidR="00667951" w:rsidRDefault="00B83306" w:rsidP="001D4C3E">
      <w:pPr>
        <w:ind w:right="925"/>
      </w:pPr>
      <w:r>
        <w:t xml:space="preserve">2009 </w:t>
      </w:r>
    </w:p>
    <w:p w14:paraId="10A846B0" w14:textId="1032E7FC" w:rsidR="00667951" w:rsidRDefault="00B83306">
      <w:pPr>
        <w:numPr>
          <w:ilvl w:val="0"/>
          <w:numId w:val="2"/>
        </w:numPr>
        <w:ind w:right="925" w:hanging="361"/>
      </w:pPr>
      <w:r>
        <w:t>"Oh Belgrade",</w:t>
      </w:r>
      <w:r>
        <w:t xml:space="preserve"> U.S. </w:t>
      </w:r>
      <w:r w:rsidR="00BC1310">
        <w:t>Ambassador’s</w:t>
      </w:r>
      <w:r>
        <w:t xml:space="preserve"> Residency, Belgrade, Serbia. Curator: Marilyn Wyatt </w:t>
      </w:r>
    </w:p>
    <w:p w14:paraId="22AC8D07" w14:textId="77777777" w:rsidR="00667951" w:rsidRDefault="00B83306">
      <w:pPr>
        <w:numPr>
          <w:ilvl w:val="0"/>
          <w:numId w:val="2"/>
        </w:numPr>
        <w:ind w:right="925" w:hanging="361"/>
      </w:pPr>
      <w:r>
        <w:t xml:space="preserve">"Misc.: Out of the Attic", POST Gallery, Los Angeles, California. Curator: HK Zamani </w:t>
      </w:r>
    </w:p>
    <w:p w14:paraId="50AB1D22" w14:textId="77777777" w:rsidR="00667951" w:rsidRDefault="00B83306">
      <w:pPr>
        <w:numPr>
          <w:ilvl w:val="0"/>
          <w:numId w:val="2"/>
        </w:numPr>
        <w:ind w:right="925" w:hanging="361"/>
      </w:pPr>
      <w:r>
        <w:t xml:space="preserve">"Sky Diaries", University Gallery, Plzen, Czech Republic </w:t>
      </w:r>
    </w:p>
    <w:p w14:paraId="6A392219" w14:textId="626B3106" w:rsidR="00667951" w:rsidRDefault="00B83306" w:rsidP="00BC1310">
      <w:pPr>
        <w:numPr>
          <w:ilvl w:val="0"/>
          <w:numId w:val="2"/>
        </w:numPr>
        <w:ind w:right="925" w:hanging="361"/>
      </w:pPr>
      <w:r>
        <w:t xml:space="preserve">"The Giving Tree" Sesnon Gallery, University of California, Santa Cruz, California  </w:t>
      </w:r>
      <w:r>
        <w:t xml:space="preserve"> </w:t>
      </w:r>
    </w:p>
    <w:p w14:paraId="2CDE026F" w14:textId="063F766E" w:rsidR="00667951" w:rsidRDefault="00B83306" w:rsidP="00BC1310">
      <w:pPr>
        <w:ind w:right="761"/>
      </w:pPr>
      <w:r>
        <w:t>2008</w:t>
      </w:r>
      <w:proofErr w:type="gramStart"/>
      <w:r w:rsidR="00BC1310">
        <w:t xml:space="preserve"> </w:t>
      </w:r>
      <w:r w:rsidR="00BB76EF">
        <w:t xml:space="preserve">  “</w:t>
      </w:r>
      <w:proofErr w:type="gramEnd"/>
      <w:r>
        <w:t xml:space="preserve">Picasso is Female”, Galerie Navratil, Prague, Czech Republic </w:t>
      </w:r>
    </w:p>
    <w:p w14:paraId="725EF8D7" w14:textId="0F4E5282" w:rsidR="00BC1310" w:rsidRDefault="00BC1310" w:rsidP="00BC1310">
      <w:pPr>
        <w:ind w:right="761"/>
      </w:pPr>
      <w:r>
        <w:t xml:space="preserve">2006     </w:t>
      </w:r>
      <w:r>
        <w:t>"Bread and a Millstone", Academy of Applied Art, Architecture and Design, Prague, C</w:t>
      </w:r>
      <w:r>
        <w:t>Z</w:t>
      </w:r>
      <w:r>
        <w:t xml:space="preserve"> </w:t>
      </w:r>
    </w:p>
    <w:p w14:paraId="407D570D" w14:textId="77777777" w:rsidR="00BC1310" w:rsidRDefault="00BC1310" w:rsidP="00BC1310">
      <w:pPr>
        <w:numPr>
          <w:ilvl w:val="0"/>
          <w:numId w:val="3"/>
        </w:numPr>
        <w:ind w:right="761" w:hanging="361"/>
      </w:pPr>
      <w:r>
        <w:t>"The Miller's Wife", fabs Gallery, Lodz, Poland. Curator: Goska Sidor (</w:t>
      </w:r>
      <w:r>
        <w:rPr>
          <w:b/>
        </w:rPr>
        <w:t>catalogue</w:t>
      </w:r>
      <w:r>
        <w:t xml:space="preserve">) </w:t>
      </w:r>
    </w:p>
    <w:p w14:paraId="23816CCF" w14:textId="77777777" w:rsidR="00BC1310" w:rsidRDefault="00BC1310" w:rsidP="00BC1310">
      <w:pPr>
        <w:numPr>
          <w:ilvl w:val="0"/>
          <w:numId w:val="3"/>
        </w:numPr>
        <w:ind w:right="761" w:hanging="361"/>
      </w:pPr>
      <w:r>
        <w:t xml:space="preserve">"Footsteps", the Shed, Newport Beach, California. Curator: Jeannie </w:t>
      </w:r>
      <w:proofErr w:type="spellStart"/>
      <w:r>
        <w:t>denHolm</w:t>
      </w:r>
      <w:proofErr w:type="spellEnd"/>
      <w:r>
        <w:t xml:space="preserve">  </w:t>
      </w:r>
    </w:p>
    <w:p w14:paraId="676B5118" w14:textId="0E0EA58C" w:rsidR="00BC1310" w:rsidRDefault="00BC1310" w:rsidP="00BC1310">
      <w:pPr>
        <w:ind w:right="761"/>
      </w:pPr>
      <w:r>
        <w:t xml:space="preserve">2004    </w:t>
      </w:r>
      <w:r>
        <w:t xml:space="preserve"> "The Miller's Wife", </w:t>
      </w:r>
      <w:proofErr w:type="spellStart"/>
      <w:r>
        <w:t>Muzeum</w:t>
      </w:r>
      <w:proofErr w:type="spellEnd"/>
      <w:r>
        <w:t xml:space="preserve"> </w:t>
      </w:r>
      <w:proofErr w:type="spellStart"/>
      <w:r>
        <w:t>Horažd'ovice</w:t>
      </w:r>
      <w:proofErr w:type="spellEnd"/>
      <w:r>
        <w:t xml:space="preserve">, Czech Republic </w:t>
      </w:r>
    </w:p>
    <w:p w14:paraId="6B742AA8" w14:textId="2814360C" w:rsidR="00BC1310" w:rsidRDefault="00BC1310" w:rsidP="00BC1310">
      <w:pPr>
        <w:ind w:right="761"/>
      </w:pPr>
      <w:r>
        <w:t xml:space="preserve">2003 </w:t>
      </w:r>
      <w:proofErr w:type="gramStart"/>
      <w:r>
        <w:t xml:space="preserve"> </w:t>
      </w:r>
      <w:r w:rsidR="00BB76EF">
        <w:t xml:space="preserve">  “</w:t>
      </w:r>
      <w:proofErr w:type="gramEnd"/>
      <w:r>
        <w:t xml:space="preserve">The Bride in the Enclosed Garden” and other installations. City Gallery-Plzen, CZ. </w:t>
      </w:r>
    </w:p>
    <w:p w14:paraId="1B12F0F2" w14:textId="00313EBE" w:rsidR="00BC1310" w:rsidRDefault="00BC1310" w:rsidP="00BC1310">
      <w:pPr>
        <w:ind w:left="1563" w:right="761" w:firstLine="597"/>
      </w:pPr>
      <w:r>
        <w:t xml:space="preserve">Organized by Vera Knetlová and </w:t>
      </w:r>
      <w:proofErr w:type="spellStart"/>
      <w:r>
        <w:t>Vacláv</w:t>
      </w:r>
      <w:proofErr w:type="spellEnd"/>
      <w:r>
        <w:t xml:space="preserve"> Malína. (</w:t>
      </w:r>
      <w:r>
        <w:rPr>
          <w:b/>
        </w:rPr>
        <w:t>catalogue</w:t>
      </w:r>
      <w:r>
        <w:t xml:space="preserve">) </w:t>
      </w:r>
    </w:p>
    <w:p w14:paraId="40B2249E" w14:textId="0DB1D227" w:rsidR="00BC1310" w:rsidRDefault="00BC1310" w:rsidP="00BC1310">
      <w:pPr>
        <w:ind w:right="761"/>
      </w:pPr>
      <w:r>
        <w:t xml:space="preserve">2002 </w:t>
      </w:r>
      <w:r>
        <w:t xml:space="preserve">  </w:t>
      </w:r>
      <w:proofErr w:type="gramStart"/>
      <w:r>
        <w:t xml:space="preserve">   </w:t>
      </w:r>
      <w:r>
        <w:t>“</w:t>
      </w:r>
      <w:proofErr w:type="gramEnd"/>
      <w:r>
        <w:t xml:space="preserve">Stone Sky”, Stelle Cadenti, Bassano in </w:t>
      </w:r>
      <w:proofErr w:type="spellStart"/>
      <w:r>
        <w:t>Teverino</w:t>
      </w:r>
      <w:proofErr w:type="spellEnd"/>
      <w:r>
        <w:t xml:space="preserve">, Italy. Curator: Mirella Bentivoglio </w:t>
      </w:r>
    </w:p>
    <w:p w14:paraId="01DAD54A" w14:textId="78D14C3C" w:rsidR="00BC1310" w:rsidRDefault="00BC1310" w:rsidP="00BC1310">
      <w:pPr>
        <w:ind w:right="761"/>
      </w:pPr>
      <w:r>
        <w:t xml:space="preserve"> </w:t>
      </w:r>
    </w:p>
    <w:p w14:paraId="2C65323D" w14:textId="67403737" w:rsidR="00667951" w:rsidRDefault="00B83306" w:rsidP="00BB76EF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928E4F" wp14:editId="3B6A38AD">
                <wp:simplePos x="0" y="0"/>
                <wp:positionH relativeFrom="column">
                  <wp:posOffset>210567</wp:posOffset>
                </wp:positionH>
                <wp:positionV relativeFrom="paragraph">
                  <wp:posOffset>-220035</wp:posOffset>
                </wp:positionV>
                <wp:extent cx="3175" cy="9171940"/>
                <wp:effectExtent l="0" t="0" r="0" b="0"/>
                <wp:wrapSquare wrapText="bothSides"/>
                <wp:docPr id="49079" name="Group 49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" cy="9171940"/>
                          <a:chOff x="0" y="0"/>
                          <a:chExt cx="3175" cy="9171940"/>
                        </a:xfrm>
                      </wpg:grpSpPr>
                      <wps:wsp>
                        <wps:cNvPr id="1120" name="Shape 1120"/>
                        <wps:cNvSpPr/>
                        <wps:spPr>
                          <a:xfrm>
                            <a:off x="0" y="0"/>
                            <a:ext cx="0" cy="917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0670">
                                <a:moveTo>
                                  <a:pt x="0" y="0"/>
                                </a:moveTo>
                                <a:lnTo>
                                  <a:pt x="0" y="917067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0"/>
                            <a:ext cx="0" cy="917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0670">
                                <a:moveTo>
                                  <a:pt x="0" y="0"/>
                                </a:moveTo>
                                <a:lnTo>
                                  <a:pt x="0" y="917067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0"/>
                            <a:ext cx="0" cy="917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1940">
                                <a:moveTo>
                                  <a:pt x="0" y="0"/>
                                </a:moveTo>
                                <a:lnTo>
                                  <a:pt x="0" y="917194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0" y="0"/>
                            <a:ext cx="0" cy="917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1940">
                                <a:moveTo>
                                  <a:pt x="0" y="0"/>
                                </a:moveTo>
                                <a:lnTo>
                                  <a:pt x="0" y="917194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C0B2D" id="Group 49079" o:spid="_x0000_s1026" style="position:absolute;margin-left:16.6pt;margin-top:-17.35pt;width:.25pt;height:722.2pt;z-index:251658240" coordsize="31,91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IFLwQIAALQOAAAOAAAAZHJzL2Uyb0RvYy54bWzsV02P2yAQvVfqf0C+N7aT7m5jJdlD0+ZS&#13;&#10;tavd7Q8gGH9IGBCQOPn3HcYfcWNpVaXtHlbJwcGGGeY95g2wuD9Uguy5saWSyyCeRAHhkqm0lPky&#13;&#10;+Pn89cOngFhHZUqFknwZHLkN7lfv3y1qnfCpKpRIuSHgRNqk1sugcE4nYWhZwStqJ0pzCZ2ZMhV1&#13;&#10;8GryMDW0Bu+VCKdRdBvWyqTaKMatha/rpjNYof8s48z9yDLLHRHLAGJz+DT43PpnuFrQJDdUFyVr&#13;&#10;w6AXRFHRUsKkvas1dZTsTDlyVZXMKKsyN2GqClWWlYwjBkATR2doNkbtNGLJkzrXPU1A7RlPF7tl&#13;&#10;3/cbo5/0gwEmap0DF/jmsRwyU/l/iJIckLJjTxk/OMLg4yy+uwkIg455fBfPP7aMsgJoHxmx4stL&#13;&#10;ZmE3ZfhbILWG1LAn9Pbv0D8VVHMk1SaA/sGQMoXMjaeQHpJWkKM4guAXJAXH9RTZxAJbf8oPOG3J&#13;&#10;iW7vkJweJU3YzroNV0gy3X+zrsnGtGvRomuxg+yaBnL6xWzW1Hk7H6FvkgLXBqf33yq1588Ke93Z&#13;&#10;CkFop14hx6NgjQcwmhFg5KdZLdoGTg3tITghSd3nCgWZZ4I61AtkuEwBNhgICX9+sRt+seWOgvtQ&#13;&#10;hXzkGSwUZFyMdtbk28/CkD0FYc/jdXTTkYtDvU1WCtFbRWOrCH/4nQpd0MZX56adACNrPXmnHGvK&#13;&#10;uVvWRtMUFpAnLHtXXgBZb4RhKel6ewlF0degBneD1gPfqvSIksQOyH4vzteRQTySQewj9NODXK4y&#13;&#10;aErdVQZQhvo0btX1lmQwHclg+i9l0G2VUB26bXZYMP/3boDT+2p0qvf6kt1gAOO6G0DV95TatySD&#13;&#10;2UgGs6sM4MQzEMvg4IunGH9sgsb1UPQKhyK8KcDVCBlvr3H+7jV8x9PV6bK5+gUAAP//AwBQSwME&#13;&#10;FAAGAAgAAAAhACJgY9HlAAAADwEAAA8AAABkcnMvZG93bnJldi54bWxMj09vwjAMxe+T9h0iT9oN&#13;&#10;0hI2ttIUIfbnhCYNJk27mda0FU1SNaEt337mtF1sWf75+b10NZpG9NT52lkN8TQCQTZ3RW1LDV/7&#13;&#10;t8kTCB/QFtg4Sxou5GGV3d6kmBRusJ/U70IpWMT6BDVUIbSJlD6vyKCfupYs746uMxh47EpZdDiw&#13;&#10;uGnkLIoepcHa8ocKW9pUlJ92Z6PhfcBhreLXfns6bi4/+4eP721MWt/fjS9LLusliEBj+LuAawb2&#13;&#10;DxkbO7izLbxoNCg1Y1LDRM0XIBhQivuBwXn0vACZpfJ/juwXAAD//wMAUEsBAi0AFAAGAAgAAAAh&#13;&#10;ALaDOJL+AAAA4QEAABMAAAAAAAAAAAAAAAAAAAAAAFtDb250ZW50X1R5cGVzXS54bWxQSwECLQAU&#13;&#10;AAYACAAAACEAOP0h/9YAAACUAQAACwAAAAAAAAAAAAAAAAAvAQAAX3JlbHMvLnJlbHNQSwECLQAU&#13;&#10;AAYACAAAACEAVBCBS8ECAAC0DgAADgAAAAAAAAAAAAAAAAAuAgAAZHJzL2Uyb0RvYy54bWxQSwEC&#13;&#10;LQAUAAYACAAAACEAImBj0eUAAAAPAQAADwAAAAAAAAAAAAAAAAAbBQAAZHJzL2Rvd25yZXYueG1s&#13;&#10;UEsFBgAAAAAEAAQA8wAAAC0GAAAAAA==&#13;&#10;">
                <v:shape id="Shape 1120" o:spid="_x0000_s1027" style="position:absolute;width:0;height:91706;visibility:visible;mso-wrap-style:square;v-text-anchor:top" coordsize="0,9170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duoygAAAOIAAAAPAAAAZHJzL2Rvd25yZXYueG1sRI/BagIx&#13;&#10;EIbvBd8hjNBLqVmlSLsaRSwW8VKqHnocNuNmbTJZNqmub985CL0M/zDM9/PNl33w6kJdaiIbGI8K&#13;&#10;UMRVtA3XBo6HzfMrqJSRLfrIZOBGCZaLwcMcSxuv/EWXfa6VQDiVaMDl3JZap8pRwDSKLbHcTrEL&#13;&#10;mGXtam07vAo8eD0piqkO2LA0OGxp7aj62f8GA437qKcv5/P69u1Xb7utP22eik9jHof9+0zGagYq&#13;&#10;U5//P+6IrRWH8UQkREki6MUfAAAA//8DAFBLAQItABQABgAIAAAAIQDb4fbL7gAAAIUBAAATAAAA&#13;&#10;AAAAAAAAAAAAAAAAAABbQ29udGVudF9UeXBlc10ueG1sUEsBAi0AFAAGAAgAAAAhAFr0LFu/AAAA&#13;&#10;FQEAAAsAAAAAAAAAAAAAAAAAHwEAAF9yZWxzLy5yZWxzUEsBAi0AFAAGAAgAAAAhAKpB26jKAAAA&#13;&#10;4gAAAA8AAAAAAAAAAAAAAAAABwIAAGRycy9kb3ducmV2LnhtbFBLBQYAAAAAAwADALcAAAD+AgAA&#13;&#10;AAA=&#13;&#10;" path="m,l,9170670e" filled="f" strokecolor="#91d050" strokeweight=".25pt">
                  <v:path arrowok="t" textboxrect="0,0,0,9170670"/>
                </v:shape>
                <v:shape id="Shape 1121" o:spid="_x0000_s1028" style="position:absolute;width:0;height:91706;visibility:visible;mso-wrap-style:square;v-text-anchor:top" coordsize="0,9170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X4zygAAAOIAAAAPAAAAZHJzL2Rvd25yZXYueG1sRI/BagIx&#13;&#10;EIbvBd8hTKGXotmVInXdKKJYpJei9eBx2Mxu1iaTZZPq+vZNodDLMMPP/w1fuRqcFVfqQ+tZQT7J&#13;&#10;QBBXXrfcKDh97savIEJE1mg9k4I7BVgtRw8lFtrf+EDXY2xEgnAoUIGJsSukDJUhh2HiO+KU1b53&#13;&#10;GNPZN1L3eEtwZ+U0y2bSYcvpg8GONoaqr+O3U9Cat2b2crls7me7nr/vbb17zj6Uenoctos01gsQ&#13;&#10;kYb43/hD7HVyyKc5/CqlFeTyBwAA//8DAFBLAQItABQABgAIAAAAIQDb4fbL7gAAAIUBAAATAAAA&#13;&#10;AAAAAAAAAAAAAAAAAABbQ29udGVudF9UeXBlc10ueG1sUEsBAi0AFAAGAAgAAAAhAFr0LFu/AAAA&#13;&#10;FQEAAAsAAAAAAAAAAAAAAAAAHwEAAF9yZWxzLy5yZWxzUEsBAi0AFAAGAAgAAAAhAMUNfjPKAAAA&#13;&#10;4gAAAA8AAAAAAAAAAAAAAAAABwIAAGRycy9kb3ducmV2LnhtbFBLBQYAAAAAAwADALcAAAD+AgAA&#13;&#10;AAA=&#13;&#10;" path="m,l,9170670e" filled="f" strokecolor="#91d050" strokeweight=".25pt">
                  <v:path arrowok="t" textboxrect="0,0,0,9170670"/>
                </v:shape>
                <v:shape id="Shape 1122" o:spid="_x0000_s1029" style="position:absolute;width:0;height:91719;visibility:visible;mso-wrap-style:square;v-text-anchor:top" coordsize="0,9171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l4lyAAAAOIAAAAPAAAAZHJzL2Rvd25yZXYueG1sRI/BasJA&#13;&#10;EIbvhb7DMoXe6iahSomuIlahJ8HY4nXITrPB7OyS3ca0T98VBC/DDD//N3yL1Wg7MVAfWscK8kkG&#13;&#10;grh2uuVGwedx9/IGIkRkjZ1jUvBLAVbLx4cFltpd+EBDFRuRIBxKVGBi9KWUoTZkMUycJ07Zt+st&#13;&#10;xnT2jdQ9XhLcdrLIspm02HL6YNDTxlB9rn6sAl8M+ZQ3W/8XX9fnU3Uyfv91UOr5aXyfp7Geg4g0&#13;&#10;xnvjhvjQySEvCrgqpRXk8h8AAP//AwBQSwECLQAUAAYACAAAACEA2+H2y+4AAACFAQAAEwAAAAAA&#13;&#10;AAAAAAAAAAAAAAAAW0NvbnRlbnRfVHlwZXNdLnhtbFBLAQItABQABgAIAAAAIQBa9CxbvwAAABUB&#13;&#10;AAALAAAAAAAAAAAAAAAAAB8BAABfcmVscy8ucmVsc1BLAQItABQABgAIAAAAIQBqZl4lyAAAAOIA&#13;&#10;AAAPAAAAAAAAAAAAAAAAAAcCAABkcnMvZG93bnJldi54bWxQSwUGAAAAAAMAAwC3AAAA/AIAAAAA&#13;&#10;" path="m,l,9171940e" filled="f" strokecolor="#91d050" strokeweight=".25pt">
                  <v:path arrowok="t" textboxrect="0,0,0,9171940"/>
                </v:shape>
                <v:shape id="Shape 1123" o:spid="_x0000_s1030" style="position:absolute;width:0;height:91719;visibility:visible;mso-wrap-style:square;v-text-anchor:top" coordsize="0,9171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vu+yQAAAOIAAAAPAAAAZHJzL2Rvd25yZXYueG1sRI/BasMw&#13;&#10;DIbvg76D0aC31Um6lZHWLaVdYadBs45eRazFobFsYi9N9/TzYLCLkPj5P/GtNqPtxEB9aB0ryGcZ&#13;&#10;COLa6ZYbBaf3w8MziBCRNXaOScGNAmzWk7sVltpd+UhDFRuRIBxKVGBi9KWUoTZkMcycJ07Zp+st&#13;&#10;xnT2jdQ9XhPcdrLIsoW02HL6YNDTzlB9qb6sAl8M+RPvXvx3fNxeztXZ+LePo1LT+3G/TGO7BBFp&#13;&#10;jP+NP8SrTg55MYdfpbSCXP8AAAD//wMAUEsBAi0AFAAGAAgAAAAhANvh9svuAAAAhQEAABMAAAAA&#13;&#10;AAAAAAAAAAAAAAAAAFtDb250ZW50X1R5cGVzXS54bWxQSwECLQAUAAYACAAAACEAWvQsW78AAAAV&#13;&#10;AQAACwAAAAAAAAAAAAAAAAAfAQAAX3JlbHMvLnJlbHNQSwECLQAUAAYACAAAACEABSr7vskAAADi&#13;&#10;AAAADwAAAAAAAAAAAAAAAAAHAgAAZHJzL2Rvd25yZXYueG1sUEsFBgAAAAADAAMAtwAAAP0CAAAA&#13;&#10;AA==&#13;&#10;" path="m,l,9171940e" filled="f" strokecolor="#91d050" strokeweight=".25pt">
                  <v:path arrowok="t" textboxrect="0,0,0,917194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0D25BA" wp14:editId="146D4B75">
                <wp:simplePos x="0" y="0"/>
                <wp:positionH relativeFrom="column">
                  <wp:posOffset>7175245</wp:posOffset>
                </wp:positionH>
                <wp:positionV relativeFrom="paragraph">
                  <wp:posOffset>-220035</wp:posOffset>
                </wp:positionV>
                <wp:extent cx="3175" cy="9171940"/>
                <wp:effectExtent l="0" t="0" r="0" b="0"/>
                <wp:wrapSquare wrapText="bothSides"/>
                <wp:docPr id="49080" name="Group 49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" cy="9171940"/>
                          <a:chOff x="0" y="0"/>
                          <a:chExt cx="3175" cy="9171940"/>
                        </a:xfrm>
                      </wpg:grpSpPr>
                      <wps:wsp>
                        <wps:cNvPr id="1124" name="Shape 1124"/>
                        <wps:cNvSpPr/>
                        <wps:spPr>
                          <a:xfrm>
                            <a:off x="0" y="0"/>
                            <a:ext cx="0" cy="917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0670">
                                <a:moveTo>
                                  <a:pt x="0" y="0"/>
                                </a:moveTo>
                                <a:lnTo>
                                  <a:pt x="0" y="917067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0" y="0"/>
                            <a:ext cx="0" cy="917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0670">
                                <a:moveTo>
                                  <a:pt x="0" y="0"/>
                                </a:moveTo>
                                <a:lnTo>
                                  <a:pt x="0" y="917067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0" y="0"/>
                            <a:ext cx="0" cy="917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1940">
                                <a:moveTo>
                                  <a:pt x="0" y="0"/>
                                </a:moveTo>
                                <a:lnTo>
                                  <a:pt x="0" y="917194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0" y="0"/>
                            <a:ext cx="0" cy="917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1940">
                                <a:moveTo>
                                  <a:pt x="0" y="0"/>
                                </a:moveTo>
                                <a:lnTo>
                                  <a:pt x="0" y="917194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5E3FB" id="Group 49080" o:spid="_x0000_s1026" style="position:absolute;margin-left:565pt;margin-top:-17.35pt;width:.25pt;height:722.2pt;z-index:251659264" coordsize="31,91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rmQwwIAALQOAAAOAAAAZHJzL2Uyb0RvYy54bWzsV02P2jAQvVfqf7ByL0noAiUC9lBaLlW7&#13;&#10;2t3+AOM4H5JjW7Yh8O87nnyQgrSqaLuHFRyCE3vG857nje3F/aESZM+NLZVcBvEoCgiXTKWlzJfB&#13;&#10;z+evHz4FxDoqUyqU5MvgyG1wv3r/blHrhI9VoUTKDQEn0ia1XgaFczoJQ8sKXlE7UppL6MyUqaiD&#13;&#10;V5OHqaE1eK9EOI6iaVgrk2qjGLcWvq6bzmCF/rOMM/cjyyx3RCwDiM3h0+Bz65/hakGT3FBdlKwN&#13;&#10;g14RRUVLCZP2rtbUUbIz5YWrqmRGWZW5EVNVqLKsZBwxAJo4OkOzMWqnEUue1LnuaQJqz3i62i37&#13;&#10;vt8Y/aQfDDBR6xy4wDeP5ZCZyv9DlOSAlB17yvjBEQYfP8azSUAYdMzjWTy/axllBdB+YcSKLy+Z&#13;&#10;hd2U4W+B1BpSw57Q279D/1RQzZFUmwD6B0PKFDI3Ht8FRNIKchRHEPyCpOC4niKbWGDrT/mBnGvJ&#13;&#10;iaYzJKdHSRO2s27DFZJM99+sa7Ix7Vq06FrsILumgZx+MZs1dd7OR+ibpMC1wen9t0rt+bPCXne2&#13;&#10;QhDaqVfIy1GwxgMYzQgw8tOsFm0Dp4b2EJyQpO5zhYLMM0Ed6gUyXKYAGwyEhD+/2A2/2HJHwX2o&#13;&#10;Qj7yDBYKMi5GO2vy7WdhyJ6CsOfxOpp05OJQb5OVQvRW0aVVhD/8ToUuaOOrc9NOgJG1nrxTjjXl&#13;&#10;3C1ro2kKC8gTlr0rL4CsN8KwlHS9vYSi6GtQg7tB64FvVXpESWIHZL8X5+vIAOR8JoOJj9BPD3K5&#13;&#10;yaApdTcZQBnq07hV11uSwfRCBtN/KYNuq4Tq0G2zw4L5v3cDnN5Xo1O919fsBgMYt90Aqr6n1L4l&#13;&#10;GcwuZDC7yQBOPAOxDA6+eIrxxyZo3A5Fr3AowpsCXI2Q8fYa5+9ew3c8XZ0um6tfAAAA//8DAFBL&#13;&#10;AwQUAAYACAAAACEAWv8N4eUAAAATAQAADwAAAGRycy9kb3ducmV2LnhtbExPS0/CQBC+m/gfNmPi&#13;&#10;Dba1IFq6JQQfJ2IimBhvQ3doG7q7TXdpy793OOllMt88vke2Gk0jeup87ayCeBqBIFs4XdtSwdf+&#13;&#10;bfIEwge0GhtnScGFPKzy25sMU+0G+0n9LpSCSaxPUUEVQptK6YuKDPqpa8ny7ug6g4FhV0rd4cDk&#13;&#10;ppEPUfQoDdaWFSpsaVNRcdqdjYL3AYd1Er/229Nxc/nZzz++tzEpdX83viy5rJcgAo3h7wOuGdg/&#13;&#10;5Gzs4M5We9EwjpOIEwUFk2S2AHE94dEcxIG7WfS8AJln8n+W/BcAAP//AwBQSwECLQAUAAYACAAA&#13;&#10;ACEAtoM4kv4AAADhAQAAEwAAAAAAAAAAAAAAAAAAAAAAW0NvbnRlbnRfVHlwZXNdLnhtbFBLAQIt&#13;&#10;ABQABgAIAAAAIQA4/SH/1gAAAJQBAAALAAAAAAAAAAAAAAAAAC8BAABfcmVscy8ucmVsc1BLAQIt&#13;&#10;ABQABgAIAAAAIQDJLrmQwwIAALQOAAAOAAAAAAAAAAAAAAAAAC4CAABkcnMvZTJvRG9jLnhtbFBL&#13;&#10;AQItABQABgAIAAAAIQBa/w3h5QAAABMBAAAPAAAAAAAAAAAAAAAAAB0FAABkcnMvZG93bnJldi54&#13;&#10;bWxQSwUGAAAAAAQABADzAAAALwYAAAAA&#13;&#10;">
                <v:shape id="Shape 1124" o:spid="_x0000_s1027" style="position:absolute;width:0;height:91706;visibility:visible;mso-wrap-style:square;v-text-anchor:top" coordsize="0,9170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t2ryQAAAOIAAAAPAAAAZHJzL2Rvd25yZXYueG1sRI/BagIx&#13;&#10;EIbvBd8hjNBL0awiUlejiGIRL6XqweOwGTeryWTZRF3f3hQKvQwz/Pzf8M0WrbPiTk2oPCsY9DMQ&#13;&#10;xIXXFZcKjodN7xNEiMgarWdS8KQAi3nnbYa59g/+ofs+liJBOOSowMRY51KGwpDD0Pc1ccrOvnEY&#13;&#10;09mUUjf4SHBn5TDLxtJhxemDwZpWhorr/uYUVOarHI8ul9XzZJeT3daeNx/Zt1Lv3XY9TWM5BRGp&#13;&#10;jf+NP8RWJ4fBcAS/SmkFOX8BAAD//wMAUEsBAi0AFAAGAAgAAAAhANvh9svuAAAAhQEAABMAAAAA&#13;&#10;AAAAAAAAAAAAAAAAAFtDb250ZW50X1R5cGVzXS54bWxQSwECLQAUAAYACAAAACEAWvQsW78AAAAV&#13;&#10;AQAACwAAAAAAAAAAAAAAAAAfAQAAX3JlbHMvLnJlbHNQSwECLQAUAAYACAAAACEA1Xrdq8kAAADi&#13;&#10;AAAADwAAAAAAAAAAAAAAAAAHAgAAZHJzL2Rvd25yZXYueG1sUEsFBgAAAAADAAMAtwAAAP0CAAAA&#13;&#10;AA==&#13;&#10;" path="m,l,9170670e" filled="f" strokecolor="#91d050" strokeweight=".25pt">
                  <v:path arrowok="t" textboxrect="0,0,0,9170670"/>
                </v:shape>
                <v:shape id="Shape 1125" o:spid="_x0000_s1028" style="position:absolute;width:0;height:91706;visibility:visible;mso-wrap-style:square;v-text-anchor:top" coordsize="0,9170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NngwygAAAOIAAAAPAAAAZHJzL2Rvd25yZXYueG1sRI/BagIx&#13;&#10;EIbvhb5DGKEXqVlFpV2NIhZFvIi2hx6HzbhZTSbLJtX17Y0g9DLM8PN/wzedt86KCzWh8qyg38tA&#13;&#10;EBdeV1wq+PlevX+ACBFZo/VMCm4UYD57fZlirv2V93Q5xFIkCIccFZgY61zKUBhyGHq+Jk7Z0TcO&#13;&#10;YzqbUuoGrwnurBxk2Vg6rDh9MFjT0lBxPvw5BZVZl+Ph6bS8/drF53Zjj6tutlPqrdN+TdJYTEBE&#13;&#10;auN/44nY6OTQH4zgoZRWkLM7AAAA//8DAFBLAQItABQABgAIAAAAIQDb4fbL7gAAAIUBAAATAAAA&#13;&#10;AAAAAAAAAAAAAAAAAABbQ29udGVudF9UeXBlc10ueG1sUEsBAi0AFAAGAAgAAAAhAFr0LFu/AAAA&#13;&#10;FQEAAAsAAAAAAAAAAAAAAAAAHwEAAF9yZWxzLy5yZWxzUEsBAi0AFAAGAAgAAAAhALo2eDDKAAAA&#13;&#10;4gAAAA8AAAAAAAAAAAAAAAAABwIAAGRycy9kb3ducmV2LnhtbFBLBQYAAAAAAwADALcAAAD+AgAA&#13;&#10;AAA=&#13;&#10;" path="m,l,9170670e" filled="f" strokecolor="#91d050" strokeweight=".25pt">
                  <v:path arrowok="t" textboxrect="0,0,0,9170670"/>
                </v:shape>
                <v:shape id="Shape 1126" o:spid="_x0000_s1029" style="position:absolute;width:0;height:91719;visibility:visible;mso-wrap-style:square;v-text-anchor:top" coordsize="0,9171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VgmyQAAAOIAAAAPAAAAZHJzL2Rvd25yZXYueG1sRI/BasJA&#13;&#10;EIbvQt9hmUJvuklopURXEWuhJ8Fo8Tpkp9lgdnbJrjHt07uFQi/DDD//N3zL9Wg7MVAfWscK8lkG&#13;&#10;grh2uuVGwen4Pn0FESKyxs4xKfimAOvVw2SJpXY3PtBQxUYkCIcSFZgYfSllqA1ZDDPniVP25XqL&#13;&#10;MZ19I3WPtwS3nSyybC4ttpw+GPS0NVRfqqtV4Ishf+Htzv/E583lXJ2N338elHp6HN8WaWwWICKN&#13;&#10;8b/xh/jQySEv5vCrlFaQqzsAAAD//wMAUEsBAi0AFAAGAAgAAAAhANvh9svuAAAAhQEAABMAAAAA&#13;&#10;AAAAAAAAAAAAAAAAAFtDb250ZW50X1R5cGVzXS54bWxQSwECLQAUAAYACAAAACEAWvQsW78AAAAV&#13;&#10;AQAACwAAAAAAAAAAAAAAAAAfAQAAX3JlbHMvLnJlbHNQSwECLQAUAAYACAAAACEAFV1YJskAAADi&#13;&#10;AAAADwAAAAAAAAAAAAAAAAAHAgAAZHJzL2Rvd25yZXYueG1sUEsFBgAAAAADAAMAtwAAAP0CAAAA&#13;&#10;AA==&#13;&#10;" path="m,l,9171940e" filled="f" strokecolor="#91d050" strokeweight=".25pt">
                  <v:path arrowok="t" textboxrect="0,0,0,9171940"/>
                </v:shape>
                <v:shape id="Shape 1127" o:spid="_x0000_s1030" style="position:absolute;width:0;height:91719;visibility:visible;mso-wrap-style:square;v-text-anchor:top" coordsize="0,9171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f29yQAAAOIAAAAPAAAAZHJzL2Rvd25yZXYueG1sRI/BasMw&#13;&#10;DIbvg76D0aC31Uno1pHWLaVdYadBs45eRazFobFsYi9N9/TzYLCLkPj5P/GtNqPtxEB9aB0ryGcZ&#13;&#10;COLa6ZYbBaf3w8MziBCRNXaOScGNAmzWk7sVltpd+UhDFRuRIBxKVGBi9KWUoTZkMcycJ07Zp+st&#13;&#10;xnT2jdQ9XhPcdrLIsidpseX0waCnnaH6Un1ZBb4Y8kfevfjvON9eztXZ+LePo1LT+3G/TGO7BBFp&#13;&#10;jP+NP8SrTg55sYBfpbSCXP8AAAD//wMAUEsBAi0AFAAGAAgAAAAhANvh9svuAAAAhQEAABMAAAAA&#13;&#10;AAAAAAAAAAAAAAAAAFtDb250ZW50X1R5cGVzXS54bWxQSwECLQAUAAYACAAAACEAWvQsW78AAAAV&#13;&#10;AQAACwAAAAAAAAAAAAAAAAAfAQAAX3JlbHMvLnJlbHNQSwECLQAUAAYACAAAACEAehH9vckAAADi&#13;&#10;AAAADwAAAAAAAAAAAAAAAAAHAgAAZHJzL2Rvd25yZXYueG1sUEsFBgAAAAADAAMAtwAAAP0CAAAA&#13;&#10;AA==&#13;&#10;" path="m,l,9171940e" filled="f" strokecolor="#91d050" strokeweight=".25pt">
                  <v:path arrowok="t" textboxrect="0,0,0,917194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4145151E" w14:textId="1ADA9F33" w:rsidR="00667951" w:rsidRDefault="00B83306">
      <w:pPr>
        <w:ind w:left="2407" w:right="761" w:hanging="1479"/>
      </w:pPr>
      <w:r>
        <w:t>2</w:t>
      </w:r>
      <w:r>
        <w:t xml:space="preserve">000 </w:t>
      </w:r>
      <w:r w:rsidR="00BB76EF">
        <w:t xml:space="preserve">  </w:t>
      </w:r>
      <w:r>
        <w:t>"Barbara Benish: Hybrid Histories". Pomona College Art Museum, Claremont University, California. Curator: Rebecca McGrew (</w:t>
      </w:r>
      <w:r>
        <w:rPr>
          <w:b/>
        </w:rPr>
        <w:t>catalogue</w:t>
      </w:r>
      <w:r>
        <w:t xml:space="preserve">) </w:t>
      </w:r>
    </w:p>
    <w:p w14:paraId="1247FA44" w14:textId="7DD0DEFF" w:rsidR="00667951" w:rsidRDefault="00B83306" w:rsidP="00BB76EF">
      <w:pPr>
        <w:ind w:left="2434" w:right="2235" w:hanging="1534"/>
      </w:pPr>
      <w:r>
        <w:t xml:space="preserve">1999 </w:t>
      </w:r>
      <w:r w:rsidR="00BB76EF">
        <w:t xml:space="preserve">     </w:t>
      </w:r>
      <w:r>
        <w:t>"</w:t>
      </w:r>
      <w:proofErr w:type="gramStart"/>
      <w:r>
        <w:t>Sand Castles</w:t>
      </w:r>
      <w:proofErr w:type="gramEnd"/>
      <w:r>
        <w:t>”, installation, Huntington Beach Art Center, California. Curator: Maggie Owens. (</w:t>
      </w:r>
      <w:r>
        <w:rPr>
          <w:b/>
        </w:rPr>
        <w:t>catalogue</w:t>
      </w:r>
      <w:r>
        <w:t xml:space="preserve">) </w:t>
      </w:r>
    </w:p>
    <w:p w14:paraId="1E5AEC6E" w14:textId="3CBDCC18" w:rsidR="00BB76EF" w:rsidRDefault="00BB76EF" w:rsidP="00BB76EF">
      <w:pPr>
        <w:ind w:right="761"/>
      </w:pPr>
      <w:r>
        <w:t xml:space="preserve"> </w:t>
      </w:r>
      <w:r w:rsidR="00B83306">
        <w:t xml:space="preserve">1998 </w:t>
      </w:r>
      <w:proofErr w:type="gramStart"/>
      <w:r>
        <w:t xml:space="preserve">   “</w:t>
      </w:r>
      <w:proofErr w:type="gramEnd"/>
      <w:r w:rsidR="00B83306">
        <w:t xml:space="preserve">Toy Boats in the Garden”, installation w/C. Patterson. Center for </w:t>
      </w:r>
      <w:proofErr w:type="spellStart"/>
      <w:r w:rsidR="00B83306">
        <w:t>Metamedia</w:t>
      </w:r>
      <w:proofErr w:type="spellEnd"/>
      <w:r w:rsidR="00B83306">
        <w:t xml:space="preserve">, </w:t>
      </w:r>
    </w:p>
    <w:p w14:paraId="6E58B86D" w14:textId="37D5A81C" w:rsidR="00667951" w:rsidRDefault="00BB76EF" w:rsidP="00BB76EF">
      <w:pPr>
        <w:ind w:right="761"/>
      </w:pPr>
      <w:r>
        <w:t xml:space="preserve">                         </w:t>
      </w:r>
      <w:r w:rsidR="00B83306">
        <w:t>Plasy</w:t>
      </w:r>
      <w:r>
        <w:t xml:space="preserve"> </w:t>
      </w:r>
      <w:r w:rsidR="00B83306">
        <w:t xml:space="preserve">Monastery, Czech Republic </w:t>
      </w:r>
    </w:p>
    <w:p w14:paraId="77D1D4A2" w14:textId="6C9C217E" w:rsidR="00BB76EF" w:rsidRDefault="00B83306">
      <w:pPr>
        <w:ind w:left="1644" w:right="761" w:hanging="1260"/>
      </w:pPr>
      <w:r>
        <w:t xml:space="preserve">      </w:t>
      </w:r>
      <w:r>
        <w:t xml:space="preserve">1997 </w:t>
      </w:r>
      <w:r w:rsidR="00BB76EF">
        <w:t xml:space="preserve"> </w:t>
      </w:r>
      <w:proofErr w:type="gramStart"/>
      <w:r w:rsidR="00BB76EF">
        <w:t xml:space="preserve">   </w:t>
      </w:r>
      <w:r>
        <w:t>“</w:t>
      </w:r>
      <w:proofErr w:type="gramEnd"/>
      <w:r>
        <w:t>1-12-3-8-9-13-9-1” (</w:t>
      </w:r>
      <w:proofErr w:type="spellStart"/>
      <w:proofErr w:type="gramStart"/>
      <w:r>
        <w:t>B.Benish</w:t>
      </w:r>
      <w:proofErr w:type="spellEnd"/>
      <w:proofErr w:type="gramEnd"/>
      <w:r>
        <w:t xml:space="preserve"> &amp; </w:t>
      </w:r>
      <w:proofErr w:type="spellStart"/>
      <w:proofErr w:type="gramStart"/>
      <w:r>
        <w:t>M.Titlová</w:t>
      </w:r>
      <w:proofErr w:type="spellEnd"/>
      <w:proofErr w:type="gramEnd"/>
      <w:r>
        <w:t xml:space="preserve"> ). </w:t>
      </w:r>
      <w:proofErr w:type="spellStart"/>
      <w:r>
        <w:t>Plečník</w:t>
      </w:r>
      <w:proofErr w:type="spellEnd"/>
      <w:r>
        <w:t xml:space="preserve"> Gallery, Prague Castle, CZ.            </w:t>
      </w:r>
    </w:p>
    <w:p w14:paraId="5CA81080" w14:textId="69F996F0" w:rsidR="00667951" w:rsidRDefault="00BB76EF">
      <w:pPr>
        <w:ind w:left="1644" w:right="761" w:hanging="1260"/>
      </w:pPr>
      <w:r>
        <w:t xml:space="preserve">                            </w:t>
      </w:r>
      <w:r w:rsidR="00B83306">
        <w:t>Curator:</w:t>
      </w:r>
      <w:r>
        <w:t xml:space="preserve"> </w:t>
      </w:r>
      <w:r w:rsidR="00B83306">
        <w:t>Jana Tícha. (</w:t>
      </w:r>
      <w:r w:rsidR="00B83306">
        <w:rPr>
          <w:b/>
        </w:rPr>
        <w:t>catalogue</w:t>
      </w:r>
      <w:r w:rsidR="00B83306">
        <w:t xml:space="preserve">) </w:t>
      </w:r>
    </w:p>
    <w:p w14:paraId="368DF5B6" w14:textId="13B30F73" w:rsidR="00667951" w:rsidRPr="00BF0301" w:rsidRDefault="00B83306">
      <w:pPr>
        <w:ind w:left="2273" w:right="761" w:hanging="1374"/>
        <w:rPr>
          <w:lang w:val="pt-BR"/>
        </w:rPr>
      </w:pPr>
      <w:r>
        <w:t>1995</w:t>
      </w:r>
      <w:r w:rsidR="00BB76EF">
        <w:t xml:space="preserve">    </w:t>
      </w:r>
      <w:r>
        <w:t xml:space="preserve"> </w:t>
      </w:r>
      <w:r>
        <w:t xml:space="preserve">"Water Enough for One Root". Mánes Gallery, Prague, CZ. </w:t>
      </w:r>
      <w:proofErr w:type="spellStart"/>
      <w:r w:rsidRPr="00BF0301">
        <w:rPr>
          <w:lang w:val="pt-BR"/>
        </w:rPr>
        <w:t>Curator</w:t>
      </w:r>
      <w:proofErr w:type="spellEnd"/>
      <w:r w:rsidRPr="00BF0301">
        <w:rPr>
          <w:lang w:val="pt-BR"/>
        </w:rPr>
        <w:t xml:space="preserve">: </w:t>
      </w:r>
      <w:proofErr w:type="spellStart"/>
      <w:r w:rsidRPr="00BF0301">
        <w:rPr>
          <w:lang w:val="pt-BR"/>
        </w:rPr>
        <w:t>Vlasta</w:t>
      </w:r>
      <w:proofErr w:type="spellEnd"/>
      <w:r w:rsidRPr="00BF0301">
        <w:rPr>
          <w:lang w:val="pt-BR"/>
        </w:rPr>
        <w:t xml:space="preserve"> </w:t>
      </w:r>
      <w:proofErr w:type="spellStart"/>
      <w:r w:rsidRPr="00BF0301">
        <w:rPr>
          <w:lang w:val="pt-BR"/>
        </w:rPr>
        <w:t>Čiháková</w:t>
      </w:r>
      <w:proofErr w:type="spellEnd"/>
      <w:r w:rsidRPr="00BF0301">
        <w:rPr>
          <w:lang w:val="pt-BR"/>
        </w:rPr>
        <w:t xml:space="preserve">- </w:t>
      </w:r>
      <w:proofErr w:type="spellStart"/>
      <w:r w:rsidRPr="00BF0301">
        <w:rPr>
          <w:lang w:val="pt-BR"/>
        </w:rPr>
        <w:t>Noshiro</w:t>
      </w:r>
      <w:proofErr w:type="spellEnd"/>
      <w:r w:rsidRPr="00BF0301">
        <w:rPr>
          <w:lang w:val="pt-BR"/>
        </w:rPr>
        <w:t>. (</w:t>
      </w:r>
      <w:r w:rsidRPr="00BF0301">
        <w:rPr>
          <w:b/>
          <w:lang w:val="pt-BR"/>
        </w:rPr>
        <w:t xml:space="preserve">catalogue) </w:t>
      </w:r>
    </w:p>
    <w:p w14:paraId="7F182094" w14:textId="6D331B21" w:rsidR="00667951" w:rsidRDefault="00B83306">
      <w:pPr>
        <w:ind w:left="2273" w:right="761" w:hanging="1374"/>
      </w:pPr>
      <w:r>
        <w:t xml:space="preserve">1995 </w:t>
      </w:r>
      <w:r w:rsidR="00BB76EF">
        <w:t xml:space="preserve">     </w:t>
      </w:r>
      <w:r>
        <w:t xml:space="preserve">"The Book of Revelation". Artworks, Los Angeles, California. </w:t>
      </w:r>
      <w:r>
        <w:t xml:space="preserve">Printer/Publisher: Robin Price </w:t>
      </w:r>
    </w:p>
    <w:p w14:paraId="5BA6C952" w14:textId="748A4BE5" w:rsidR="00667951" w:rsidRDefault="00B83306">
      <w:pPr>
        <w:tabs>
          <w:tab w:val="center" w:pos="1138"/>
          <w:tab w:val="center" w:pos="5171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1994 </w:t>
      </w:r>
      <w:r>
        <w:tab/>
      </w:r>
      <w:r w:rsidR="00BB76EF">
        <w:t xml:space="preserve">    </w:t>
      </w:r>
      <w:r>
        <w:t>"</w:t>
      </w:r>
      <w:proofErr w:type="spellStart"/>
      <w:r>
        <w:t>Apokalypsa</w:t>
      </w:r>
      <w:proofErr w:type="spellEnd"/>
      <w:r>
        <w:t xml:space="preserve">". Galerie u </w:t>
      </w:r>
      <w:proofErr w:type="spellStart"/>
      <w:r>
        <w:t>Bilého</w:t>
      </w:r>
      <w:proofErr w:type="spellEnd"/>
      <w:r>
        <w:t xml:space="preserve"> </w:t>
      </w:r>
      <w:proofErr w:type="spellStart"/>
      <w:r>
        <w:t>Jednorozce</w:t>
      </w:r>
      <w:proofErr w:type="spellEnd"/>
      <w:r>
        <w:t xml:space="preserve">, </w:t>
      </w:r>
      <w:proofErr w:type="spellStart"/>
      <w:r>
        <w:t>Klenova</w:t>
      </w:r>
      <w:proofErr w:type="spellEnd"/>
      <w:r>
        <w:t xml:space="preserve"> Castle, CZ. Curator: </w:t>
      </w:r>
    </w:p>
    <w:p w14:paraId="28863CDC" w14:textId="77777777" w:rsidR="00667951" w:rsidRDefault="00B83306">
      <w:pPr>
        <w:ind w:left="2283" w:right="761"/>
      </w:pPr>
      <w:r>
        <w:t>Helena Hrdličková. (</w:t>
      </w:r>
      <w:r>
        <w:rPr>
          <w:b/>
        </w:rPr>
        <w:t>catalogue</w:t>
      </w:r>
      <w:r>
        <w:t xml:space="preserve">) </w:t>
      </w:r>
    </w:p>
    <w:p w14:paraId="40D9973E" w14:textId="77777777" w:rsidR="00667951" w:rsidRDefault="00B83306">
      <w:pPr>
        <w:ind w:right="761"/>
      </w:pPr>
      <w:r>
        <w:t xml:space="preserve"> 1992 </w:t>
      </w:r>
    </w:p>
    <w:p w14:paraId="50EAA486" w14:textId="77777777" w:rsidR="00BB76EF" w:rsidRDefault="00B83306" w:rsidP="00BB76EF">
      <w:pPr>
        <w:numPr>
          <w:ilvl w:val="0"/>
          <w:numId w:val="4"/>
        </w:numPr>
        <w:ind w:left="1710" w:right="761" w:hanging="507"/>
        <w:rPr>
          <w:lang w:val="de-DE"/>
        </w:rPr>
      </w:pPr>
      <w:r w:rsidRPr="00BF0301">
        <w:rPr>
          <w:lang w:val="de-DE"/>
        </w:rPr>
        <w:t>"</w:t>
      </w:r>
      <w:proofErr w:type="spellStart"/>
      <w:r w:rsidRPr="00BF0301">
        <w:rPr>
          <w:lang w:val="de-DE"/>
        </w:rPr>
        <w:t>furor</w:t>
      </w:r>
      <w:proofErr w:type="spellEnd"/>
      <w:r w:rsidRPr="00BF0301">
        <w:rPr>
          <w:lang w:val="de-DE"/>
        </w:rPr>
        <w:t xml:space="preserve"> </w:t>
      </w:r>
      <w:proofErr w:type="spellStart"/>
      <w:r w:rsidRPr="00BF0301">
        <w:rPr>
          <w:lang w:val="de-DE"/>
        </w:rPr>
        <w:t>melancholicus</w:t>
      </w:r>
      <w:proofErr w:type="spellEnd"/>
      <w:r w:rsidRPr="00BF0301">
        <w:rPr>
          <w:lang w:val="de-DE"/>
        </w:rPr>
        <w:t>", Stadtgeschichtliche Museen Nürnberg, (Dürer Haus), Germany,</w:t>
      </w:r>
    </w:p>
    <w:p w14:paraId="768BFEC3" w14:textId="1D41F9FD" w:rsidR="00667951" w:rsidRPr="00BB76EF" w:rsidRDefault="00BB76EF" w:rsidP="00BB76EF">
      <w:pPr>
        <w:ind w:left="1710" w:right="761" w:firstLine="0"/>
        <w:rPr>
          <w:lang w:val="de-DE"/>
        </w:rPr>
      </w:pPr>
      <w:r>
        <w:rPr>
          <w:lang w:val="de-DE"/>
        </w:rPr>
        <w:t xml:space="preserve">          </w:t>
      </w:r>
      <w:proofErr w:type="spellStart"/>
      <w:r w:rsidR="00B83306" w:rsidRPr="00BF0301">
        <w:rPr>
          <w:lang w:val="de-DE"/>
        </w:rPr>
        <w:t>Curator</w:t>
      </w:r>
      <w:proofErr w:type="spellEnd"/>
      <w:r w:rsidR="00B83306" w:rsidRPr="00BF0301">
        <w:rPr>
          <w:lang w:val="de-DE"/>
        </w:rPr>
        <w:t>:</w:t>
      </w:r>
      <w:r>
        <w:rPr>
          <w:lang w:val="de-DE"/>
        </w:rPr>
        <w:t xml:space="preserve"> </w:t>
      </w:r>
      <w:r w:rsidR="00B83306" w:rsidRPr="00BF0301">
        <w:rPr>
          <w:lang w:val="de-DE"/>
        </w:rPr>
        <w:t xml:space="preserve"> Dr. Matthias Mende. </w:t>
      </w:r>
      <w:r w:rsidR="00B83306" w:rsidRPr="00BB76EF">
        <w:rPr>
          <w:lang w:val="de-DE"/>
        </w:rPr>
        <w:t>(</w:t>
      </w:r>
      <w:proofErr w:type="spellStart"/>
      <w:r w:rsidR="00B83306" w:rsidRPr="00BB76EF">
        <w:rPr>
          <w:b/>
          <w:lang w:val="de-DE"/>
        </w:rPr>
        <w:t>catalogue</w:t>
      </w:r>
      <w:proofErr w:type="spellEnd"/>
      <w:r w:rsidR="00B83306" w:rsidRPr="00BB76EF">
        <w:rPr>
          <w:lang w:val="de-DE"/>
        </w:rPr>
        <w:t xml:space="preserve">) </w:t>
      </w:r>
    </w:p>
    <w:p w14:paraId="76E5274A" w14:textId="77777777" w:rsidR="00BB76EF" w:rsidRDefault="00B83306">
      <w:pPr>
        <w:numPr>
          <w:ilvl w:val="0"/>
          <w:numId w:val="4"/>
        </w:numPr>
        <w:ind w:right="761" w:hanging="360"/>
      </w:pPr>
      <w:r>
        <w:t xml:space="preserve">"Encuentro", Sculptural Installations, </w:t>
      </w:r>
      <w:proofErr w:type="spellStart"/>
      <w:r>
        <w:t>Prášna</w:t>
      </w:r>
      <w:proofErr w:type="spellEnd"/>
      <w:r>
        <w:t xml:space="preserve"> Brána, City of Prague Gallery, CZ. </w:t>
      </w:r>
    </w:p>
    <w:p w14:paraId="73B9657D" w14:textId="2937389D" w:rsidR="00667951" w:rsidRDefault="00BB76EF" w:rsidP="00BB76EF">
      <w:pPr>
        <w:ind w:left="1563" w:right="761" w:firstLine="0"/>
      </w:pPr>
      <w:r>
        <w:t xml:space="preserve">            </w:t>
      </w:r>
      <w:r w:rsidR="00B83306">
        <w:t xml:space="preserve">Curator: </w:t>
      </w:r>
      <w:r>
        <w:t xml:space="preserve"> </w:t>
      </w:r>
      <w:r w:rsidR="00B83306">
        <w:t xml:space="preserve">Zdenka </w:t>
      </w:r>
      <w:proofErr w:type="gramStart"/>
      <w:r w:rsidR="00B83306">
        <w:t>Gabalová.(</w:t>
      </w:r>
      <w:proofErr w:type="gramEnd"/>
      <w:r w:rsidR="00B83306">
        <w:rPr>
          <w:b/>
        </w:rPr>
        <w:t>catalogue</w:t>
      </w:r>
      <w:r w:rsidR="00B83306">
        <w:t xml:space="preserve">) </w:t>
      </w:r>
    </w:p>
    <w:p w14:paraId="45D9C0BD" w14:textId="77777777" w:rsidR="00BB76EF" w:rsidRDefault="00B83306">
      <w:pPr>
        <w:numPr>
          <w:ilvl w:val="0"/>
          <w:numId w:val="4"/>
        </w:numPr>
        <w:ind w:right="761" w:hanging="360"/>
      </w:pPr>
      <w:r>
        <w:t xml:space="preserve">"Nude Devices/Divested Encounters", Otis/Parsons Gallery, Los Angeles. </w:t>
      </w:r>
    </w:p>
    <w:p w14:paraId="2A7766EB" w14:textId="7F8A8499" w:rsidR="00667951" w:rsidRDefault="00BB76EF" w:rsidP="00BB76EF">
      <w:pPr>
        <w:ind w:left="1563" w:right="761" w:firstLine="0"/>
      </w:pPr>
      <w:r>
        <w:t xml:space="preserve">            </w:t>
      </w:r>
      <w:r w:rsidR="00B83306">
        <w:t xml:space="preserve">Curator: Anne Ayers. </w:t>
      </w:r>
      <w:r w:rsidR="00B83306" w:rsidRPr="00BB76EF">
        <w:rPr>
          <w:b/>
          <w:bCs/>
        </w:rPr>
        <w:t>(</w:t>
      </w:r>
      <w:r w:rsidR="00B83306" w:rsidRPr="00BB76EF">
        <w:rPr>
          <w:b/>
          <w:bCs/>
        </w:rPr>
        <w:t>catalogue</w:t>
      </w:r>
      <w:r w:rsidR="00B83306">
        <w:t xml:space="preserve">) </w:t>
      </w:r>
    </w:p>
    <w:p w14:paraId="41B41E9C" w14:textId="30D21FCD" w:rsidR="00667951" w:rsidRPr="00BB76EF" w:rsidRDefault="00B83306">
      <w:pPr>
        <w:ind w:right="761"/>
      </w:pPr>
      <w:r w:rsidRPr="00BB76EF">
        <w:t xml:space="preserve">1989 </w:t>
      </w:r>
      <w:r w:rsidR="00BB76EF" w:rsidRPr="00BB76EF">
        <w:t xml:space="preserve">  </w:t>
      </w:r>
      <w:r w:rsidRPr="00BB76EF">
        <w:t xml:space="preserve"> "Bohemian Elegy" Saxon-Lee Gallery, Los Angeles, California </w:t>
      </w:r>
    </w:p>
    <w:p w14:paraId="36072D53" w14:textId="05FAF9F5" w:rsidR="00667951" w:rsidRPr="00BB76EF" w:rsidRDefault="00B83306">
      <w:pPr>
        <w:ind w:right="761"/>
      </w:pPr>
      <w:r w:rsidRPr="00BB76EF">
        <w:t xml:space="preserve">1984  </w:t>
      </w:r>
      <w:r w:rsidR="00BB76EF" w:rsidRPr="00BB76EF">
        <w:t xml:space="preserve">  </w:t>
      </w:r>
      <w:r w:rsidRPr="00BB76EF">
        <w:t>"Barbara Benish: Olja-</w:t>
      </w:r>
      <w:proofErr w:type="spellStart"/>
      <w:r w:rsidRPr="00BB76EF">
        <w:t>Akvarell</w:t>
      </w:r>
      <w:proofErr w:type="spellEnd"/>
      <w:r w:rsidRPr="00BB76EF">
        <w:t xml:space="preserve">", Galleri </w:t>
      </w:r>
      <w:proofErr w:type="spellStart"/>
      <w:r w:rsidRPr="00BB76EF">
        <w:t>DocentDuk</w:t>
      </w:r>
      <w:proofErr w:type="spellEnd"/>
      <w:r w:rsidRPr="00BB76EF">
        <w:t xml:space="preserve">, Stockholm, Sweden </w:t>
      </w:r>
    </w:p>
    <w:p w14:paraId="4C629D26" w14:textId="7B76BD5D" w:rsidR="00667951" w:rsidRDefault="00B83306">
      <w:pPr>
        <w:ind w:right="761"/>
      </w:pPr>
      <w:r>
        <w:t>1982</w:t>
      </w:r>
      <w:r w:rsidR="00BB76EF">
        <w:t xml:space="preserve">   </w:t>
      </w:r>
      <w:r>
        <w:t xml:space="preserve"> "5 Textiles/5 Paintings" (thesis exhibit) Commons Gallery, University of Hawai’i, Honolulu </w:t>
      </w:r>
    </w:p>
    <w:p w14:paraId="7E338607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19A9C8D6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218A6AD3" w14:textId="77777777" w:rsidR="00667951" w:rsidRDefault="00B83306">
      <w:pPr>
        <w:pStyle w:val="Heading1"/>
        <w:spacing w:after="312"/>
      </w:pPr>
      <w:r>
        <w:t>GROUP EXHIBITIONS (selected)</w:t>
      </w:r>
      <w:r>
        <w:rPr>
          <w:u w:val="none"/>
        </w:rPr>
        <w:t xml:space="preserve"> </w:t>
      </w:r>
    </w:p>
    <w:p w14:paraId="5630D327" w14:textId="127A2A3F" w:rsidR="00667951" w:rsidRDefault="00B83306">
      <w:pPr>
        <w:ind w:left="394" w:right="761"/>
      </w:pPr>
      <w:r>
        <w:t xml:space="preserve">     </w:t>
      </w:r>
      <w:r>
        <w:t xml:space="preserve">2024  </w:t>
      </w:r>
      <w:proofErr w:type="gramStart"/>
      <w:r>
        <w:t xml:space="preserve">   “</w:t>
      </w:r>
      <w:proofErr w:type="gramEnd"/>
      <w:r>
        <w:t xml:space="preserve">Above and </w:t>
      </w:r>
      <w:proofErr w:type="gramStart"/>
      <w:r>
        <w:t>Below</w:t>
      </w:r>
      <w:proofErr w:type="gramEnd"/>
      <w:r>
        <w:t xml:space="preserve">”, </w:t>
      </w:r>
      <w:r>
        <w:rPr>
          <w:color w:val="0000FF"/>
          <w:u w:val="single" w:color="0000FF"/>
        </w:rPr>
        <w:t>Kellogg University Art Gallery</w:t>
      </w:r>
      <w:r>
        <w:t>, Cal Poly Pomona, CA. curated w/</w:t>
      </w:r>
      <w:r>
        <w:rPr>
          <w:b/>
          <w:sz w:val="26"/>
        </w:rPr>
        <w:t xml:space="preserve"> </w:t>
      </w:r>
      <w:r>
        <w:t xml:space="preserve">Michele                    </w:t>
      </w:r>
    </w:p>
    <w:p w14:paraId="2A216958" w14:textId="77777777" w:rsidR="00667951" w:rsidRDefault="00B83306">
      <w:pPr>
        <w:ind w:left="828" w:right="761"/>
      </w:pPr>
      <w:r>
        <w:t xml:space="preserve">                                                </w:t>
      </w:r>
      <w:proofErr w:type="spellStart"/>
      <w:r>
        <w:t>Cairella</w:t>
      </w:r>
      <w:proofErr w:type="spellEnd"/>
      <w:r>
        <w:t xml:space="preserve"> Fillmore </w:t>
      </w:r>
    </w:p>
    <w:p w14:paraId="34228E51" w14:textId="77777777" w:rsidR="0050489D" w:rsidRDefault="00B83306">
      <w:pPr>
        <w:ind w:left="828" w:right="1032"/>
      </w:pPr>
      <w:r>
        <w:t xml:space="preserve">2023 </w:t>
      </w:r>
      <w:proofErr w:type="gramStart"/>
      <w:r>
        <w:t xml:space="preserve">   “</w:t>
      </w:r>
      <w:proofErr w:type="gramEnd"/>
      <w:r>
        <w:t xml:space="preserve">Above and </w:t>
      </w:r>
      <w:proofErr w:type="gramStart"/>
      <w:r>
        <w:t>Below</w:t>
      </w:r>
      <w:proofErr w:type="gramEnd"/>
      <w:r>
        <w:t xml:space="preserve">”, </w:t>
      </w:r>
      <w:proofErr w:type="spellStart"/>
      <w:r>
        <w:rPr>
          <w:color w:val="0000FF"/>
          <w:u w:val="single" w:color="0000FF"/>
        </w:rPr>
        <w:t>AltaSea</w:t>
      </w:r>
      <w:proofErr w:type="spellEnd"/>
      <w:r>
        <w:t>, Port of Los Angeles</w:t>
      </w:r>
      <w:r w:rsidR="0050489D">
        <w:t>,</w:t>
      </w:r>
      <w:r>
        <w:t xml:space="preserve"> </w:t>
      </w:r>
      <w:r w:rsidR="0050489D">
        <w:t>C</w:t>
      </w:r>
      <w:r>
        <w:t>urated by Kim Abeles</w:t>
      </w:r>
      <w:r>
        <w:t xml:space="preserve">. </w:t>
      </w:r>
    </w:p>
    <w:p w14:paraId="5ED31734" w14:textId="7EC4ED1E" w:rsidR="00667951" w:rsidRDefault="0050489D" w:rsidP="0050489D">
      <w:pPr>
        <w:ind w:left="828" w:right="1032" w:firstLine="612"/>
      </w:pPr>
      <w:r>
        <w:t xml:space="preserve">  </w:t>
      </w:r>
      <w:r w:rsidR="00B83306">
        <w:t xml:space="preserve">“Blue”, 515 </w:t>
      </w:r>
      <w:proofErr w:type="gramStart"/>
      <w:r w:rsidR="00B83306">
        <w:t>gallery</w:t>
      </w:r>
      <w:proofErr w:type="gramEnd"/>
      <w:r w:rsidR="00B83306">
        <w:t xml:space="preserve">, Los Angeles, CA. </w:t>
      </w:r>
    </w:p>
    <w:p w14:paraId="632E159B" w14:textId="477853A5" w:rsidR="00667951" w:rsidRDefault="00B83306">
      <w:pPr>
        <w:tabs>
          <w:tab w:val="center" w:pos="818"/>
          <w:tab w:val="center" w:pos="3689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     </w:t>
      </w:r>
      <w:r w:rsidR="0050489D">
        <w:t xml:space="preserve">  </w:t>
      </w:r>
      <w:r>
        <w:t xml:space="preserve"> “Little John”, </w:t>
      </w:r>
      <w:proofErr w:type="spellStart"/>
      <w:r>
        <w:t>Pragovka</w:t>
      </w:r>
      <w:proofErr w:type="spellEnd"/>
      <w:r>
        <w:t xml:space="preserve"> Gallery, Prague, CZ.</w:t>
      </w:r>
      <w:r>
        <w:rPr>
          <w:color w:val="0000FF"/>
          <w:u w:val="single" w:color="0000FF"/>
        </w:rPr>
        <w:t xml:space="preserve"> video</w:t>
      </w:r>
      <w:r>
        <w:t xml:space="preserve"> </w:t>
      </w:r>
    </w:p>
    <w:p w14:paraId="79FFD4D7" w14:textId="6E2DB11D" w:rsidR="00667951" w:rsidRDefault="00B83306">
      <w:pPr>
        <w:tabs>
          <w:tab w:val="center" w:pos="818"/>
          <w:tab w:val="center" w:pos="445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    </w:t>
      </w:r>
      <w:r w:rsidR="0050489D">
        <w:t xml:space="preserve"> </w:t>
      </w:r>
      <w:r>
        <w:t xml:space="preserve">   “</w:t>
      </w:r>
      <w:r>
        <w:rPr>
          <w:color w:val="0000FF"/>
          <w:u w:val="single" w:color="0000FF"/>
        </w:rPr>
        <w:t>Black Box</w:t>
      </w:r>
      <w:r>
        <w:t xml:space="preserve">”, Gallery of </w:t>
      </w:r>
      <w:proofErr w:type="spellStart"/>
      <w:r>
        <w:t>Spis</w:t>
      </w:r>
      <w:proofErr w:type="spellEnd"/>
      <w:r>
        <w:t xml:space="preserve"> Artists, </w:t>
      </w:r>
      <w:proofErr w:type="spellStart"/>
      <w:r>
        <w:t>Košice</w:t>
      </w:r>
      <w:proofErr w:type="spellEnd"/>
      <w:r>
        <w:t>, Slovakia (</w:t>
      </w:r>
      <w:r>
        <w:rPr>
          <w:b/>
        </w:rPr>
        <w:t>catalogue</w:t>
      </w:r>
      <w:r>
        <w:t xml:space="preserve">) </w:t>
      </w:r>
    </w:p>
    <w:p w14:paraId="66952DC5" w14:textId="77777777" w:rsidR="00667951" w:rsidRDefault="00B83306">
      <w:pPr>
        <w:spacing w:after="0" w:line="259" w:lineRule="auto"/>
        <w:ind w:left="813"/>
        <w:jc w:val="left"/>
      </w:pPr>
      <w:r>
        <w:rPr>
          <w:sz w:val="21"/>
        </w:rPr>
        <w:t xml:space="preserve">2022  </w:t>
      </w:r>
      <w:proofErr w:type="gramStart"/>
      <w:r>
        <w:rPr>
          <w:sz w:val="21"/>
        </w:rPr>
        <w:t xml:space="preserve">   “</w:t>
      </w:r>
      <w:proofErr w:type="gramEnd"/>
      <w:r>
        <w:rPr>
          <w:color w:val="0000FF"/>
          <w:sz w:val="21"/>
          <w:u w:val="single" w:color="0000FF"/>
        </w:rPr>
        <w:t>Eco-</w:t>
      </w:r>
      <w:proofErr w:type="gramStart"/>
      <w:r>
        <w:rPr>
          <w:color w:val="0000FF"/>
          <w:sz w:val="21"/>
          <w:u w:val="single" w:color="0000FF"/>
        </w:rPr>
        <w:t>Art work</w:t>
      </w:r>
      <w:proofErr w:type="gramEnd"/>
      <w:r>
        <w:rPr>
          <w:color w:val="0000FF"/>
          <w:sz w:val="21"/>
          <w:u w:val="single" w:color="0000FF"/>
        </w:rPr>
        <w:t>: 11 Artists from 8 Countries”,</w:t>
      </w:r>
      <w:r>
        <w:rPr>
          <w:sz w:val="21"/>
        </w:rPr>
        <w:t xml:space="preserve"> Various Small Fires, Los Angeles, California</w:t>
      </w:r>
      <w:r>
        <w:t xml:space="preserve"> </w:t>
      </w:r>
    </w:p>
    <w:p w14:paraId="61D457A3" w14:textId="16D5B3BE" w:rsidR="0050489D" w:rsidRDefault="0050489D">
      <w:pPr>
        <w:ind w:left="828" w:right="2615"/>
      </w:pPr>
      <w:r>
        <w:t xml:space="preserve">2021 </w:t>
      </w:r>
      <w:r>
        <w:tab/>
      </w:r>
      <w:r w:rsidR="00B83306">
        <w:t xml:space="preserve">“Sowing Seeds” (video w/Enrique Leal), Prague </w:t>
      </w:r>
      <w:r>
        <w:t>Biennale</w:t>
      </w:r>
      <w:r w:rsidR="00B83306">
        <w:t xml:space="preserve">, Prague, CZ </w:t>
      </w:r>
    </w:p>
    <w:p w14:paraId="0409CD8A" w14:textId="0120C93A" w:rsidR="00667951" w:rsidRDefault="00B83306">
      <w:pPr>
        <w:ind w:left="828" w:right="2615"/>
      </w:pPr>
      <w:r>
        <w:t xml:space="preserve">2019 </w:t>
      </w:r>
    </w:p>
    <w:p w14:paraId="071EDAFD" w14:textId="77777777" w:rsidR="00667951" w:rsidRDefault="00B83306">
      <w:pPr>
        <w:numPr>
          <w:ilvl w:val="0"/>
          <w:numId w:val="5"/>
        </w:numPr>
        <w:ind w:right="761" w:hanging="361"/>
      </w:pPr>
      <w:r>
        <w:t xml:space="preserve">“Dialog, 30 Let”, DOX Museum for Contemporary Art/ ArtArchives, Prague, CZ </w:t>
      </w:r>
    </w:p>
    <w:p w14:paraId="45C3C3B2" w14:textId="77777777" w:rsidR="00667951" w:rsidRPr="00BF0301" w:rsidRDefault="00B83306">
      <w:pPr>
        <w:numPr>
          <w:ilvl w:val="0"/>
          <w:numId w:val="5"/>
        </w:numPr>
        <w:ind w:right="761" w:hanging="361"/>
        <w:rPr>
          <w:lang w:val="pt-BR"/>
        </w:rPr>
      </w:pPr>
      <w:r w:rsidRPr="00BF0301">
        <w:rPr>
          <w:lang w:val="pt-BR"/>
        </w:rPr>
        <w:t>“</w:t>
      </w:r>
      <w:proofErr w:type="spellStart"/>
      <w:r w:rsidRPr="00BF0301">
        <w:rPr>
          <w:color w:val="000080"/>
          <w:u w:val="single" w:color="000080"/>
          <w:lang w:val="pt-BR"/>
        </w:rPr>
        <w:t>ArteDuco</w:t>
      </w:r>
      <w:proofErr w:type="spellEnd"/>
      <w:r w:rsidRPr="00BF0301">
        <w:rPr>
          <w:lang w:val="pt-BR"/>
        </w:rPr>
        <w:t>”, Depo2015, Plzen, CZ (</w:t>
      </w:r>
      <w:r w:rsidRPr="00BF0301">
        <w:rPr>
          <w:b/>
          <w:lang w:val="pt-BR"/>
        </w:rPr>
        <w:t>catalogue</w:t>
      </w:r>
      <w:r w:rsidRPr="00BF0301">
        <w:rPr>
          <w:lang w:val="pt-BR"/>
        </w:rPr>
        <w:t xml:space="preserve">) </w:t>
      </w:r>
    </w:p>
    <w:p w14:paraId="02376ED1" w14:textId="77777777" w:rsidR="00667951" w:rsidRDefault="00B83306">
      <w:pPr>
        <w:ind w:right="761"/>
      </w:pPr>
      <w:r>
        <w:t xml:space="preserve">2018 </w:t>
      </w:r>
    </w:p>
    <w:p w14:paraId="23A2F1AA" w14:textId="77777777" w:rsidR="00667951" w:rsidRDefault="00B83306">
      <w:pPr>
        <w:numPr>
          <w:ilvl w:val="0"/>
          <w:numId w:val="5"/>
        </w:numPr>
        <w:ind w:right="761" w:hanging="361"/>
      </w:pPr>
      <w:r>
        <w:t xml:space="preserve">“Seeds” Symposium, HayBarn, University of California, Santa Cruz, USA. Curator/Organizers: Beth Stevens &amp; Annie Sprinkles </w:t>
      </w:r>
    </w:p>
    <w:p w14:paraId="3D1DC0E8" w14:textId="77777777" w:rsidR="00667951" w:rsidRDefault="00B83306">
      <w:pPr>
        <w:numPr>
          <w:ilvl w:val="0"/>
          <w:numId w:val="5"/>
        </w:numPr>
        <w:ind w:right="761" w:hanging="361"/>
      </w:pPr>
      <w:r>
        <w:t xml:space="preserve">“Mothers, Eggshells, and the People Who Birth Us”, Keystone Gallery, Los Angeles. Curator: Kim Abeles </w:t>
      </w:r>
    </w:p>
    <w:p w14:paraId="397E4CF6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3D5B5A8D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74AD9D40" w14:textId="77777777" w:rsidR="00667951" w:rsidRDefault="00B83306">
      <w:pPr>
        <w:tabs>
          <w:tab w:val="center" w:pos="1072"/>
          <w:tab w:val="center" w:pos="4338"/>
        </w:tabs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F476C9" wp14:editId="207DC81A">
                <wp:simplePos x="0" y="0"/>
                <wp:positionH relativeFrom="column">
                  <wp:posOffset>210567</wp:posOffset>
                </wp:positionH>
                <wp:positionV relativeFrom="paragraph">
                  <wp:posOffset>-579</wp:posOffset>
                </wp:positionV>
                <wp:extent cx="3175" cy="9170670"/>
                <wp:effectExtent l="0" t="0" r="0" b="0"/>
                <wp:wrapSquare wrapText="bothSides"/>
                <wp:docPr id="49243" name="Group 49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" cy="9170670"/>
                          <a:chOff x="0" y="0"/>
                          <a:chExt cx="3175" cy="9170670"/>
                        </a:xfrm>
                      </wpg:grpSpPr>
                      <wps:wsp>
                        <wps:cNvPr id="1823" name="Shape 1823"/>
                        <wps:cNvSpPr/>
                        <wps:spPr>
                          <a:xfrm>
                            <a:off x="0" y="0"/>
                            <a:ext cx="0" cy="917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0670">
                                <a:moveTo>
                                  <a:pt x="0" y="0"/>
                                </a:moveTo>
                                <a:lnTo>
                                  <a:pt x="0" y="917067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0" y="0"/>
                            <a:ext cx="0" cy="917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0670">
                                <a:moveTo>
                                  <a:pt x="0" y="0"/>
                                </a:moveTo>
                                <a:lnTo>
                                  <a:pt x="0" y="917067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99E6F" id="Group 49243" o:spid="_x0000_s1026" style="position:absolute;margin-left:16.6pt;margin-top:-.05pt;width:.25pt;height:722.1pt;z-index:251660288" coordsize="31,917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QoicwIAAKYIAAAOAAAAZHJzL2Uyb0RvYy54bWzsVslu2zAQvRfoPxC815KcxYlgO4e69aVo&#13;&#10;gyb9AJoiJQEUSZC0Zf99h6PFjg0ERQrkFB+o4TLDeY/zSM8f9o0iO+F8bfSCZpOUEqG5KWpdLuif&#13;&#10;5+9f7ijxgemCKaPFgh6Epw/Lz5/mrc3F1FRGFcIRCKJ93toFrUKweZJ4XomG+YmxQsOkNK5hAbqu&#13;&#10;TArHWojeqGSaprdJa1xhneHCexhddZN0ifGlFDz8ktKLQNSCQm4BW4ftJrbJcs7y0jFb1bxPg70h&#13;&#10;i4bVGjYdQ61YYGTr6otQTc2d8UaGCTdNYqSsuUAMgCZLz9CsndlaxFLmbWlHmoDaM57eHJb/3K2d&#13;&#10;fbKPDphobQlcYC9i2UvXxC9kSfZI2WGkTOwD4TB4lc1uKOEwcZ/N0ttZzyivgPYLJ159e80tGbZM&#13;&#10;XiTSWigNf0Tv/w/9U8WsQFJ9DugfHakLqNy76RUlmjVQo7iC4AiSgutGinzuga1/5Qdq7oycESXL&#13;&#10;+daHtTBIMtv98KGrxmKwWDVYfK8H00FNv1rNloXoFzOMJqmOZxPHGrMTzwZnw9kJQWrHWaUvV52c&#13;&#10;MaztVoARt1nOewO3BvsUnNKkHWuFgcylYgH1AhWuC4CN4eATD7vjF61wUCKmqvRvIeGgoOIy9POu&#13;&#10;3HxVjuwYCPs+W6U3WHkYBpZGH1krNXqll14p/nCcKVuxLtYQpt8AM+sjxaAC75TzsLzPprtYQJ5w&#13;&#10;7MP1AimNTpiW0WH013Apxjuow92hjcA3pjigJHECqj+K831kcH0hg+uYYdwe5PIhg5dXHRZcFAoY&#13;&#10;HzJ4Bxng2wCPITLeP9zxtT3to56Ofy+WfwEAAP//AwBQSwMEFAAGAAgAAAAhAJ8q0p/iAAAADQEA&#13;&#10;AA8AAABkcnMvZG93bnJldi54bWxMT8tqwzAQvBf6D2ILvSWyIveBYzmE9HEKgSaF0ptibWwTSzKW&#13;&#10;Yjt/3+2pvQwsMzuPfDXZlg3Yh8Y7BWKeAENXetO4SsHn4W32DCxE7YxuvUMFVwywKm5vcp0ZP7oP&#13;&#10;HPaxYmTiQqYV1DF2GeehrNHqMPcdOuJOvrc60tlX3PR6JHPb8kWSPHKrG0cJte5wU2N53l+sgvdR&#13;&#10;j2spXoft+bS5fh8edl9bgUrd300vS4L1EljEKf59wO8G6g8FFTv6izOBtQqkXJBSwUwAI1rKJ2BH&#13;&#10;kqVpKoAXOf+/ovgBAAD//wMAUEsBAi0AFAAGAAgAAAAhALaDOJL+AAAA4QEAABMAAAAAAAAAAAAA&#13;&#10;AAAAAAAAAFtDb250ZW50X1R5cGVzXS54bWxQSwECLQAUAAYACAAAACEAOP0h/9YAAACUAQAACwAA&#13;&#10;AAAAAAAAAAAAAAAvAQAAX3JlbHMvLnJlbHNQSwECLQAUAAYACAAAACEAcdUKInMCAACmCAAADgAA&#13;&#10;AAAAAAAAAAAAAAAuAgAAZHJzL2Uyb0RvYy54bWxQSwECLQAUAAYACAAAACEAnyrSn+IAAAANAQAA&#13;&#10;DwAAAAAAAAAAAAAAAADNBAAAZHJzL2Rvd25yZXYueG1sUEsFBgAAAAAEAAQA8wAAANwFAAAAAA==&#13;&#10;">
                <v:shape id="Shape 1823" o:spid="_x0000_s1027" style="position:absolute;width:0;height:91706;visibility:visible;mso-wrap-style:square;v-text-anchor:top" coordsize="0,9170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BNxygAAAOIAAAAPAAAAZHJzL2Rvd25yZXYueG1sRI/BagIx&#13;&#10;EIbvBd8hjNBL0axWxK5GEcUiXkTtocdhM27WJpNlk+r69kYo9DLM8PN/wzdbtM6KKzWh8qxg0M9A&#13;&#10;EBdeV1wq+DptehMQISJrtJ5JwZ0CLOadlxnm2t/4QNdjLEWCcMhRgYmxzqUMhSGHoe9r4pSdfeMw&#13;&#10;prMppW7wluDOymGWjaXDitMHgzWtDBU/x1+noDKf5Xh0uazu33b5sdva8+Yt2yv12m3X0zSWUxCR&#13;&#10;2vjf+ENsdXKYDN/hqZRWkPMHAAAA//8DAFBLAQItABQABgAIAAAAIQDb4fbL7gAAAIUBAAATAAAA&#13;&#10;AAAAAAAAAAAAAAAAAABbQ29udGVudF9UeXBlc10ueG1sUEsBAi0AFAAGAAgAAAAhAFr0LFu/AAAA&#13;&#10;FQEAAAsAAAAAAAAAAAAAAAAAHwEAAF9yZWxzLy5yZWxzUEsBAi0AFAAGAAgAAAAhABpsE3HKAAAA&#13;&#10;4gAAAA8AAAAAAAAAAAAAAAAABwIAAGRycy9kb3ducmV2LnhtbFBLBQYAAAAAAwADALcAAAD+AgAA&#13;&#10;AAA=&#13;&#10;" path="m,l,9170670e" filled="f" strokecolor="#91d050" strokeweight=".25pt">
                  <v:path arrowok="t" textboxrect="0,0,0,9170670"/>
                </v:shape>
                <v:shape id="Shape 1824" o:spid="_x0000_s1028" style="position:absolute;width:0;height:91706;visibility:visible;mso-wrap-style:square;v-text-anchor:top" coordsize="0,9170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YsFygAAAOIAAAAPAAAAZHJzL2Rvd25yZXYueG1sRI9NawIx&#13;&#10;EIbvhf6HMIVeimYVEV2NIopFvBQ/Dh6HzbhZTSbLJtX13zdCwcsww8v7DM903jorbtSEyrOCXjcD&#13;&#10;QVx4XXGp4HhYd0YgQkTWaD2TggcFmM/e36aYa3/nHd32sRQJwiFHBSbGOpcyFIYchq6viVN29o3D&#13;&#10;mM6mlLrBe4I7K/tZNpQOK04fDNa0NFRc979OQWW+y+Hgclk+TnYx3m7sef2V/Sj1+dGuJmksJiAi&#13;&#10;tfHV+EdsdHIY9QfwVEoryNkfAAAA//8DAFBLAQItABQABgAIAAAAIQDb4fbL7gAAAIUBAAATAAAA&#13;&#10;AAAAAAAAAAAAAAAAAABbQ29udGVudF9UeXBlc10ueG1sUEsBAi0AFAAGAAgAAAAhAFr0LFu/AAAA&#13;&#10;FQEAAAsAAAAAAAAAAAAAAAAAHwEAAF9yZWxzLy5yZWxzUEsBAi0AFAAGAAgAAAAhAJWFiwXKAAAA&#13;&#10;4gAAAA8AAAAAAAAAAAAAAAAABwIAAGRycy9kb3ducmV2LnhtbFBLBQYAAAAAAwADALcAAAD+AgAA&#13;&#10;AAA=&#13;&#10;" path="m,l,9170670e" filled="f" strokecolor="#91d050" strokeweight=".25pt">
                  <v:path arrowok="t" textboxrect="0,0,0,917067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724113" wp14:editId="7E372F25">
                <wp:simplePos x="0" y="0"/>
                <wp:positionH relativeFrom="column">
                  <wp:posOffset>7175245</wp:posOffset>
                </wp:positionH>
                <wp:positionV relativeFrom="paragraph">
                  <wp:posOffset>-579</wp:posOffset>
                </wp:positionV>
                <wp:extent cx="3175" cy="9170670"/>
                <wp:effectExtent l="0" t="0" r="0" b="0"/>
                <wp:wrapSquare wrapText="bothSides"/>
                <wp:docPr id="49244" name="Group 49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" cy="9170670"/>
                          <a:chOff x="0" y="0"/>
                          <a:chExt cx="3175" cy="9170670"/>
                        </a:xfrm>
                      </wpg:grpSpPr>
                      <wps:wsp>
                        <wps:cNvPr id="1825" name="Shape 1825"/>
                        <wps:cNvSpPr/>
                        <wps:spPr>
                          <a:xfrm>
                            <a:off x="0" y="0"/>
                            <a:ext cx="0" cy="917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0670">
                                <a:moveTo>
                                  <a:pt x="0" y="0"/>
                                </a:moveTo>
                                <a:lnTo>
                                  <a:pt x="0" y="917067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0" y="0"/>
                            <a:ext cx="0" cy="917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0670">
                                <a:moveTo>
                                  <a:pt x="0" y="0"/>
                                </a:moveTo>
                                <a:lnTo>
                                  <a:pt x="0" y="917067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91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D89D0" id="Group 49244" o:spid="_x0000_s1026" style="position:absolute;margin-left:565pt;margin-top:-.05pt;width:.25pt;height:722.1pt;z-index:251661312" coordsize="31,917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C1ScgIAAKYIAAAOAAAAZHJzL2Uyb0RvYy54bWzsVstu2zAQvBfoPxC615JcxE4EWznUrS9F&#13;&#10;GzTJB9AUKQmgSIKkJfvvu1w97NhAUKRATvGBWj52uTPcIb26PzSStNy6Wqt1lM6SiHDFdFGrch09&#13;&#10;P/34chsR56kqqNSKr6Mjd9F9/vnTqjMZn+tKy4JbAkGUyzqzjirvTRbHjlW8oW6mDVcwKbRtqIeu&#13;&#10;LePC0g6iNzKeJ8ki7rQtjNWMOwejm34yyjG+EJz530I47olcR5Cbx9ZiuwttnK9oVlpqqpoNadA3&#13;&#10;ZNHQWsGmU6gN9ZTsbX0VqqmZ1U4LP2O6ibUQNeOIAdCkyQWardV7g1jKrCvNRBNQe8HTm8OyX+3W&#13;&#10;mkfzYIGJzpTABfYCloOwTfhCluSAlB0nyvjBEwaDX9PlTUQYTNyly2SxHBhlFdB+5cSq76+5xeOW&#13;&#10;8YtEOgOl4U7o3f+hf6yo4UiqywD9gyV1AZV7OwccijZQo7iC4AiSgusmilzmgK1/5Qdq7oKcCSXN&#13;&#10;2N75LddIMm1/Ot9XYzFatBotdlCjaaGmX61mQ33wCxkGk1SnswljjW75k8ZZf3FCkNppVqrrVWdn&#13;&#10;DGv7FWCEbfLVYODWYJ+Dk4p0U61QkLmQ1KNeoMJVAbAxHHzCYff8ouWPkodUpfrDBRwUVFyKfs6W&#13;&#10;u2/SkpaCsO/STXKDlYdhYGnwEbWUk1dy7ZXgD8epNBXtY41hhg0wsyFSCMrxTrkMy4Zs+osF5AnH&#13;&#10;Pl4vkNLkhGlp5Sd/BZdiuIN63D3aAHyniyNKEieg+oM430cGiysZLEKGYXuQy4cMXl51WHBBKGB8&#13;&#10;yOAdZIBvAzyGyPjwcIfX9ryPejr9vcj/AgAA//8DAFBLAwQUAAYACAAAACEA+mqMeeMAAAARAQAA&#13;&#10;DwAAAGRycy9kb3ducmV2LnhtbExPS2vCQBC+F/oflhF6083WWErMRsQ+TlJQC8XbmoxJMDsbsmsS&#13;&#10;/33HU3sZ5pvH90hXo21Ej52vHWlQswgEUu6KmkoN34eP6SsIHwwVpnGEGm7oYZU9PqQmKdxAO+z3&#13;&#10;oRRMQj4xGqoQ2kRKn1dojZ+5Fol3Z9dZExh2pSw6MzC5beRzFL1Ia2pihcq0uKkwv+yvVsPnYIb1&#13;&#10;XL3328t5czseFl8/W4VaP03GtyWX9RJEwDH8fcA9A/uHjI2d3JUKLxrGah5xoqBhqkDcD3iwAHHi&#13;&#10;Lo5jBTJL5f8k2S8AAAD//wMAUEsBAi0AFAAGAAgAAAAhALaDOJL+AAAA4QEAABMAAAAAAAAAAAAA&#13;&#10;AAAAAAAAAFtDb250ZW50X1R5cGVzXS54bWxQSwECLQAUAAYACAAAACEAOP0h/9YAAACUAQAACwAA&#13;&#10;AAAAAAAAAAAAAAAvAQAAX3JlbHMvLnJlbHNQSwECLQAUAAYACAAAACEARDAtUnICAACmCAAADgAA&#13;&#10;AAAAAAAAAAAAAAAuAgAAZHJzL2Uyb0RvYy54bWxQSwECLQAUAAYACAAAACEA+mqMeeMAAAARAQAA&#13;&#10;DwAAAAAAAAAAAAAAAADMBAAAZHJzL2Rvd25yZXYueG1sUEsFBgAAAAAEAAQA8wAAANwFAAAAAA==&#13;&#10;">
                <v:shape id="Shape 1825" o:spid="_x0000_s1027" style="position:absolute;width:0;height:91706;visibility:visible;mso-wrap-style:square;v-text-anchor:top" coordsize="0,9170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S6eygAAAOIAAAAPAAAAZHJzL2Rvd25yZXYueG1sRI/BagIx&#13;&#10;EIbvBd8hjNBL0axSxa5GEcUiXkTtocdhM27WJpNlk+r69kYo9DLM8PN/wzdbtM6KKzWh8qxg0M9A&#13;&#10;EBdeV1wq+DptehMQISJrtJ5JwZ0CLOadlxnm2t/4QNdjLEWCcMhRgYmxzqUMhSGHoe9r4pSdfeMw&#13;&#10;prMppW7wluDOymGWjaXDitMHgzWtDBU/x1+noDKf5fj9clndv+3yY7e1581btlfqtduup2kspyAi&#13;&#10;tfG/8YfY6uQwGY7gqZRWkPMHAAAA//8DAFBLAQItABQABgAIAAAAIQDb4fbL7gAAAIUBAAATAAAA&#13;&#10;AAAAAAAAAAAAAAAAAABbQ29udGVudF9UeXBlc10ueG1sUEsBAi0AFAAGAAgAAAAhAFr0LFu/AAAA&#13;&#10;FQEAAAsAAAAAAAAAAAAAAAAAHwEAAF9yZWxzLy5yZWxzUEsBAi0AFAAGAAgAAAAhAPrJLp7KAAAA&#13;&#10;4gAAAA8AAAAAAAAAAAAAAAAABwIAAGRycy9kb3ducmV2LnhtbFBLBQYAAAAAAwADALcAAAD+AgAA&#13;&#10;AAA=&#13;&#10;" path="m,l,9170670e" filled="f" strokecolor="#91d050" strokeweight=".25pt">
                  <v:path arrowok="t" textboxrect="0,0,0,9170670"/>
                </v:shape>
                <v:shape id="Shape 1826" o:spid="_x0000_s1028" style="position:absolute;width:0;height:91706;visibility:visible;mso-wrap-style:square;v-text-anchor:top" coordsize="0,9170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7DpyQAAAOIAAAAPAAAAZHJzL2Rvd25yZXYueG1sRI/BagIx&#13;&#10;EIbvhb5DGKGXotlKWXQ1iigW8VJqPXgcNuNmNZksm6jr2zdCwcsww8//Dd903jkrrtSG2rOCj0EG&#13;&#10;grj0uuZKwf533R+BCBFZo/VMCu4UYD57fZliof2Nf+i6i5VIEA4FKjAxNoWUoTTkMAx8Q5yyo28d&#13;&#10;xnS2ldQt3hLcWTnMslw6rDl9MNjQ0lB53l2cgtp8Vfnn6bS8H+xivN3Y4/o9+1bqrdetJmksJiAi&#13;&#10;dfHZ+EdsdHIYDXN4KKUV5OwPAAD//wMAUEsBAi0AFAAGAAgAAAAhANvh9svuAAAAhQEAABMAAAAA&#13;&#10;AAAAAAAAAAAAAAAAAFtDb250ZW50X1R5cGVzXS54bWxQSwECLQAUAAYACAAAACEAWvQsW78AAAAV&#13;&#10;AQAACwAAAAAAAAAAAAAAAAAfAQAAX3JlbHMvLnJlbHNQSwECLQAUAAYACAAAACEAChuw6ckAAADi&#13;&#10;AAAADwAAAAAAAAAAAAAAAAAHAgAAZHJzL2Rvd25yZXYueG1sUEsFBgAAAAADAAMAtwAAAP0CAAAA&#13;&#10;AA==&#13;&#10;" path="m,l,9170670e" filled="f" strokecolor="#91d050" strokeweight=".25pt">
                  <v:path arrowok="t" textboxrect="0,0,0,917067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2017 </w:t>
      </w:r>
      <w:r>
        <w:tab/>
        <w:t xml:space="preserve">“I’m/MIGRATION”, ArtMill Barn Gallery, Czech Republic </w:t>
      </w:r>
    </w:p>
    <w:p w14:paraId="43768BC6" w14:textId="77777777" w:rsidR="00667951" w:rsidRDefault="00B83306">
      <w:pPr>
        <w:ind w:left="2244" w:right="761" w:hanging="1401"/>
      </w:pPr>
      <w:r>
        <w:t xml:space="preserve">2015 </w:t>
      </w:r>
      <w:r>
        <w:tab/>
        <w:t>“</w:t>
      </w:r>
      <w:proofErr w:type="spellStart"/>
      <w:r>
        <w:t>Zakra</w:t>
      </w:r>
      <w:proofErr w:type="spellEnd"/>
      <w:r>
        <w:t xml:space="preserve">!”, </w:t>
      </w:r>
      <w:proofErr w:type="spellStart"/>
      <w:r>
        <w:t>Kravin</w:t>
      </w:r>
      <w:proofErr w:type="spellEnd"/>
      <w:r>
        <w:t xml:space="preserve"> Rural Arts, Hranice u </w:t>
      </w:r>
      <w:proofErr w:type="spellStart"/>
      <w:r>
        <w:t>Malce</w:t>
      </w:r>
      <w:proofErr w:type="spellEnd"/>
      <w:r>
        <w:t xml:space="preserve">, Czech Republic, 18 June. Curator: Lenka </w:t>
      </w:r>
      <w:proofErr w:type="spellStart"/>
      <w:r>
        <w:t>Dolánová</w:t>
      </w:r>
      <w:proofErr w:type="spellEnd"/>
      <w:r>
        <w:t xml:space="preserve"> </w:t>
      </w:r>
    </w:p>
    <w:p w14:paraId="35DCF795" w14:textId="77777777" w:rsidR="00667951" w:rsidRDefault="00B83306">
      <w:pPr>
        <w:spacing w:after="71" w:line="259" w:lineRule="auto"/>
        <w:ind w:left="384" w:firstLine="0"/>
        <w:jc w:val="left"/>
      </w:pPr>
      <w:r>
        <w:t xml:space="preserve"> </w:t>
      </w:r>
    </w:p>
    <w:p w14:paraId="7912E1FF" w14:textId="77777777" w:rsidR="00667951" w:rsidRDefault="00B83306">
      <w:pPr>
        <w:tabs>
          <w:tab w:val="center" w:pos="989"/>
          <w:tab w:val="center" w:pos="4914"/>
        </w:tabs>
        <w:spacing w:after="94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2013 </w:t>
      </w:r>
      <w:r>
        <w:tab/>
        <w:t xml:space="preserve"> “</w:t>
      </w:r>
      <w:proofErr w:type="spellStart"/>
      <w:r>
        <w:t>Bubec</w:t>
      </w:r>
      <w:proofErr w:type="spellEnd"/>
      <w:r>
        <w:t xml:space="preserve"> </w:t>
      </w:r>
      <w:proofErr w:type="spellStart"/>
      <w:r>
        <w:t>Vraci</w:t>
      </w:r>
      <w:proofErr w:type="spellEnd"/>
      <w:r>
        <w:t xml:space="preserve"> Uder” </w:t>
      </w:r>
      <w:proofErr w:type="spellStart"/>
      <w:r>
        <w:t>Sochařé</w:t>
      </w:r>
      <w:proofErr w:type="spellEnd"/>
      <w:r>
        <w:t xml:space="preserve"> studio </w:t>
      </w:r>
      <w:proofErr w:type="spellStart"/>
      <w:r>
        <w:t>Bubec</w:t>
      </w:r>
      <w:proofErr w:type="spellEnd"/>
      <w:r>
        <w:t xml:space="preserve">, Praha, Czech Republic  </w:t>
      </w:r>
    </w:p>
    <w:p w14:paraId="6474EFCA" w14:textId="77777777" w:rsidR="00667951" w:rsidRDefault="00B83306">
      <w:pPr>
        <w:numPr>
          <w:ilvl w:val="0"/>
          <w:numId w:val="6"/>
        </w:numPr>
        <w:spacing w:after="82"/>
        <w:ind w:right="761" w:hanging="361"/>
      </w:pPr>
      <w:proofErr w:type="spellStart"/>
      <w:r>
        <w:t>Staromestka</w:t>
      </w:r>
      <w:proofErr w:type="spellEnd"/>
      <w:r>
        <w:t xml:space="preserve"> </w:t>
      </w:r>
      <w:proofErr w:type="spellStart"/>
      <w:r>
        <w:t>radnice</w:t>
      </w:r>
      <w:proofErr w:type="spellEnd"/>
      <w:r>
        <w:t xml:space="preserve"> Praha, City Hall Gallery, Prague. Curator: Karel Matouš Zavadil  </w:t>
      </w:r>
    </w:p>
    <w:p w14:paraId="752017D5" w14:textId="77777777" w:rsidR="00667951" w:rsidRDefault="00B83306">
      <w:pPr>
        <w:ind w:left="394" w:right="761"/>
      </w:pPr>
      <w:r>
        <w:t xml:space="preserve">      2012 </w:t>
      </w:r>
    </w:p>
    <w:p w14:paraId="6B3F4574" w14:textId="77777777" w:rsidR="00667951" w:rsidRDefault="00B83306">
      <w:pPr>
        <w:numPr>
          <w:ilvl w:val="0"/>
          <w:numId w:val="6"/>
        </w:numPr>
        <w:ind w:right="761" w:hanging="361"/>
      </w:pPr>
      <w:r>
        <w:t xml:space="preserve">“Mapping”, Givatayim City Gallery, Israel. Curator: Doron Polak </w:t>
      </w:r>
    </w:p>
    <w:p w14:paraId="755875BD" w14:textId="77777777" w:rsidR="00667951" w:rsidRDefault="00B83306">
      <w:pPr>
        <w:numPr>
          <w:ilvl w:val="0"/>
          <w:numId w:val="6"/>
        </w:numPr>
        <w:ind w:right="761" w:hanging="361"/>
      </w:pPr>
      <w:r>
        <w:t xml:space="preserve">“Dar – Husák </w:t>
      </w:r>
      <w:proofErr w:type="spellStart"/>
      <w:r>
        <w:t>trávu</w:t>
      </w:r>
      <w:proofErr w:type="spellEnd"/>
      <w:r>
        <w:t xml:space="preserve"> </w:t>
      </w:r>
      <w:proofErr w:type="spellStart"/>
      <w:r>
        <w:t>nekouř</w:t>
      </w:r>
      <w:proofErr w:type="spellEnd"/>
      <w:r>
        <w:t xml:space="preserve">”. </w:t>
      </w:r>
      <w:proofErr w:type="spellStart"/>
      <w:r>
        <w:t>Moravská</w:t>
      </w:r>
      <w:proofErr w:type="spellEnd"/>
      <w:r>
        <w:t xml:space="preserve"> </w:t>
      </w:r>
      <w:proofErr w:type="spellStart"/>
      <w:r>
        <w:t>galerie</w:t>
      </w:r>
      <w:proofErr w:type="spellEnd"/>
      <w:r>
        <w:t xml:space="preserve"> v </w:t>
      </w:r>
      <w:proofErr w:type="spellStart"/>
      <w:r>
        <w:t>Brně</w:t>
      </w:r>
      <w:proofErr w:type="spellEnd"/>
      <w:r>
        <w:t xml:space="preserve">, Czech Republic, 22/6 – 28/10  </w:t>
      </w:r>
    </w:p>
    <w:p w14:paraId="5DA9C493" w14:textId="77777777" w:rsidR="00667951" w:rsidRDefault="00B83306">
      <w:pPr>
        <w:tabs>
          <w:tab w:val="center" w:pos="794"/>
          <w:tab w:val="center" w:pos="550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2011 </w:t>
      </w:r>
      <w:r>
        <w:tab/>
        <w:t xml:space="preserve">“Mapping”, Markers 8, Art Life for the World, Venice, Italy. Curator: Doron Polak  </w:t>
      </w:r>
    </w:p>
    <w:p w14:paraId="54E7316A" w14:textId="77777777" w:rsidR="00667951" w:rsidRDefault="00B83306">
      <w:pPr>
        <w:ind w:left="394" w:right="761"/>
      </w:pPr>
      <w:r>
        <w:t xml:space="preserve">      2010 </w:t>
      </w:r>
    </w:p>
    <w:p w14:paraId="445F8C92" w14:textId="77777777" w:rsidR="00667951" w:rsidRDefault="00B83306">
      <w:pPr>
        <w:numPr>
          <w:ilvl w:val="0"/>
          <w:numId w:val="7"/>
        </w:numPr>
        <w:ind w:right="943" w:hanging="360"/>
      </w:pPr>
      <w:r>
        <w:t xml:space="preserve">“What Will Be”, Universidad </w:t>
      </w:r>
      <w:proofErr w:type="spellStart"/>
      <w:r>
        <w:t>Technologica</w:t>
      </w:r>
      <w:proofErr w:type="spellEnd"/>
      <w:r>
        <w:t>, Cancun, Mexico. Curators: E. Haring- Woods, B. Benish (</w:t>
      </w:r>
      <w:r>
        <w:rPr>
          <w:b/>
        </w:rPr>
        <w:t>catalogue</w:t>
      </w:r>
      <w:r>
        <w:t xml:space="preserve">) </w:t>
      </w:r>
    </w:p>
    <w:p w14:paraId="20A08772" w14:textId="77777777" w:rsidR="00667951" w:rsidRDefault="00B83306">
      <w:pPr>
        <w:numPr>
          <w:ilvl w:val="0"/>
          <w:numId w:val="7"/>
        </w:numPr>
        <w:ind w:right="943" w:hanging="360"/>
      </w:pPr>
      <w:r>
        <w:t>"Substantialis Corpus Mixti", the Czech Center, Bohemian National Hall, New York City. Curator: Mark Cervenka (</w:t>
      </w:r>
      <w:r>
        <w:rPr>
          <w:b/>
        </w:rPr>
        <w:t>catalogue</w:t>
      </w:r>
      <w:r>
        <w:t xml:space="preserve">) </w:t>
      </w:r>
    </w:p>
    <w:p w14:paraId="4978E20D" w14:textId="77777777" w:rsidR="00667951" w:rsidRDefault="00B83306">
      <w:pPr>
        <w:tabs>
          <w:tab w:val="center" w:pos="873"/>
          <w:tab w:val="center" w:pos="547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  </w:t>
      </w:r>
      <w:proofErr w:type="gramStart"/>
      <w:r>
        <w:t xml:space="preserve">2009  </w:t>
      </w:r>
      <w:r>
        <w:tab/>
      </w:r>
      <w:proofErr w:type="gramEnd"/>
      <w:r>
        <w:t xml:space="preserve">“Language Arts: Images, Words, and Stories Selected </w:t>
      </w:r>
      <w:proofErr w:type="gramStart"/>
      <w:r>
        <w:t>From</w:t>
      </w:r>
      <w:proofErr w:type="gramEnd"/>
      <w:r>
        <w:t xml:space="preserve"> the Permanent </w:t>
      </w:r>
    </w:p>
    <w:p w14:paraId="3D84EB0F" w14:textId="77777777" w:rsidR="00667951" w:rsidRDefault="00B83306">
      <w:pPr>
        <w:ind w:left="1834" w:right="761"/>
      </w:pPr>
      <w:proofErr w:type="spellStart"/>
      <w:r>
        <w:t>Collection</w:t>
      </w:r>
      <w:proofErr w:type="gramStart"/>
      <w:r>
        <w:t>”,Sweet</w:t>
      </w:r>
      <w:proofErr w:type="spellEnd"/>
      <w:proofErr w:type="gramEnd"/>
      <w:r>
        <w:t xml:space="preserve"> Briar College, Virginia, USA </w:t>
      </w:r>
    </w:p>
    <w:p w14:paraId="2F3A6C3A" w14:textId="77777777" w:rsidR="00667951" w:rsidRDefault="00B83306">
      <w:pPr>
        <w:ind w:left="394" w:right="761"/>
      </w:pPr>
      <w:r>
        <w:t xml:space="preserve">        2008 </w:t>
      </w:r>
    </w:p>
    <w:p w14:paraId="6F56B560" w14:textId="77777777" w:rsidR="00667951" w:rsidRDefault="00B83306">
      <w:pPr>
        <w:numPr>
          <w:ilvl w:val="0"/>
          <w:numId w:val="8"/>
        </w:numPr>
        <w:ind w:right="761" w:hanging="361"/>
      </w:pPr>
      <w:r>
        <w:t>"</w:t>
      </w:r>
      <w:proofErr w:type="gramStart"/>
      <w:r>
        <w:t>Escape“</w:t>
      </w:r>
      <w:proofErr w:type="gramEnd"/>
      <w:r>
        <w:t xml:space="preserve">, Galerie Califia, </w:t>
      </w:r>
      <w:proofErr w:type="spellStart"/>
      <w:r>
        <w:t>Horazd'ovice</w:t>
      </w:r>
      <w:proofErr w:type="spellEnd"/>
      <w:r>
        <w:t xml:space="preserve">, Czech Republic </w:t>
      </w:r>
    </w:p>
    <w:p w14:paraId="6C790894" w14:textId="77777777" w:rsidR="00667951" w:rsidRDefault="00B83306">
      <w:pPr>
        <w:numPr>
          <w:ilvl w:val="0"/>
          <w:numId w:val="8"/>
        </w:numPr>
        <w:ind w:right="761" w:hanging="361"/>
      </w:pPr>
      <w:r>
        <w:t xml:space="preserve">"Art of </w:t>
      </w:r>
      <w:proofErr w:type="gramStart"/>
      <w:r>
        <w:t>Thought“</w:t>
      </w:r>
      <w:proofErr w:type="gramEnd"/>
      <w:r>
        <w:t xml:space="preserve">, with Kim Abeles. City of Brea Art Gallery, Los Angeles, California 2007 </w:t>
      </w:r>
    </w:p>
    <w:p w14:paraId="7A4AF466" w14:textId="77777777" w:rsidR="00667951" w:rsidRDefault="00B83306">
      <w:pPr>
        <w:numPr>
          <w:ilvl w:val="0"/>
          <w:numId w:val="8"/>
        </w:numPr>
        <w:ind w:right="761" w:hanging="361"/>
      </w:pPr>
      <w:r>
        <w:t xml:space="preserve">“It Depends on </w:t>
      </w:r>
      <w:proofErr w:type="gramStart"/>
      <w:r>
        <w:t>Bigness“</w:t>
      </w:r>
      <w:proofErr w:type="gramEnd"/>
      <w:r>
        <w:t xml:space="preserve">, Moving Station, </w:t>
      </w:r>
      <w:proofErr w:type="spellStart"/>
      <w:r>
        <w:t>Nádraží</w:t>
      </w:r>
      <w:proofErr w:type="spellEnd"/>
      <w:r>
        <w:t xml:space="preserve"> Plzen, Plzen, CZ. Curators: Hana </w:t>
      </w:r>
      <w:proofErr w:type="spellStart"/>
      <w:r>
        <w:t>Kršňáková</w:t>
      </w:r>
      <w:proofErr w:type="spellEnd"/>
      <w:r>
        <w:t xml:space="preserve"> a Štěpánka </w:t>
      </w:r>
      <w:proofErr w:type="spellStart"/>
      <w:r>
        <w:t>Bláhovcová</w:t>
      </w:r>
      <w:proofErr w:type="spellEnd"/>
      <w:r>
        <w:t xml:space="preserve">. </w:t>
      </w:r>
    </w:p>
    <w:p w14:paraId="288ED6C8" w14:textId="77777777" w:rsidR="00667951" w:rsidRDefault="00B83306">
      <w:pPr>
        <w:numPr>
          <w:ilvl w:val="0"/>
          <w:numId w:val="8"/>
        </w:numPr>
        <w:ind w:right="761" w:hanging="361"/>
      </w:pPr>
      <w:r w:rsidRPr="00BF0301">
        <w:rPr>
          <w:lang w:val="de-DE"/>
        </w:rPr>
        <w:t xml:space="preserve">“X + X”, </w:t>
      </w:r>
      <w:proofErr w:type="spellStart"/>
      <w:r w:rsidRPr="00BF0301">
        <w:rPr>
          <w:lang w:val="de-DE"/>
        </w:rPr>
        <w:t>Oberpfalzer</w:t>
      </w:r>
      <w:proofErr w:type="spellEnd"/>
      <w:r w:rsidRPr="00BF0301">
        <w:rPr>
          <w:lang w:val="de-DE"/>
        </w:rPr>
        <w:t xml:space="preserve"> </w:t>
      </w:r>
      <w:proofErr w:type="spellStart"/>
      <w:r w:rsidRPr="00BF0301">
        <w:rPr>
          <w:lang w:val="de-DE"/>
        </w:rPr>
        <w:t>Kunstlerhaus</w:t>
      </w:r>
      <w:proofErr w:type="spellEnd"/>
      <w:r w:rsidRPr="00BF0301">
        <w:rPr>
          <w:lang w:val="de-DE"/>
        </w:rPr>
        <w:t xml:space="preserve">, Schwandorf-Fronberg, Germany. </w:t>
      </w:r>
      <w:r>
        <w:t>Curators: Václav Malina and Heiner Riepl (</w:t>
      </w:r>
      <w:r>
        <w:rPr>
          <w:b/>
        </w:rPr>
        <w:t>catalogue</w:t>
      </w:r>
      <w:r>
        <w:t xml:space="preserve">) </w:t>
      </w:r>
    </w:p>
    <w:p w14:paraId="0AD27586" w14:textId="77777777" w:rsidR="00667951" w:rsidRDefault="00B83306">
      <w:pPr>
        <w:numPr>
          <w:ilvl w:val="0"/>
          <w:numId w:val="8"/>
        </w:numPr>
        <w:ind w:right="761" w:hanging="361"/>
      </w:pPr>
      <w:r>
        <w:t xml:space="preserve">“Here You Only </w:t>
      </w:r>
      <w:proofErr w:type="spellStart"/>
      <w:r>
        <w:t>Lie</w:t>
      </w:r>
      <w:proofErr w:type="spellEnd"/>
      <w:r>
        <w:t xml:space="preserve"> </w:t>
      </w:r>
      <w:proofErr w:type="gramStart"/>
      <w:r>
        <w:t>Once“</w:t>
      </w:r>
      <w:proofErr w:type="gramEnd"/>
      <w:r>
        <w:t xml:space="preserve">, fabs, Warsaw, Poland. Curator: Goska Sidor  </w:t>
      </w:r>
    </w:p>
    <w:p w14:paraId="46F3585E" w14:textId="77777777" w:rsidR="00667951" w:rsidRDefault="00B83306">
      <w:pPr>
        <w:ind w:right="761"/>
      </w:pPr>
      <w:r>
        <w:t xml:space="preserve">2006 </w:t>
      </w:r>
    </w:p>
    <w:p w14:paraId="0091DAF4" w14:textId="77777777" w:rsidR="00667951" w:rsidRDefault="00B83306">
      <w:pPr>
        <w:numPr>
          <w:ilvl w:val="0"/>
          <w:numId w:val="8"/>
        </w:numPr>
        <w:ind w:right="761" w:hanging="361"/>
      </w:pPr>
      <w:r>
        <w:t xml:space="preserve">"Horizons" Communication Space </w:t>
      </w:r>
      <w:proofErr w:type="spellStart"/>
      <w:r>
        <w:t>Skolská</w:t>
      </w:r>
      <w:proofErr w:type="spellEnd"/>
      <w:r>
        <w:t xml:space="preserve"> gallery, Prague; Galerie Nová Sín, Prague; Academy of Visual Art and Architecture Gallery, Brno. CZ. Curator: Miloš </w:t>
      </w:r>
      <w:proofErr w:type="spellStart"/>
      <w:r>
        <w:t>Vojtechovský</w:t>
      </w:r>
      <w:proofErr w:type="spellEnd"/>
      <w:r>
        <w:t xml:space="preserve"> (</w:t>
      </w:r>
      <w:r>
        <w:rPr>
          <w:b/>
        </w:rPr>
        <w:t>catalogue</w:t>
      </w:r>
      <w:r>
        <w:t xml:space="preserve">) </w:t>
      </w:r>
    </w:p>
    <w:p w14:paraId="76897D15" w14:textId="77777777" w:rsidR="00667951" w:rsidRDefault="00B83306">
      <w:pPr>
        <w:numPr>
          <w:ilvl w:val="0"/>
          <w:numId w:val="8"/>
        </w:numPr>
        <w:ind w:right="761" w:hanging="361"/>
      </w:pPr>
      <w:r>
        <w:t xml:space="preserve">NOVA ART FAIR, New Context Gallery, Chicago, USA </w:t>
      </w:r>
    </w:p>
    <w:p w14:paraId="1390828C" w14:textId="77777777" w:rsidR="00667951" w:rsidRDefault="00B83306">
      <w:pPr>
        <w:numPr>
          <w:ilvl w:val="0"/>
          <w:numId w:val="8"/>
        </w:numPr>
        <w:ind w:right="761" w:hanging="361"/>
      </w:pPr>
      <w:r>
        <w:t xml:space="preserve">"Shifted Focus", the Czech Center, New York City, New York; the Czech Embassy, Washington D.C. Curator: Anika Erdosi </w:t>
      </w:r>
    </w:p>
    <w:p w14:paraId="29ECF3E0" w14:textId="77777777" w:rsidR="00667951" w:rsidRDefault="00B83306">
      <w:pPr>
        <w:ind w:right="761"/>
      </w:pPr>
      <w:r>
        <w:t xml:space="preserve">2005   S.C.O.P.E. Art Fair, New York City, USA </w:t>
      </w:r>
    </w:p>
    <w:p w14:paraId="0254A900" w14:textId="77777777" w:rsidR="00667951" w:rsidRDefault="00B83306">
      <w:pPr>
        <w:numPr>
          <w:ilvl w:val="0"/>
          <w:numId w:val="9"/>
        </w:numPr>
        <w:ind w:right="1128" w:hanging="361"/>
      </w:pPr>
      <w:r>
        <w:t>"</w:t>
      </w:r>
      <w:proofErr w:type="gramStart"/>
      <w:r>
        <w:t>the</w:t>
      </w:r>
      <w:proofErr w:type="gramEnd"/>
      <w:r>
        <w:t xml:space="preserve"> Holiday Show", New Context Gallery, Chicago, USA </w:t>
      </w:r>
    </w:p>
    <w:p w14:paraId="04E42990" w14:textId="77777777" w:rsidR="00667951" w:rsidRDefault="00B83306">
      <w:pPr>
        <w:numPr>
          <w:ilvl w:val="0"/>
          <w:numId w:val="9"/>
        </w:numPr>
        <w:spacing w:after="3" w:line="253" w:lineRule="auto"/>
        <w:ind w:right="1128" w:hanging="361"/>
      </w:pPr>
      <w:r>
        <w:t>"</w:t>
      </w:r>
      <w:proofErr w:type="spellStart"/>
      <w:r>
        <w:t>psychonauti</w:t>
      </w:r>
      <w:proofErr w:type="spellEnd"/>
      <w:r>
        <w:t xml:space="preserve">", </w:t>
      </w:r>
      <w:proofErr w:type="spellStart"/>
      <w:r>
        <w:t>Skolska</w:t>
      </w:r>
      <w:proofErr w:type="spellEnd"/>
      <w:r>
        <w:t xml:space="preserve"> Gallery, Prague. Curator: Dana </w:t>
      </w:r>
      <w:proofErr w:type="spellStart"/>
      <w:r>
        <w:t>Recmanová</w:t>
      </w:r>
      <w:proofErr w:type="spellEnd"/>
      <w:r>
        <w:t xml:space="preserve">  </w:t>
      </w:r>
    </w:p>
    <w:p w14:paraId="401B3482" w14:textId="77777777" w:rsidR="00667951" w:rsidRDefault="00B83306">
      <w:pPr>
        <w:ind w:left="2100" w:right="2030" w:hanging="1267"/>
      </w:pPr>
      <w:r>
        <w:t xml:space="preserve">2004 "Certain Traces, Dialogue: Los Angeles/Prague, 2004", Barnsdall </w:t>
      </w:r>
      <w:proofErr w:type="spellStart"/>
      <w:r>
        <w:t>Munincipal</w:t>
      </w:r>
      <w:proofErr w:type="spellEnd"/>
      <w:r>
        <w:t xml:space="preserve"> Art Gallery, L.A.; (6 locations total) traveled to </w:t>
      </w:r>
      <w:proofErr w:type="spellStart"/>
      <w:r>
        <w:t>Kotlarna</w:t>
      </w:r>
      <w:proofErr w:type="spellEnd"/>
      <w:r>
        <w:t>, Karlin-Prague, CZ.</w:t>
      </w:r>
    </w:p>
    <w:p w14:paraId="6EBA3CBA" w14:textId="77777777" w:rsidR="00667951" w:rsidRDefault="00B83306">
      <w:pPr>
        <w:tabs>
          <w:tab w:val="center" w:pos="2100"/>
          <w:tab w:val="center" w:pos="326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>(</w:t>
      </w:r>
      <w:r>
        <w:rPr>
          <w:b/>
        </w:rPr>
        <w:t>catalogue</w:t>
      </w:r>
      <w:r>
        <w:t xml:space="preserve">) </w:t>
      </w:r>
    </w:p>
    <w:p w14:paraId="418D6440" w14:textId="69021A0F" w:rsidR="00BF0301" w:rsidRDefault="00BF0301">
      <w:pPr>
        <w:tabs>
          <w:tab w:val="center" w:pos="2100"/>
          <w:tab w:val="center" w:pos="3264"/>
        </w:tabs>
        <w:spacing w:after="0" w:line="259" w:lineRule="auto"/>
        <w:ind w:left="0" w:firstLine="0"/>
        <w:jc w:val="left"/>
      </w:pPr>
      <w:r>
        <w:t xml:space="preserve">               “Art Safari 7”, </w:t>
      </w:r>
      <w:proofErr w:type="spellStart"/>
      <w:r>
        <w:t>Bubec</w:t>
      </w:r>
      <w:proofErr w:type="spellEnd"/>
      <w:r>
        <w:t xml:space="preserve"> sculpture studios, Prague</w:t>
      </w:r>
    </w:p>
    <w:p w14:paraId="79B8907F" w14:textId="77777777" w:rsidR="00667951" w:rsidRDefault="00B83306">
      <w:pPr>
        <w:spacing w:after="135"/>
        <w:ind w:right="761"/>
      </w:pPr>
      <w:r>
        <w:t xml:space="preserve">2003 </w:t>
      </w:r>
    </w:p>
    <w:p w14:paraId="388C4BC0" w14:textId="77777777" w:rsidR="00667951" w:rsidRDefault="00B83306">
      <w:pPr>
        <w:numPr>
          <w:ilvl w:val="0"/>
          <w:numId w:val="10"/>
        </w:numPr>
        <w:ind w:right="761" w:hanging="361"/>
      </w:pPr>
      <w:r>
        <w:t xml:space="preserve">“Wandering Library”, International Artists’ Museum. Jewish Museum, Venice, Italy </w:t>
      </w:r>
    </w:p>
    <w:p w14:paraId="7942E913" w14:textId="77777777" w:rsidR="00667951" w:rsidRDefault="00B83306">
      <w:pPr>
        <w:spacing w:after="116"/>
        <w:ind w:left="1563" w:right="761"/>
      </w:pPr>
      <w:r>
        <w:t>(traveled to Israel and Lodz, Poland) (</w:t>
      </w:r>
      <w:r>
        <w:rPr>
          <w:b/>
        </w:rPr>
        <w:t>catalogue</w:t>
      </w:r>
      <w:r>
        <w:t xml:space="preserve">) Curator: Doran Polak </w:t>
      </w:r>
    </w:p>
    <w:p w14:paraId="16F4866D" w14:textId="77777777" w:rsidR="00667951" w:rsidRDefault="00B83306">
      <w:pPr>
        <w:numPr>
          <w:ilvl w:val="0"/>
          <w:numId w:val="10"/>
        </w:numPr>
        <w:ind w:right="761" w:hanging="361"/>
      </w:pPr>
      <w:r>
        <w:t>“On This Side of the Sky: UNESCO Salutes Women in Art”, U.N.E.S.C.O. Headquarters, Paris. (</w:t>
      </w:r>
      <w:r>
        <w:rPr>
          <w:b/>
        </w:rPr>
        <w:t>catalogue</w:t>
      </w:r>
      <w:r>
        <w:t xml:space="preserve">) Curator: Hans </w:t>
      </w:r>
      <w:proofErr w:type="spellStart"/>
      <w:r>
        <w:t>d’Orville</w:t>
      </w:r>
      <w:proofErr w:type="spellEnd"/>
      <w:r>
        <w:t xml:space="preserve"> </w:t>
      </w:r>
    </w:p>
    <w:p w14:paraId="3DD5B547" w14:textId="77777777" w:rsidR="00667951" w:rsidRDefault="00B83306">
      <w:pPr>
        <w:numPr>
          <w:ilvl w:val="0"/>
          <w:numId w:val="10"/>
        </w:numPr>
        <w:ind w:right="761" w:hanging="361"/>
      </w:pPr>
      <w:r>
        <w:t>“The 8th International Shoebox Sculpture Exhibition”, University of Hawai’i Art Gallery, Honolulu, Hawai’i. Curator: Tom Klobe (</w:t>
      </w:r>
      <w:r>
        <w:rPr>
          <w:b/>
        </w:rPr>
        <w:t>catalogue</w:t>
      </w:r>
      <w:r>
        <w:t xml:space="preserve">) </w:t>
      </w:r>
    </w:p>
    <w:p w14:paraId="4A9828AD" w14:textId="77777777" w:rsidR="00667951" w:rsidRDefault="00B83306">
      <w:pPr>
        <w:ind w:left="844" w:right="761"/>
      </w:pPr>
      <w:r>
        <w:t xml:space="preserve">2002 </w:t>
      </w:r>
    </w:p>
    <w:p w14:paraId="4A5D646A" w14:textId="77777777" w:rsidR="00667951" w:rsidRDefault="00B83306">
      <w:pPr>
        <w:numPr>
          <w:ilvl w:val="0"/>
          <w:numId w:val="10"/>
        </w:numPr>
        <w:ind w:right="761" w:hanging="361"/>
      </w:pPr>
      <w:r>
        <w:t>“Markers II”, EAM Building. Kassel, Germany. Curator: Doran Polak (</w:t>
      </w:r>
      <w:r>
        <w:rPr>
          <w:b/>
        </w:rPr>
        <w:t>catalogue</w:t>
      </w:r>
      <w:r>
        <w:t xml:space="preserve">) </w:t>
      </w:r>
    </w:p>
    <w:p w14:paraId="7BE2221A" w14:textId="77777777" w:rsidR="00667951" w:rsidRDefault="00B83306">
      <w:pPr>
        <w:numPr>
          <w:ilvl w:val="0"/>
          <w:numId w:val="10"/>
        </w:numPr>
        <w:ind w:right="761" w:hanging="361"/>
      </w:pPr>
      <w:r>
        <w:t xml:space="preserve">“Irrational Propositions”, POST Gallery, Los Angeles. Curator: Habib Kheradyar  </w:t>
      </w:r>
    </w:p>
    <w:p w14:paraId="2D43395B" w14:textId="77777777" w:rsidR="00667951" w:rsidRDefault="00B83306">
      <w:pPr>
        <w:ind w:left="844" w:right="761"/>
      </w:pPr>
      <w:r>
        <w:t>2001 “Markers”, 49th Venice Biennale, Venice, Italy. (traveled to Tel Aviv; Berlin) (</w:t>
      </w:r>
      <w:r>
        <w:rPr>
          <w:b/>
        </w:rPr>
        <w:t>catalogue</w:t>
      </w:r>
      <w:r>
        <w:t xml:space="preserve">) </w:t>
      </w:r>
    </w:p>
    <w:p w14:paraId="06FC1FEB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11613545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594542B3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511CB46D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5542ACE9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79F05563" w14:textId="77777777" w:rsidR="00667951" w:rsidRDefault="00B83306">
      <w:pPr>
        <w:spacing w:after="43" w:line="259" w:lineRule="auto"/>
        <w:ind w:left="384" w:firstLine="0"/>
        <w:jc w:val="left"/>
      </w:pPr>
      <w:r>
        <w:t xml:space="preserve"> </w:t>
      </w:r>
    </w:p>
    <w:p w14:paraId="1408A2A4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A5421CE" w14:textId="77777777" w:rsidR="00667951" w:rsidRDefault="00B83306">
      <w:pPr>
        <w:spacing w:after="43" w:line="259" w:lineRule="auto"/>
        <w:ind w:left="384" w:firstLine="0"/>
        <w:jc w:val="left"/>
      </w:pPr>
      <w:r>
        <w:t xml:space="preserve">        </w:t>
      </w:r>
    </w:p>
    <w:p w14:paraId="78A1A676" w14:textId="77777777" w:rsidR="00667951" w:rsidRDefault="00B83306">
      <w:pPr>
        <w:ind w:left="833" w:hanging="449"/>
      </w:pPr>
      <w:r>
        <w:t xml:space="preserve"> </w:t>
      </w:r>
      <w:r>
        <w:tab/>
        <w:t xml:space="preserve">2001  </w:t>
      </w:r>
      <w:proofErr w:type="gramStart"/>
      <w:r>
        <w:t xml:space="preserve">   “</w:t>
      </w:r>
      <w:proofErr w:type="gramEnd"/>
      <w:r>
        <w:t xml:space="preserve">Night of the Falling Stars”, Bassano in </w:t>
      </w:r>
      <w:proofErr w:type="spellStart"/>
      <w:r>
        <w:t>Teverino</w:t>
      </w:r>
      <w:proofErr w:type="spellEnd"/>
      <w:r>
        <w:t xml:space="preserve">, Italy. Curators: Mario Palmieri/ </w:t>
      </w:r>
      <w:proofErr w:type="spellStart"/>
      <w:r>
        <w:t>Nicolleta</w:t>
      </w:r>
      <w:proofErr w:type="spellEnd"/>
      <w:r>
        <w:t xml:space="preserve"> </w:t>
      </w:r>
      <w:proofErr w:type="spellStart"/>
      <w:r>
        <w:t>Crocella</w:t>
      </w:r>
      <w:proofErr w:type="spellEnd"/>
      <w:r>
        <w:t xml:space="preserve"> 2000 </w:t>
      </w:r>
      <w:r>
        <w:tab/>
        <w:t xml:space="preserve"> "</w:t>
      </w:r>
      <w:proofErr w:type="spellStart"/>
      <w:r>
        <w:t>Konec</w:t>
      </w:r>
      <w:proofErr w:type="spellEnd"/>
      <w:r>
        <w:t xml:space="preserve"> Svet"</w:t>
      </w:r>
      <w:proofErr w:type="gramStart"/>
      <w:r>
        <w:t>/“</w:t>
      </w:r>
      <w:proofErr w:type="gramEnd"/>
      <w:r>
        <w:t xml:space="preserve">End of the World”, National Museum, Kinsky Palace, Prague  </w:t>
      </w:r>
    </w:p>
    <w:p w14:paraId="6C7BF9C5" w14:textId="77777777" w:rsidR="00667951" w:rsidRPr="00BF0301" w:rsidRDefault="00B83306">
      <w:pPr>
        <w:ind w:left="2734" w:right="761"/>
        <w:rPr>
          <w:lang w:val="fr-FR"/>
        </w:rPr>
      </w:pPr>
      <w:r w:rsidRPr="00BF0301">
        <w:rPr>
          <w:lang w:val="fr-FR"/>
        </w:rPr>
        <w:t>(</w:t>
      </w:r>
      <w:proofErr w:type="gramStart"/>
      <w:r w:rsidRPr="00BF0301">
        <w:rPr>
          <w:b/>
          <w:lang w:val="fr-FR"/>
        </w:rPr>
        <w:t>catalogue</w:t>
      </w:r>
      <w:proofErr w:type="gramEnd"/>
      <w:r w:rsidRPr="00BF0301">
        <w:rPr>
          <w:lang w:val="fr-FR"/>
        </w:rPr>
        <w:t xml:space="preserve">) </w:t>
      </w:r>
      <w:proofErr w:type="spellStart"/>
      <w:proofErr w:type="gramStart"/>
      <w:r w:rsidRPr="00BF0301">
        <w:rPr>
          <w:lang w:val="fr-FR"/>
        </w:rPr>
        <w:t>Curator</w:t>
      </w:r>
      <w:proofErr w:type="spellEnd"/>
      <w:r w:rsidRPr="00BF0301">
        <w:rPr>
          <w:lang w:val="fr-FR"/>
        </w:rPr>
        <w:t>:</w:t>
      </w:r>
      <w:proofErr w:type="gramEnd"/>
      <w:r w:rsidRPr="00BF0301">
        <w:rPr>
          <w:lang w:val="fr-FR"/>
        </w:rPr>
        <w:t xml:space="preserve"> Milan </w:t>
      </w:r>
      <w:proofErr w:type="spellStart"/>
      <w:r w:rsidRPr="00BF0301">
        <w:rPr>
          <w:lang w:val="fr-FR"/>
        </w:rPr>
        <w:t>Knižak</w:t>
      </w:r>
      <w:proofErr w:type="spellEnd"/>
      <w:r w:rsidRPr="00BF0301">
        <w:rPr>
          <w:lang w:val="fr-FR"/>
        </w:rPr>
        <w:t xml:space="preserve"> </w:t>
      </w:r>
    </w:p>
    <w:p w14:paraId="6B29F2F9" w14:textId="77777777" w:rsidR="00667951" w:rsidRPr="00BF0301" w:rsidRDefault="00B83306">
      <w:pPr>
        <w:ind w:left="467" w:right="761"/>
        <w:rPr>
          <w:lang w:val="fr-FR"/>
        </w:rPr>
      </w:pPr>
      <w:r w:rsidRPr="00BF0301">
        <w:rPr>
          <w:lang w:val="fr-FR"/>
        </w:rPr>
        <w:t xml:space="preserve">      1999      “</w:t>
      </w:r>
      <w:proofErr w:type="spellStart"/>
      <w:r w:rsidRPr="00BF0301">
        <w:rPr>
          <w:lang w:val="fr-FR"/>
        </w:rPr>
        <w:t>Globalization</w:t>
      </w:r>
      <w:proofErr w:type="spellEnd"/>
      <w:r w:rsidRPr="00BF0301">
        <w:rPr>
          <w:lang w:val="fr-FR"/>
        </w:rPr>
        <w:t xml:space="preserve">”, </w:t>
      </w:r>
      <w:proofErr w:type="gramStart"/>
      <w:r w:rsidRPr="00BF0301">
        <w:rPr>
          <w:lang w:val="fr-FR"/>
        </w:rPr>
        <w:t>installation:</w:t>
      </w:r>
      <w:proofErr w:type="gramEnd"/>
      <w:r w:rsidRPr="00BF0301">
        <w:rPr>
          <w:lang w:val="fr-FR"/>
        </w:rPr>
        <w:t xml:space="preserve"> “List-o-pad”, </w:t>
      </w:r>
      <w:proofErr w:type="spellStart"/>
      <w:r w:rsidRPr="00BF0301">
        <w:rPr>
          <w:lang w:val="fr-FR"/>
        </w:rPr>
        <w:t>Mánes</w:t>
      </w:r>
      <w:proofErr w:type="spellEnd"/>
      <w:r w:rsidRPr="00BF0301">
        <w:rPr>
          <w:lang w:val="fr-FR"/>
        </w:rPr>
        <w:t xml:space="preserve"> Galerie, Prague (</w:t>
      </w:r>
      <w:r w:rsidRPr="00BF0301">
        <w:rPr>
          <w:b/>
          <w:lang w:val="fr-FR"/>
        </w:rPr>
        <w:t>publication</w:t>
      </w:r>
      <w:r w:rsidRPr="00BF0301">
        <w:rPr>
          <w:lang w:val="fr-FR"/>
        </w:rPr>
        <w:t xml:space="preserve">). </w:t>
      </w:r>
    </w:p>
    <w:p w14:paraId="435B36C3" w14:textId="77777777" w:rsidR="00667951" w:rsidRDefault="00B83306">
      <w:pPr>
        <w:ind w:left="2703" w:right="761"/>
      </w:pPr>
      <w:r>
        <w:t>Curator: Vlasta Cihaková-</w:t>
      </w:r>
      <w:proofErr w:type="spellStart"/>
      <w:r>
        <w:t>Noshiro</w:t>
      </w:r>
      <w:proofErr w:type="spellEnd"/>
      <w:r>
        <w:t xml:space="preserve"> </w:t>
      </w:r>
    </w:p>
    <w:p w14:paraId="1D50BDDE" w14:textId="77777777" w:rsidR="00667951" w:rsidRDefault="00B83306">
      <w:pPr>
        <w:spacing w:after="1" w:line="274" w:lineRule="auto"/>
        <w:ind w:left="844" w:right="1249"/>
        <w:jc w:val="left"/>
      </w:pPr>
      <w:r>
        <w:t xml:space="preserve">1998.    </w:t>
      </w:r>
      <w:proofErr w:type="gramStart"/>
      <w:r>
        <w:t xml:space="preserve">   “</w:t>
      </w:r>
      <w:proofErr w:type="gramEnd"/>
      <w:r>
        <w:t xml:space="preserve">Signed Contract”, installation: “Faust’s Hole”, The Faust House, </w:t>
      </w:r>
      <w:proofErr w:type="spellStart"/>
      <w:r>
        <w:t>Prague.Curator</w:t>
      </w:r>
      <w:proofErr w:type="spellEnd"/>
      <w:r>
        <w:t xml:space="preserve">: Jana Ticha 1997 </w:t>
      </w:r>
    </w:p>
    <w:p w14:paraId="3D90BE1F" w14:textId="77777777" w:rsidR="00667951" w:rsidRDefault="00B83306">
      <w:pPr>
        <w:numPr>
          <w:ilvl w:val="0"/>
          <w:numId w:val="11"/>
        </w:numPr>
        <w:ind w:right="761" w:hanging="451"/>
      </w:pPr>
      <w:r>
        <w:t xml:space="preserve">“Public Art”, Center for Modern &amp; Contemporary Art, </w:t>
      </w:r>
      <w:proofErr w:type="spellStart"/>
      <w:r>
        <w:t>Veletrž</w:t>
      </w:r>
      <w:proofErr w:type="spellEnd"/>
      <w:r>
        <w:t xml:space="preserve">. </w:t>
      </w:r>
      <w:proofErr w:type="spellStart"/>
      <w:r>
        <w:t>pal.c</w:t>
      </w:r>
      <w:proofErr w:type="spellEnd"/>
      <w:r>
        <w:t xml:space="preserve">/National </w:t>
      </w:r>
      <w:proofErr w:type="gramStart"/>
      <w:r>
        <w:t>Gallery,   Prague  9</w:t>
      </w:r>
      <w:proofErr w:type="gramEnd"/>
      <w:r>
        <w:t xml:space="preserve">catalogue) Curator: Ludvík Hlaváček </w:t>
      </w:r>
    </w:p>
    <w:p w14:paraId="74DA883F" w14:textId="77777777" w:rsidR="00667951" w:rsidRDefault="00B83306">
      <w:pPr>
        <w:numPr>
          <w:ilvl w:val="0"/>
          <w:numId w:val="11"/>
        </w:numPr>
        <w:spacing w:after="3" w:line="253" w:lineRule="auto"/>
        <w:ind w:right="761" w:hanging="451"/>
      </w:pPr>
      <w:r>
        <w:t>“Dawn of the Magicians/</w:t>
      </w:r>
      <w:proofErr w:type="spellStart"/>
      <w:r>
        <w:t>Jitro</w:t>
      </w:r>
      <w:proofErr w:type="spellEnd"/>
      <w:r>
        <w:t xml:space="preserve"> </w:t>
      </w:r>
      <w:proofErr w:type="spellStart"/>
      <w:r>
        <w:t>kouzelníku</w:t>
      </w:r>
      <w:proofErr w:type="spellEnd"/>
      <w:r>
        <w:t xml:space="preserve">?” Center for Modern &amp; Contemporary Art,  </w:t>
      </w:r>
    </w:p>
    <w:p w14:paraId="7EA9C2AF" w14:textId="77777777" w:rsidR="00667951" w:rsidRDefault="00B83306">
      <w:pPr>
        <w:ind w:left="1378" w:right="1835" w:hanging="544"/>
      </w:pPr>
      <w:r>
        <w:t xml:space="preserve">                              </w:t>
      </w:r>
      <w:proofErr w:type="spellStart"/>
      <w:r>
        <w:t>Veletržní</w:t>
      </w:r>
      <w:proofErr w:type="spellEnd"/>
      <w:r>
        <w:t xml:space="preserve"> </w:t>
      </w:r>
      <w:proofErr w:type="spellStart"/>
      <w:r>
        <w:t>Palác</w:t>
      </w:r>
      <w:proofErr w:type="spellEnd"/>
      <w:r>
        <w:t xml:space="preserve">, Prague. Curators: Miloš Voytechovsky and J. Anděl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>„</w:t>
      </w:r>
      <w:proofErr w:type="gramStart"/>
      <w:r>
        <w:rPr>
          <w:u w:val="single" w:color="000000"/>
        </w:rPr>
        <w:t>Apocalypse“</w:t>
      </w:r>
      <w:proofErr w:type="gramEnd"/>
      <w:r>
        <w:t xml:space="preserve">, La Salle University Art Museum, Philadelphia, Pennsylvania, USA. </w:t>
      </w:r>
    </w:p>
    <w:p w14:paraId="519E9FB2" w14:textId="77777777" w:rsidR="00667951" w:rsidRDefault="00B83306">
      <w:pPr>
        <w:numPr>
          <w:ilvl w:val="0"/>
          <w:numId w:val="11"/>
        </w:numPr>
        <w:ind w:right="761" w:hanging="451"/>
      </w:pPr>
      <w:r>
        <w:t xml:space="preserve">“Felicities”, Jan Baum Gallery, Los Angeles. Curator: Phyllis Green  </w:t>
      </w:r>
    </w:p>
    <w:p w14:paraId="4D614DB3" w14:textId="77777777" w:rsidR="00667951" w:rsidRDefault="00B83306">
      <w:pPr>
        <w:numPr>
          <w:ilvl w:val="0"/>
          <w:numId w:val="11"/>
        </w:numPr>
        <w:ind w:right="761" w:hanging="451"/>
      </w:pPr>
      <w:r>
        <w:t>“Printer &amp; Artist”, (</w:t>
      </w:r>
      <w:r>
        <w:rPr>
          <w:u w:val="single" w:color="000000"/>
        </w:rPr>
        <w:t>Book of Revelations</w:t>
      </w:r>
      <w:r>
        <w:t xml:space="preserve">, Robin Price printer/Publ.) Rocket Contemporary                    Art, London </w:t>
      </w:r>
    </w:p>
    <w:p w14:paraId="28EEA44B" w14:textId="77777777" w:rsidR="00667951" w:rsidRDefault="00B83306">
      <w:pPr>
        <w:spacing w:after="61"/>
        <w:ind w:left="844" w:right="761"/>
      </w:pPr>
      <w:r>
        <w:t xml:space="preserve">1994 </w:t>
      </w:r>
    </w:p>
    <w:p w14:paraId="6621AA09" w14:textId="77777777" w:rsidR="00667951" w:rsidRDefault="00B83306">
      <w:pPr>
        <w:numPr>
          <w:ilvl w:val="0"/>
          <w:numId w:val="11"/>
        </w:numPr>
        <w:ind w:right="761" w:hanging="451"/>
      </w:pPr>
      <w:r>
        <w:t>“Site-</w:t>
      </w:r>
      <w:proofErr w:type="spellStart"/>
      <w:r>
        <w:t>ations</w:t>
      </w:r>
      <w:proofErr w:type="spellEnd"/>
      <w:r>
        <w:t xml:space="preserve">”, The Artists’ Museum, Cardiff, Wales, Great Britain </w:t>
      </w:r>
    </w:p>
    <w:p w14:paraId="3484FE7A" w14:textId="77777777" w:rsidR="00667951" w:rsidRDefault="00B83306">
      <w:pPr>
        <w:numPr>
          <w:ilvl w:val="0"/>
          <w:numId w:val="11"/>
        </w:numPr>
        <w:ind w:right="761" w:hanging="451"/>
      </w:pPr>
      <w:r w:rsidRPr="00BF0301">
        <w:rPr>
          <w:lang w:val="fr-FR"/>
        </w:rPr>
        <w:t xml:space="preserve">“Ventilation” Project </w:t>
      </w:r>
      <w:proofErr w:type="spellStart"/>
      <w:r w:rsidRPr="00BF0301">
        <w:rPr>
          <w:lang w:val="fr-FR"/>
        </w:rPr>
        <w:t>Ateliér</w:t>
      </w:r>
      <w:proofErr w:type="spellEnd"/>
      <w:r w:rsidRPr="00BF0301">
        <w:rPr>
          <w:lang w:val="fr-FR"/>
        </w:rPr>
        <w:t xml:space="preserve"> Toit-du-Monde, Vevey, </w:t>
      </w:r>
      <w:proofErr w:type="spellStart"/>
      <w:r w:rsidRPr="00BF0301">
        <w:rPr>
          <w:lang w:val="fr-FR"/>
        </w:rPr>
        <w:t>Switzerland</w:t>
      </w:r>
      <w:proofErr w:type="spellEnd"/>
      <w:r w:rsidRPr="00BF0301">
        <w:rPr>
          <w:lang w:val="fr-FR"/>
        </w:rPr>
        <w:t xml:space="preserve"> (</w:t>
      </w:r>
      <w:r w:rsidRPr="00BF0301">
        <w:rPr>
          <w:b/>
          <w:lang w:val="fr-FR"/>
        </w:rPr>
        <w:t>publication</w:t>
      </w:r>
      <w:r w:rsidRPr="00BF0301">
        <w:rPr>
          <w:lang w:val="fr-FR"/>
        </w:rPr>
        <w:t xml:space="preserve">). </w:t>
      </w:r>
      <w:r>
        <w:t xml:space="preserve">Curator:             </w:t>
      </w:r>
      <w:proofErr w:type="spellStart"/>
      <w:r>
        <w:t>Sigusmund</w:t>
      </w:r>
      <w:proofErr w:type="spellEnd"/>
      <w:r>
        <w:t xml:space="preserve"> </w:t>
      </w:r>
      <w:proofErr w:type="spellStart"/>
      <w:r>
        <w:t>deVajay</w:t>
      </w:r>
      <w:proofErr w:type="spellEnd"/>
      <w:r>
        <w:t xml:space="preserve"> </w:t>
      </w:r>
    </w:p>
    <w:p w14:paraId="6D2354AD" w14:textId="77777777" w:rsidR="00667951" w:rsidRDefault="00B83306">
      <w:pPr>
        <w:spacing w:after="65"/>
        <w:ind w:left="844" w:right="761"/>
      </w:pPr>
      <w:r>
        <w:t xml:space="preserve">1993 </w:t>
      </w:r>
    </w:p>
    <w:p w14:paraId="7F746030" w14:textId="77777777" w:rsidR="00667951" w:rsidRDefault="00B83306">
      <w:pPr>
        <w:numPr>
          <w:ilvl w:val="0"/>
          <w:numId w:val="11"/>
        </w:numPr>
        <w:ind w:right="761" w:hanging="451"/>
      </w:pPr>
      <w:r>
        <w:t xml:space="preserve">“Sleepless Nights”, P.S. 1 Museum, New York. Curator: Zdenka Gabalová </w:t>
      </w:r>
    </w:p>
    <w:p w14:paraId="2E9B0EA5" w14:textId="77777777" w:rsidR="00667951" w:rsidRDefault="00B83306">
      <w:pPr>
        <w:numPr>
          <w:ilvl w:val="0"/>
          <w:numId w:val="11"/>
        </w:numPr>
        <w:ind w:right="761" w:hanging="451"/>
      </w:pPr>
      <w:r>
        <w:t xml:space="preserve">“Construction in Process”, Artist’s Museum, Lodz, Poland. Curator: Ryzard Wasko  </w:t>
      </w:r>
    </w:p>
    <w:p w14:paraId="0D8D9780" w14:textId="77777777" w:rsidR="00667951" w:rsidRDefault="00B83306">
      <w:pPr>
        <w:numPr>
          <w:ilvl w:val="0"/>
          <w:numId w:val="11"/>
        </w:numPr>
        <w:ind w:right="761" w:hanging="451"/>
      </w:pPr>
      <w:r>
        <w:t xml:space="preserve">“Objects: 16 Los Angeles Sculptors”, Armory Center for the Arts, Pasadena, California. </w:t>
      </w:r>
    </w:p>
    <w:p w14:paraId="0BF9CEE3" w14:textId="77777777" w:rsidR="00667951" w:rsidRDefault="00B83306">
      <w:pPr>
        <w:ind w:left="844" w:right="761"/>
      </w:pPr>
      <w:r>
        <w:t xml:space="preserve">                            Curator: Jay Belloli (</w:t>
      </w:r>
      <w:r>
        <w:rPr>
          <w:b/>
        </w:rPr>
        <w:t>catalogue</w:t>
      </w:r>
      <w:r>
        <w:t xml:space="preserve">). </w:t>
      </w:r>
    </w:p>
    <w:p w14:paraId="09829596" w14:textId="77777777" w:rsidR="00667951" w:rsidRDefault="00B83306">
      <w:pPr>
        <w:ind w:left="844" w:right="761"/>
      </w:pPr>
      <w:r>
        <w:t xml:space="preserve">1992 </w:t>
      </w:r>
      <w:proofErr w:type="gramStart"/>
      <w:r>
        <w:t xml:space="preserve">   “</w:t>
      </w:r>
      <w:proofErr w:type="gramEnd"/>
      <w:r>
        <w:t xml:space="preserve">Breaking Barriers”, Santa Monica Museum of Art, Santa Monica, CA. </w:t>
      </w:r>
    </w:p>
    <w:p w14:paraId="71B15B07" w14:textId="77777777" w:rsidR="00667951" w:rsidRDefault="00B83306">
      <w:pPr>
        <w:ind w:left="844" w:right="761"/>
      </w:pPr>
      <w:r>
        <w:t xml:space="preserve">1991   </w:t>
      </w:r>
      <w:proofErr w:type="gramStart"/>
      <w:r>
        <w:t xml:space="preserve">   “</w:t>
      </w:r>
      <w:proofErr w:type="gramEnd"/>
      <w:r>
        <w:t xml:space="preserve">World News”, Beyond Baroque, Venice; Muckenthaler Gallery Fullerton; Onyx Cafe, Los </w:t>
      </w:r>
    </w:p>
    <w:p w14:paraId="3BFE1CF2" w14:textId="77777777" w:rsidR="00667951" w:rsidRDefault="00B83306">
      <w:pPr>
        <w:ind w:left="2734" w:right="761"/>
      </w:pPr>
      <w:r>
        <w:t>Angeles, California (</w:t>
      </w:r>
      <w:r>
        <w:rPr>
          <w:b/>
        </w:rPr>
        <w:t xml:space="preserve">publication </w:t>
      </w:r>
      <w:r>
        <w:t xml:space="preserve">&amp; curated by Kim Abeles) </w:t>
      </w:r>
    </w:p>
    <w:p w14:paraId="1EA93E11" w14:textId="77777777" w:rsidR="00667951" w:rsidRDefault="00B83306">
      <w:pPr>
        <w:spacing w:after="61"/>
        <w:ind w:left="844" w:right="761"/>
      </w:pPr>
      <w:r>
        <w:t xml:space="preserve">1990 </w:t>
      </w:r>
    </w:p>
    <w:p w14:paraId="5DBED6F5" w14:textId="77777777" w:rsidR="00667951" w:rsidRDefault="00B83306">
      <w:pPr>
        <w:numPr>
          <w:ilvl w:val="0"/>
          <w:numId w:val="12"/>
        </w:numPr>
        <w:ind w:right="761" w:hanging="420"/>
      </w:pPr>
      <w:r>
        <w:t>“</w:t>
      </w:r>
      <w:proofErr w:type="spellStart"/>
      <w:r>
        <w:t>Lunada</w:t>
      </w:r>
      <w:proofErr w:type="spellEnd"/>
      <w:r>
        <w:t xml:space="preserve"> Bay” installation, Angel’s Gate Gallery, San Pedro, California </w:t>
      </w:r>
    </w:p>
    <w:p w14:paraId="7D496B76" w14:textId="77777777" w:rsidR="00667951" w:rsidRDefault="00B83306">
      <w:pPr>
        <w:numPr>
          <w:ilvl w:val="0"/>
          <w:numId w:val="12"/>
        </w:numPr>
        <w:ind w:right="761" w:hanging="420"/>
      </w:pPr>
      <w:r>
        <w:t>“</w:t>
      </w:r>
      <w:proofErr w:type="spellStart"/>
      <w:proofErr w:type="gramStart"/>
      <w:r>
        <w:t>Dialogue:Prague</w:t>
      </w:r>
      <w:proofErr w:type="spellEnd"/>
      <w:proofErr w:type="gramEnd"/>
      <w:r>
        <w:t>/</w:t>
      </w:r>
      <w:proofErr w:type="spellStart"/>
      <w:r>
        <w:t>LosAngeles</w:t>
      </w:r>
      <w:proofErr w:type="spellEnd"/>
      <w:r>
        <w:t xml:space="preserve">”, Arroyo Arts Collective, Highland Park, CA. Curators:        </w:t>
      </w:r>
    </w:p>
    <w:p w14:paraId="04AC94BE" w14:textId="77777777" w:rsidR="00667951" w:rsidRDefault="00B83306">
      <w:pPr>
        <w:ind w:left="1190" w:right="761"/>
      </w:pPr>
      <w:r>
        <w:t xml:space="preserve">                          </w:t>
      </w:r>
      <w:proofErr w:type="spellStart"/>
      <w:r>
        <w:t>Z.Gabalová</w:t>
      </w:r>
      <w:proofErr w:type="spellEnd"/>
      <w:r>
        <w:t>/</w:t>
      </w:r>
      <w:proofErr w:type="spellStart"/>
      <w:r>
        <w:t>B.Benish</w:t>
      </w:r>
      <w:proofErr w:type="spellEnd"/>
      <w:r>
        <w:t xml:space="preserve"> </w:t>
      </w:r>
    </w:p>
    <w:p w14:paraId="6BD2EEB3" w14:textId="77777777" w:rsidR="00667951" w:rsidRDefault="00B83306">
      <w:pPr>
        <w:ind w:left="834" w:right="1105" w:hanging="270"/>
      </w:pPr>
      <w:r>
        <w:t xml:space="preserve">     1989  </w:t>
      </w:r>
      <w:proofErr w:type="gramStart"/>
      <w:r>
        <w:t xml:space="preserve">   “</w:t>
      </w:r>
      <w:proofErr w:type="spellStart"/>
      <w:r>
        <w:t>Dialogue:Prague</w:t>
      </w:r>
      <w:proofErr w:type="spellEnd"/>
      <w:proofErr w:type="gramEnd"/>
      <w:r>
        <w:t xml:space="preserve">/Los Angeles”, Lidovy Dum Galerie; Galerie </w:t>
      </w:r>
      <w:proofErr w:type="spellStart"/>
      <w:r>
        <w:t>Mladych</w:t>
      </w:r>
      <w:proofErr w:type="spellEnd"/>
      <w:r>
        <w:t>, Prague.                               Curators: Z. Gabalová/</w:t>
      </w:r>
      <w:proofErr w:type="spellStart"/>
      <w:r>
        <w:t>B.Benish</w:t>
      </w:r>
      <w:proofErr w:type="spellEnd"/>
      <w:r>
        <w:t xml:space="preserve"> (</w:t>
      </w:r>
      <w:r>
        <w:rPr>
          <w:b/>
        </w:rPr>
        <w:t>catalogue</w:t>
      </w:r>
      <w:r>
        <w:t xml:space="preserve">) </w:t>
      </w:r>
    </w:p>
    <w:p w14:paraId="161C3347" w14:textId="77777777" w:rsidR="00667951" w:rsidRDefault="00B83306">
      <w:pPr>
        <w:ind w:left="844" w:right="761"/>
      </w:pPr>
      <w:r>
        <w:t xml:space="preserve">1987   </w:t>
      </w:r>
      <w:proofErr w:type="gramStart"/>
      <w:r>
        <w:t xml:space="preserve">   “</w:t>
      </w:r>
      <w:proofErr w:type="gramEnd"/>
      <w:r>
        <w:t xml:space="preserve">V.E.X.”, White Room, University of California, Los Angeles. Curator: Karl Matson  </w:t>
      </w:r>
    </w:p>
    <w:p w14:paraId="52E7F426" w14:textId="77777777" w:rsidR="00667951" w:rsidRDefault="00B83306">
      <w:pPr>
        <w:ind w:left="2724" w:right="761" w:hanging="1890"/>
      </w:pPr>
      <w:r>
        <w:t xml:space="preserve">1984   </w:t>
      </w:r>
      <w:proofErr w:type="gramStart"/>
      <w:r>
        <w:t xml:space="preserve">   “</w:t>
      </w:r>
      <w:proofErr w:type="gramEnd"/>
      <w:r>
        <w:t xml:space="preserve">Checkpoint Charlie, wearable art performance, Club Lingerie, Hollywood, California. Curator: Carol Booten </w:t>
      </w:r>
    </w:p>
    <w:p w14:paraId="278E28FA" w14:textId="77777777" w:rsidR="00667951" w:rsidRDefault="00B83306">
      <w:pPr>
        <w:ind w:left="2724" w:right="761" w:hanging="1890"/>
      </w:pPr>
      <w:r>
        <w:t>1983      "Flying Venus", the Royal Academy of Art/</w:t>
      </w:r>
      <w:proofErr w:type="spellStart"/>
      <w:r>
        <w:t>KunstAkademien</w:t>
      </w:r>
      <w:proofErr w:type="spellEnd"/>
      <w:r>
        <w:t xml:space="preserve">, </w:t>
      </w:r>
      <w:proofErr w:type="spellStart"/>
      <w:r>
        <w:t>Skeppsholmen</w:t>
      </w:r>
      <w:proofErr w:type="spellEnd"/>
      <w:r>
        <w:t xml:space="preserve">, Stockholm, Sweden </w:t>
      </w:r>
    </w:p>
    <w:p w14:paraId="13C6CA20" w14:textId="77777777" w:rsidR="00667951" w:rsidRDefault="00B83306">
      <w:pPr>
        <w:spacing w:after="19" w:line="259" w:lineRule="auto"/>
        <w:ind w:left="384" w:firstLine="0"/>
        <w:jc w:val="left"/>
      </w:pPr>
      <w:r>
        <w:t xml:space="preserve"> </w:t>
      </w:r>
    </w:p>
    <w:p w14:paraId="4C44F628" w14:textId="77777777" w:rsidR="00667951" w:rsidRDefault="00B83306">
      <w:pPr>
        <w:spacing w:after="14" w:line="259" w:lineRule="auto"/>
        <w:ind w:left="384" w:firstLine="0"/>
        <w:jc w:val="left"/>
      </w:pPr>
      <w:r>
        <w:t xml:space="preserve"> </w:t>
      </w:r>
    </w:p>
    <w:p w14:paraId="0CA42FC8" w14:textId="77777777" w:rsidR="00667951" w:rsidRDefault="00B83306">
      <w:pPr>
        <w:pStyle w:val="Heading1"/>
        <w:ind w:left="394"/>
      </w:pPr>
      <w:r>
        <w:t>PUBLIC ART/ INTERVENTIONS/PERFORMANCES</w:t>
      </w:r>
      <w:r>
        <w:rPr>
          <w:u w:val="none"/>
        </w:rPr>
        <w:t xml:space="preserve"> </w:t>
      </w:r>
    </w:p>
    <w:p w14:paraId="11C9B791" w14:textId="77777777" w:rsidR="00667951" w:rsidRDefault="00B83306">
      <w:pPr>
        <w:spacing w:after="19" w:line="259" w:lineRule="auto"/>
        <w:ind w:left="384" w:firstLine="0"/>
        <w:jc w:val="left"/>
      </w:pPr>
      <w:r>
        <w:t xml:space="preserve"> </w:t>
      </w:r>
    </w:p>
    <w:p w14:paraId="709E5C78" w14:textId="77777777" w:rsidR="007C645B" w:rsidRDefault="00B83306">
      <w:pPr>
        <w:spacing w:after="1" w:line="274" w:lineRule="auto"/>
        <w:ind w:left="938" w:right="189"/>
        <w:jc w:val="left"/>
      </w:pPr>
      <w:r>
        <w:t xml:space="preserve">2024 </w:t>
      </w:r>
      <w:proofErr w:type="gramStart"/>
      <w:r>
        <w:t xml:space="preserve">   “</w:t>
      </w:r>
      <w:proofErr w:type="gramEnd"/>
      <w:r>
        <w:t xml:space="preserve">Strawberry Jam (for Helen Mayer Harrison)”, La Jolla Historical Society, CA. curated by Tatiana                          Sizonenko. Part of the Harrison’s retrospective, Pacific Standard Time, Getty Museum. 2023    </w:t>
      </w:r>
    </w:p>
    <w:p w14:paraId="0293FA17" w14:textId="70F06D8B" w:rsidR="00667951" w:rsidRDefault="00B83306" w:rsidP="007C645B">
      <w:pPr>
        <w:spacing w:after="1" w:line="274" w:lineRule="auto"/>
        <w:ind w:left="1440" w:right="189" w:firstLine="98"/>
        <w:jc w:val="left"/>
      </w:pPr>
      <w:r>
        <w:t xml:space="preserve">“Sonic Gardens #3: Rivers and Mists: S.O.S.”, </w:t>
      </w:r>
      <w:proofErr w:type="spellStart"/>
      <w:r>
        <w:t>Zamek</w:t>
      </w:r>
      <w:proofErr w:type="spellEnd"/>
      <w:r>
        <w:t xml:space="preserve"> Troja (Castle), Prague, Czech Republic                           </w:t>
      </w:r>
      <w:r w:rsidR="007C645B">
        <w:t xml:space="preserve">    </w:t>
      </w:r>
      <w:r>
        <w:t xml:space="preserve">sound  installation with Anna Friz. Curator: Miloš </w:t>
      </w:r>
      <w:proofErr w:type="spellStart"/>
      <w:r>
        <w:t>Vojtechovský</w:t>
      </w:r>
      <w:proofErr w:type="spellEnd"/>
      <w:r>
        <w:t xml:space="preserve"> </w:t>
      </w:r>
    </w:p>
    <w:p w14:paraId="01EDF19E" w14:textId="77777777" w:rsidR="00667951" w:rsidRDefault="00B83306">
      <w:pPr>
        <w:ind w:left="934" w:right="761"/>
      </w:pPr>
      <w:r>
        <w:t xml:space="preserve">2022 </w:t>
      </w:r>
      <w:proofErr w:type="gramStart"/>
      <w:r>
        <w:t xml:space="preserve">   “</w:t>
      </w:r>
      <w:proofErr w:type="gramEnd"/>
      <w:r>
        <w:t xml:space="preserve">Hunger Stones”, performance on the River Vltava, Prague. Re-Connect Art Festival, Prague  </w:t>
      </w:r>
    </w:p>
    <w:p w14:paraId="205AE2CA" w14:textId="77777777" w:rsidR="00667951" w:rsidRDefault="00B83306">
      <w:pPr>
        <w:ind w:left="934" w:right="761"/>
      </w:pPr>
      <w:r>
        <w:t xml:space="preserve">                        Biennale Foundation </w:t>
      </w:r>
    </w:p>
    <w:p w14:paraId="59BB262F" w14:textId="77777777" w:rsidR="00667951" w:rsidRDefault="00B83306">
      <w:pPr>
        <w:spacing w:after="140"/>
        <w:ind w:left="934" w:right="761"/>
      </w:pPr>
      <w:r>
        <w:t>2010-</w:t>
      </w:r>
      <w:proofErr w:type="gramStart"/>
      <w:r>
        <w:t>2020  "</w:t>
      </w:r>
      <w:proofErr w:type="gramEnd"/>
      <w:r>
        <w:rPr>
          <w:color w:val="0463C1"/>
          <w:u w:val="single" w:color="0463C1"/>
        </w:rPr>
        <w:t>S.S. Palo Alto Project</w:t>
      </w:r>
      <w:r>
        <w:t xml:space="preserve">", Seacliff State Park, Monterey, California </w:t>
      </w:r>
    </w:p>
    <w:p w14:paraId="7BB4C438" w14:textId="77777777" w:rsidR="00667951" w:rsidRDefault="00B83306">
      <w:pPr>
        <w:ind w:left="934" w:right="761"/>
      </w:pPr>
      <w:proofErr w:type="gramStart"/>
      <w:r>
        <w:t>2019  “</w:t>
      </w:r>
      <w:proofErr w:type="gramEnd"/>
      <w:r>
        <w:t xml:space="preserve">Two Swans” wall mural performed during hunting season, Bohemia, ArtMill, CZ  </w:t>
      </w:r>
    </w:p>
    <w:p w14:paraId="60D88ECE" w14:textId="77777777" w:rsidR="00667951" w:rsidRDefault="00B83306">
      <w:pPr>
        <w:spacing w:after="89"/>
        <w:ind w:left="394" w:right="761"/>
      </w:pPr>
      <w:r>
        <w:t xml:space="preserve">         2018</w:t>
      </w:r>
      <w:proofErr w:type="gramStart"/>
      <w:r>
        <w:t xml:space="preserve">   “</w:t>
      </w:r>
      <w:proofErr w:type="gramEnd"/>
      <w:r>
        <w:t xml:space="preserve">Whale &amp; the Worm” (w/Nathalie Blanc), ArtMill, CZ </w:t>
      </w:r>
    </w:p>
    <w:p w14:paraId="6EEB556A" w14:textId="77777777" w:rsidR="00667951" w:rsidRDefault="00B83306">
      <w:pPr>
        <w:spacing w:after="3" w:line="253" w:lineRule="auto"/>
        <w:ind w:left="1045" w:right="294"/>
        <w:jc w:val="center"/>
      </w:pPr>
      <w:r>
        <w:rPr>
          <w:rFonts w:ascii="Segoe UI Symbol" w:eastAsia="Segoe UI Symbol" w:hAnsi="Segoe UI Symbol" w:cs="Segoe UI Symbol"/>
          <w:color w:val="000080"/>
        </w:rPr>
        <w:t>•</w:t>
      </w:r>
      <w:r>
        <w:rPr>
          <w:color w:val="000080"/>
        </w:rPr>
        <w:t xml:space="preserve"> </w:t>
      </w:r>
      <w:r>
        <w:rPr>
          <w:color w:val="000080"/>
        </w:rPr>
        <w:tab/>
      </w:r>
      <w:r>
        <w:t xml:space="preserve"> “Rockin’ Horse”, town square, </w:t>
      </w:r>
      <w:proofErr w:type="spellStart"/>
      <w:r>
        <w:t>Horažd’ovice</w:t>
      </w:r>
      <w:proofErr w:type="spellEnd"/>
      <w:r>
        <w:t xml:space="preserve">, Czech Republic2013-15 </w:t>
      </w:r>
      <w:proofErr w:type="gramStart"/>
      <w:r>
        <w:t xml:space="preserve">   “</w:t>
      </w:r>
      <w:proofErr w:type="gramEnd"/>
      <w:r>
        <w:t>Flow Garden</w:t>
      </w:r>
      <w:proofErr w:type="gramStart"/>
      <w:r>
        <w:t xml:space="preserve">”, </w:t>
      </w:r>
      <w:r>
        <w:rPr>
          <w:color w:val="000080"/>
        </w:rPr>
        <w:t xml:space="preserve"> </w:t>
      </w:r>
      <w:r>
        <w:t>installation</w:t>
      </w:r>
      <w:proofErr w:type="gramEnd"/>
      <w:r>
        <w:t xml:space="preserve"> at the </w:t>
      </w:r>
      <w:r>
        <w:rPr>
          <w:color w:val="000080"/>
          <w:u w:val="single" w:color="000080"/>
        </w:rPr>
        <w:t>Audubon Center</w:t>
      </w:r>
      <w:r>
        <w:t xml:space="preserve">, Dallas, Texas.  </w:t>
      </w:r>
      <w:proofErr w:type="spellStart"/>
      <w:r>
        <w:rPr>
          <w:color w:val="000080"/>
          <w:u w:val="single" w:color="000080"/>
        </w:rPr>
        <w:t>MakeArtWithPurpose</w:t>
      </w:r>
      <w:proofErr w:type="spellEnd"/>
      <w:r>
        <w:rPr>
          <w:color w:val="000080"/>
          <w:u w:val="single" w:color="000080"/>
        </w:rPr>
        <w:t xml:space="preserve"> </w:t>
      </w:r>
      <w:r>
        <w:rPr>
          <w:color w:val="000080"/>
        </w:rPr>
        <w:t xml:space="preserve"> </w:t>
      </w:r>
    </w:p>
    <w:p w14:paraId="5538C8E1" w14:textId="77777777" w:rsidR="00667951" w:rsidRDefault="00B83306">
      <w:pPr>
        <w:ind w:left="394" w:right="761"/>
      </w:pPr>
      <w:r>
        <w:rPr>
          <w:color w:val="000080"/>
          <w:u w:val="single" w:color="000080"/>
        </w:rPr>
        <w:t xml:space="preserve"> </w:t>
      </w:r>
      <w:r>
        <w:rPr>
          <w:color w:val="000080"/>
        </w:rPr>
        <w:t xml:space="preserve">               </w:t>
      </w:r>
      <w:r>
        <w:t xml:space="preserve">                  curated by Janeil Engelstad </w:t>
      </w:r>
    </w:p>
    <w:p w14:paraId="7E7F45DD" w14:textId="77777777" w:rsidR="00667951" w:rsidRDefault="00B83306">
      <w:pPr>
        <w:spacing w:after="38"/>
        <w:ind w:left="1824" w:hanging="900"/>
      </w:pPr>
      <w:r>
        <w:t xml:space="preserve">2012 </w:t>
      </w:r>
      <w:r>
        <w:tab/>
        <w:t xml:space="preserve"> “Plastic Parade: to the Streets!”, Ipanema Beach, United Nations Framework Convention on            Climate Change/ Earth Summit, June 20-22. Rio de Janeiro, Brazil </w:t>
      </w:r>
    </w:p>
    <w:p w14:paraId="73A81F3A" w14:textId="77777777" w:rsidR="00667951" w:rsidRDefault="00B83306">
      <w:pPr>
        <w:numPr>
          <w:ilvl w:val="0"/>
          <w:numId w:val="13"/>
        </w:numPr>
        <w:spacing w:after="62"/>
        <w:ind w:right="761" w:hanging="269"/>
      </w:pPr>
      <w:r>
        <w:t>“</w:t>
      </w:r>
      <w:r>
        <w:rPr>
          <w:color w:val="000080"/>
          <w:u w:val="single" w:color="000080"/>
        </w:rPr>
        <w:t>Tower/</w:t>
      </w:r>
      <w:proofErr w:type="spellStart"/>
      <w:r>
        <w:rPr>
          <w:color w:val="000080"/>
          <w:u w:val="single" w:color="000080"/>
        </w:rPr>
        <w:t>Vež</w:t>
      </w:r>
      <w:proofErr w:type="spellEnd"/>
      <w:r>
        <w:rPr>
          <w:color w:val="000080"/>
          <w:u w:val="single" w:color="000080"/>
        </w:rPr>
        <w:t>”</w:t>
      </w:r>
      <w:r>
        <w:t xml:space="preserve">, at Museum Kampa, Prague (riverbank public park) </w:t>
      </w:r>
    </w:p>
    <w:p w14:paraId="13C2DC4C" w14:textId="77777777" w:rsidR="00667951" w:rsidRDefault="00B83306">
      <w:pPr>
        <w:numPr>
          <w:ilvl w:val="0"/>
          <w:numId w:val="13"/>
        </w:numPr>
        <w:ind w:right="761" w:hanging="269"/>
      </w:pPr>
      <w:r>
        <w:t xml:space="preserve">“Rockin' Horse” plastic pollution installation, Respect Festival, Prague </w:t>
      </w:r>
    </w:p>
    <w:p w14:paraId="358A1C90" w14:textId="77777777" w:rsidR="00667951" w:rsidRDefault="00B83306">
      <w:pPr>
        <w:ind w:left="934" w:right="761"/>
      </w:pPr>
      <w:r>
        <w:t xml:space="preserve">2011 “Map &amp; Sip”, street intervention during the Venice Biennale, June 1-3. Venezia, Italy  </w:t>
      </w:r>
    </w:p>
    <w:p w14:paraId="0E7688B2" w14:textId="77777777" w:rsidR="00667951" w:rsidRDefault="00B83306">
      <w:pPr>
        <w:ind w:left="934" w:right="761"/>
      </w:pPr>
      <w:proofErr w:type="gramStart"/>
      <w:r>
        <w:t>2005  "</w:t>
      </w:r>
      <w:proofErr w:type="gramEnd"/>
      <w:r>
        <w:t xml:space="preserve">Egg" (1995), permanent sculpture installation at Chapman College, Orange, Ca. USA  </w:t>
      </w:r>
    </w:p>
    <w:p w14:paraId="7466D9F8" w14:textId="77777777" w:rsidR="00667951" w:rsidRDefault="00B83306">
      <w:pPr>
        <w:ind w:left="934" w:right="761"/>
      </w:pPr>
      <w:proofErr w:type="gramStart"/>
      <w:r>
        <w:t>2000  “</w:t>
      </w:r>
      <w:proofErr w:type="gramEnd"/>
      <w:r>
        <w:t xml:space="preserve">Flower Power </w:t>
      </w:r>
      <w:proofErr w:type="gramStart"/>
      <w:r>
        <w:t>“ outdoor</w:t>
      </w:r>
      <w:proofErr w:type="gramEnd"/>
      <w:r>
        <w:t xml:space="preserve"> billboards on embankment of Prague’s Vltava River "ArtWall" </w:t>
      </w:r>
    </w:p>
    <w:p w14:paraId="28C4FFF9" w14:textId="77777777" w:rsidR="00667951" w:rsidRDefault="00B83306">
      <w:pPr>
        <w:ind w:left="934" w:right="761"/>
      </w:pPr>
      <w:r>
        <w:t xml:space="preserve">                       (established as a permanent public art space in Prague: </w:t>
      </w:r>
      <w:r>
        <w:rPr>
          <w:color w:val="0463C1"/>
          <w:u w:val="single" w:color="0463C1"/>
        </w:rPr>
        <w:t>ArtWall.cz</w:t>
      </w:r>
      <w:r>
        <w:t xml:space="preserve">)  </w:t>
      </w:r>
    </w:p>
    <w:p w14:paraId="289CB71E" w14:textId="77777777" w:rsidR="00667951" w:rsidRDefault="00B83306">
      <w:pPr>
        <w:ind w:left="934" w:right="761"/>
      </w:pPr>
      <w:r>
        <w:t>1992-</w:t>
      </w:r>
      <w:proofErr w:type="gramStart"/>
      <w:r>
        <w:t>5  “</w:t>
      </w:r>
      <w:proofErr w:type="spellStart"/>
      <w:proofErr w:type="gramEnd"/>
      <w:r>
        <w:t>Vitr</w:t>
      </w:r>
      <w:proofErr w:type="spellEnd"/>
      <w:r>
        <w:t xml:space="preserve"> se </w:t>
      </w:r>
      <w:proofErr w:type="spellStart"/>
      <w:r>
        <w:t>Zveda</w:t>
      </w:r>
      <w:proofErr w:type="spellEnd"/>
      <w:r>
        <w:t xml:space="preserve">” (The Wind Rises), </w:t>
      </w:r>
      <w:proofErr w:type="spellStart"/>
      <w:r>
        <w:t>Dačice</w:t>
      </w:r>
      <w:proofErr w:type="spellEnd"/>
      <w:r>
        <w:t xml:space="preserve"> Castle, Czech Republic </w:t>
      </w:r>
    </w:p>
    <w:p w14:paraId="1F29D490" w14:textId="77777777" w:rsidR="00667951" w:rsidRDefault="00B83306">
      <w:pPr>
        <w:ind w:left="1644" w:right="761" w:hanging="1260"/>
      </w:pPr>
      <w:r>
        <w:t xml:space="preserve">         </w:t>
      </w:r>
      <w:proofErr w:type="gramStart"/>
      <w:r>
        <w:t>1992  “</w:t>
      </w:r>
      <w:proofErr w:type="gramEnd"/>
      <w:r>
        <w:t xml:space="preserve">The Tree of the Middle Place”, Boathouse mural, Echo Park, Los Angeles (Social       Public Art Resource Center commission) </w:t>
      </w:r>
    </w:p>
    <w:p w14:paraId="22CC69E9" w14:textId="77777777" w:rsidR="00667951" w:rsidRDefault="00B83306">
      <w:pPr>
        <w:spacing w:after="253"/>
        <w:ind w:left="1644" w:right="761" w:hanging="720"/>
      </w:pPr>
      <w:r>
        <w:t>1982 “</w:t>
      </w:r>
      <w:proofErr w:type="spellStart"/>
      <w:r>
        <w:t>Ahupua’a</w:t>
      </w:r>
      <w:proofErr w:type="spellEnd"/>
      <w:r>
        <w:t xml:space="preserve">”, mural assistant, University of Hawaii Campus Center, Honolulu. Designed         by Calle O’Neill </w:t>
      </w:r>
    </w:p>
    <w:p w14:paraId="1707E212" w14:textId="77777777" w:rsidR="00667951" w:rsidRDefault="00B83306">
      <w:pPr>
        <w:pStyle w:val="Heading1"/>
        <w:ind w:left="10"/>
      </w:pPr>
      <w:r>
        <w:t>CONFERENCES &amp; SYMPOSIA</w:t>
      </w:r>
      <w:r>
        <w:rPr>
          <w:u w:val="none"/>
        </w:rPr>
        <w:t xml:space="preserve">  </w:t>
      </w:r>
    </w:p>
    <w:p w14:paraId="24787886" w14:textId="77777777" w:rsidR="00667951" w:rsidRDefault="00B83306">
      <w:pPr>
        <w:spacing w:after="0" w:line="259" w:lineRule="auto"/>
        <w:ind w:left="0" w:firstLine="0"/>
        <w:jc w:val="left"/>
      </w:pPr>
      <w:r>
        <w:t xml:space="preserve"> </w:t>
      </w:r>
    </w:p>
    <w:p w14:paraId="3CB4780F" w14:textId="77777777" w:rsidR="00667951" w:rsidRDefault="00B83306">
      <w:pPr>
        <w:ind w:left="2094" w:right="761" w:hanging="1170"/>
      </w:pPr>
      <w:r>
        <w:t>2024.</w:t>
      </w:r>
      <w:proofErr w:type="gramStart"/>
      <w:r>
        <w:t xml:space="preserve">   “</w:t>
      </w:r>
      <w:proofErr w:type="gramEnd"/>
      <w:r>
        <w:t xml:space="preserve">Future Gardens as Eco-Cultural Collaborations”, panel moderated by Chris Fremantle and Anne Douglas. Mandeville Art Gallery, UC San Diego, CA.  </w:t>
      </w:r>
    </w:p>
    <w:p w14:paraId="726EA6F2" w14:textId="77777777" w:rsidR="00667951" w:rsidRDefault="00B83306">
      <w:pPr>
        <w:ind w:right="761"/>
      </w:pPr>
      <w:r>
        <w:t xml:space="preserve"> 2020 </w:t>
      </w:r>
      <w:proofErr w:type="gramStart"/>
      <w:r>
        <w:t xml:space="preserve">   “</w:t>
      </w:r>
      <w:proofErr w:type="gramEnd"/>
      <w:r>
        <w:t xml:space="preserve">The Community Gardens of Barbara Benish”, </w:t>
      </w:r>
      <w:r>
        <w:rPr>
          <w:color w:val="0000FF"/>
          <w:u w:val="single" w:color="0000FF"/>
        </w:rPr>
        <w:t>Inspiration Forum</w:t>
      </w:r>
      <w:r>
        <w:t xml:space="preserve">, </w:t>
      </w:r>
      <w:proofErr w:type="spellStart"/>
      <w:r>
        <w:t>Jihlava</w:t>
      </w:r>
      <w:proofErr w:type="spellEnd"/>
      <w:r>
        <w:t xml:space="preserve"> Film Festival, Czech   </w:t>
      </w:r>
    </w:p>
    <w:p w14:paraId="1A078767" w14:textId="77777777" w:rsidR="00667951" w:rsidRDefault="00B83306">
      <w:pPr>
        <w:tabs>
          <w:tab w:val="center" w:pos="833"/>
          <w:tab w:val="center" w:pos="1104"/>
          <w:tab w:val="center" w:pos="1824"/>
          <w:tab w:val="center" w:pos="2958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Republic </w:t>
      </w:r>
    </w:p>
    <w:p w14:paraId="2DE24D11" w14:textId="77777777" w:rsidR="00667951" w:rsidRDefault="00B83306">
      <w:pPr>
        <w:ind w:left="844" w:right="761"/>
      </w:pPr>
      <w:r>
        <w:t xml:space="preserve"> 2019 </w:t>
      </w:r>
    </w:p>
    <w:p w14:paraId="5DB34610" w14:textId="77777777" w:rsidR="00667951" w:rsidRDefault="00B83306">
      <w:pPr>
        <w:numPr>
          <w:ilvl w:val="0"/>
          <w:numId w:val="14"/>
        </w:numPr>
        <w:ind w:right="761" w:hanging="270"/>
      </w:pPr>
      <w:r>
        <w:t xml:space="preserve">United Nations Climate Action Summit, New York Headquarters, USA </w:t>
      </w:r>
    </w:p>
    <w:p w14:paraId="4193B931" w14:textId="77777777" w:rsidR="00667951" w:rsidRDefault="00B83306">
      <w:pPr>
        <w:numPr>
          <w:ilvl w:val="0"/>
          <w:numId w:val="14"/>
        </w:numPr>
        <w:ind w:right="761" w:hanging="270"/>
      </w:pPr>
      <w:r>
        <w:t xml:space="preserve">Her Story, Disorderly Women-Alliance of Women Leaders in Culture, Barcelona, Spain </w:t>
      </w:r>
    </w:p>
    <w:p w14:paraId="5B345D6C" w14:textId="77777777" w:rsidR="00667951" w:rsidRDefault="00B83306">
      <w:pPr>
        <w:ind w:left="2544" w:right="930" w:hanging="1620"/>
      </w:pPr>
      <w:r>
        <w:t xml:space="preserve">2014 Culture(s) of Sustainable Futures, final conference of the COST action IS </w:t>
      </w:r>
      <w:proofErr w:type="gramStart"/>
      <w:r>
        <w:t>1007,  Helsinki</w:t>
      </w:r>
      <w:proofErr w:type="gramEnd"/>
      <w:r>
        <w:t xml:space="preserve">, Finland </w:t>
      </w:r>
    </w:p>
    <w:p w14:paraId="02F0E329" w14:textId="77777777" w:rsidR="00667951" w:rsidRDefault="00B83306">
      <w:pPr>
        <w:ind w:left="1824" w:right="761" w:hanging="360"/>
      </w:pPr>
      <w:r>
        <w:rPr>
          <w:rFonts w:ascii="Segoe UI Symbol" w:eastAsia="Segoe UI Symbol" w:hAnsi="Segoe UI Symbol" w:cs="Segoe UI Symbol"/>
        </w:rPr>
        <w:t>•</w:t>
      </w:r>
      <w:r>
        <w:t xml:space="preserve"> United Nations Framework Convention on Climate Change, Lima, Peru. Co-Chair UN             Education Caucus (in absentia) </w:t>
      </w:r>
    </w:p>
    <w:p w14:paraId="6E475716" w14:textId="77777777" w:rsidR="00667951" w:rsidRDefault="00B83306">
      <w:pPr>
        <w:ind w:left="384" w:firstLine="449"/>
      </w:pPr>
      <w:r>
        <w:t xml:space="preserve"> 2013 </w:t>
      </w:r>
      <w:r>
        <w:tab/>
        <w:t xml:space="preserve">     UNESCO International Congress: “Culture, the Key to Sustainable Development”, </w:t>
      </w:r>
      <w:proofErr w:type="gramStart"/>
      <w:r>
        <w:t xml:space="preserve">Hangzhou,   </w:t>
      </w:r>
      <w:proofErr w:type="gramEnd"/>
      <w:r>
        <w:tab/>
        <w:t xml:space="preserve">                 China, 15-17 May </w:t>
      </w:r>
    </w:p>
    <w:p w14:paraId="41E4D3DE" w14:textId="77777777" w:rsidR="00667951" w:rsidRDefault="00B83306">
      <w:pPr>
        <w:numPr>
          <w:ilvl w:val="0"/>
          <w:numId w:val="15"/>
        </w:numPr>
        <w:ind w:right="381" w:hanging="138"/>
      </w:pPr>
      <w:r>
        <w:t xml:space="preserve">7th World Environmental Education Congress, Marrakech, Morocco </w:t>
      </w:r>
    </w:p>
    <w:p w14:paraId="02A0B336" w14:textId="77777777" w:rsidR="00667951" w:rsidRDefault="00B83306">
      <w:pPr>
        <w:numPr>
          <w:ilvl w:val="0"/>
          <w:numId w:val="15"/>
        </w:numPr>
        <w:ind w:right="381" w:hanging="138"/>
      </w:pPr>
      <w:r>
        <w:t>COST Action Group, Investigating Cultural Sustainability</w:t>
      </w:r>
      <w:r>
        <w:rPr>
          <w:sz w:val="24"/>
        </w:rPr>
        <w:t>, IS1007, Skopje, Macedonia</w:t>
      </w:r>
      <w:r>
        <w:t xml:space="preserve"> </w:t>
      </w:r>
    </w:p>
    <w:p w14:paraId="6A07BDA3" w14:textId="77777777" w:rsidR="00667951" w:rsidRDefault="00B83306">
      <w:pPr>
        <w:spacing w:after="0" w:line="259" w:lineRule="auto"/>
        <w:ind w:left="833" w:firstLine="0"/>
        <w:jc w:val="left"/>
      </w:pPr>
      <w:r>
        <w:t xml:space="preserve"> </w:t>
      </w:r>
    </w:p>
    <w:p w14:paraId="4602F7B3" w14:textId="77777777" w:rsidR="00667951" w:rsidRDefault="00B83306">
      <w:pPr>
        <w:spacing w:after="0" w:line="259" w:lineRule="auto"/>
        <w:ind w:left="833" w:firstLine="0"/>
        <w:jc w:val="left"/>
      </w:pPr>
      <w:r>
        <w:t xml:space="preserve"> </w:t>
      </w:r>
    </w:p>
    <w:p w14:paraId="7AE56491" w14:textId="77777777" w:rsidR="00667951" w:rsidRDefault="00B83306">
      <w:pPr>
        <w:spacing w:after="0" w:line="259" w:lineRule="auto"/>
        <w:ind w:left="833" w:firstLine="0"/>
        <w:jc w:val="left"/>
      </w:pPr>
      <w:r>
        <w:t xml:space="preserve"> </w:t>
      </w:r>
    </w:p>
    <w:p w14:paraId="4D500703" w14:textId="77777777" w:rsidR="00667951" w:rsidRDefault="00B83306">
      <w:pPr>
        <w:spacing w:after="0" w:line="259" w:lineRule="auto"/>
        <w:ind w:left="833" w:firstLine="0"/>
        <w:jc w:val="left"/>
      </w:pPr>
      <w:r>
        <w:t xml:space="preserve"> </w:t>
      </w:r>
    </w:p>
    <w:p w14:paraId="1229CD24" w14:textId="77777777" w:rsidR="00667951" w:rsidRDefault="00B83306">
      <w:pPr>
        <w:spacing w:after="0" w:line="259" w:lineRule="auto"/>
        <w:ind w:left="833" w:firstLine="0"/>
        <w:jc w:val="left"/>
      </w:pPr>
      <w:r>
        <w:t xml:space="preserve"> </w:t>
      </w:r>
    </w:p>
    <w:p w14:paraId="68AFA9C1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36103C7D" w14:textId="77777777" w:rsidR="00667951" w:rsidRDefault="00B83306">
      <w:pPr>
        <w:ind w:left="934" w:right="761"/>
      </w:pPr>
      <w:r>
        <w:t xml:space="preserve">2012        Rio+20, United Nations Climate Change Conference on Sustainable Development, Rio de  </w:t>
      </w:r>
    </w:p>
    <w:p w14:paraId="27ED460D" w14:textId="77777777" w:rsidR="00667951" w:rsidRDefault="00B83306">
      <w:pPr>
        <w:ind w:left="934" w:right="761"/>
      </w:pPr>
      <w:r>
        <w:t xml:space="preserve">                              </w:t>
      </w:r>
      <w:proofErr w:type="spellStart"/>
      <w:r>
        <w:t>Janiero</w:t>
      </w:r>
      <w:proofErr w:type="spellEnd"/>
      <w:r>
        <w:t xml:space="preserve">, Brazil   </w:t>
      </w:r>
    </w:p>
    <w:p w14:paraId="54A534DE" w14:textId="77777777" w:rsidR="00667951" w:rsidRDefault="00B83306">
      <w:pPr>
        <w:numPr>
          <w:ilvl w:val="0"/>
          <w:numId w:val="16"/>
        </w:numPr>
        <w:ind w:left="2074" w:right="761" w:hanging="365"/>
      </w:pPr>
      <w:r>
        <w:t xml:space="preserve">S.S. Palo Alto Roundtable II, Social Practice Arts Research Center, UC Santa Cruz, </w:t>
      </w:r>
    </w:p>
    <w:p w14:paraId="60EA01D0" w14:textId="77777777" w:rsidR="00667951" w:rsidRDefault="00B83306">
      <w:pPr>
        <w:numPr>
          <w:ilvl w:val="0"/>
          <w:numId w:val="16"/>
        </w:numPr>
        <w:ind w:left="2074" w:right="761" w:hanging="365"/>
      </w:pPr>
      <w:r>
        <w:t xml:space="preserve">Na Jine </w:t>
      </w:r>
      <w:proofErr w:type="spellStart"/>
      <w:r>
        <w:t>Puda</w:t>
      </w:r>
      <w:proofErr w:type="spellEnd"/>
      <w:r>
        <w:t xml:space="preserve">/On Different Soil: Growth in Art, Society and Culture, Nova Scene, </w:t>
      </w:r>
      <w:proofErr w:type="gramStart"/>
      <w:r>
        <w:t xml:space="preserve">Prague,   </w:t>
      </w:r>
      <w:proofErr w:type="gramEnd"/>
      <w:r>
        <w:t xml:space="preserve">          Czech Republic </w:t>
      </w:r>
    </w:p>
    <w:p w14:paraId="0C546840" w14:textId="77777777" w:rsidR="00667951" w:rsidRDefault="00B83306">
      <w:pPr>
        <w:numPr>
          <w:ilvl w:val="0"/>
          <w:numId w:val="16"/>
        </w:numPr>
        <w:ind w:left="2074" w:right="761" w:hanging="365"/>
      </w:pPr>
      <w:r>
        <w:t xml:space="preserve">UN Safe Planet Campaign Strategic Planning and Education meeting, Ojai, California </w:t>
      </w:r>
    </w:p>
    <w:p w14:paraId="1D301101" w14:textId="77777777" w:rsidR="00667951" w:rsidRDefault="00B83306">
      <w:pPr>
        <w:numPr>
          <w:ilvl w:val="0"/>
          <w:numId w:val="16"/>
        </w:numPr>
        <w:ind w:left="2074" w:right="761" w:hanging="365"/>
      </w:pPr>
      <w:r>
        <w:t xml:space="preserve">Transformative Educational Forum, Naval </w:t>
      </w:r>
      <w:proofErr w:type="spellStart"/>
      <w:r>
        <w:t>PostGraduate</w:t>
      </w:r>
      <w:proofErr w:type="spellEnd"/>
      <w:r>
        <w:t xml:space="preserve"> School, Monterey, California </w:t>
      </w:r>
    </w:p>
    <w:p w14:paraId="58091E37" w14:textId="77777777" w:rsidR="00667951" w:rsidRDefault="00B83306">
      <w:pPr>
        <w:numPr>
          <w:ilvl w:val="0"/>
          <w:numId w:val="16"/>
        </w:numPr>
        <w:spacing w:after="97"/>
        <w:ind w:left="2074" w:right="761" w:hanging="365"/>
      </w:pPr>
      <w:r>
        <w:t xml:space="preserve">1st Annual S.S. Palo Alto Roundtable, Social Public Art Research Center, University of                  California, Santa Cruz. Eco- </w:t>
      </w:r>
      <w:proofErr w:type="spellStart"/>
      <w:r>
        <w:t>ArtPark</w:t>
      </w:r>
      <w:proofErr w:type="spellEnd"/>
      <w:r>
        <w:t xml:space="preserve"> in the Monterey Bay </w:t>
      </w:r>
    </w:p>
    <w:p w14:paraId="70D90F6D" w14:textId="77777777" w:rsidR="00667951" w:rsidRDefault="00B83306">
      <w:pPr>
        <w:numPr>
          <w:ilvl w:val="0"/>
          <w:numId w:val="16"/>
        </w:numPr>
        <w:spacing w:after="46"/>
        <w:ind w:left="2074" w:right="761" w:hanging="365"/>
      </w:pPr>
      <w:r>
        <w:t xml:space="preserve">Conference of Parties to the Stockholm Convention on Persistent Organic Pollutants.         Fifth Meeting. United Nations, Geneva, Switzerland. 25-29 April </w:t>
      </w:r>
    </w:p>
    <w:p w14:paraId="5231B492" w14:textId="77777777" w:rsidR="00667951" w:rsidRDefault="00B83306">
      <w:pPr>
        <w:ind w:left="910" w:right="761"/>
      </w:pPr>
      <w:r>
        <w:t xml:space="preserve">2010 </w:t>
      </w:r>
    </w:p>
    <w:p w14:paraId="57E91523" w14:textId="77777777" w:rsidR="00667951" w:rsidRDefault="00B83306">
      <w:pPr>
        <w:numPr>
          <w:ilvl w:val="0"/>
          <w:numId w:val="16"/>
        </w:numPr>
        <w:ind w:left="2074" w:right="761" w:hanging="365"/>
      </w:pPr>
      <w:r>
        <w:t xml:space="preserve">5th International Marine Debris Conference, NOAA/UNEP, Honolulu, Hawai'i. 21-25 March </w:t>
      </w:r>
    </w:p>
    <w:p w14:paraId="23DCC039" w14:textId="77777777" w:rsidR="00667951" w:rsidRDefault="00B83306">
      <w:pPr>
        <w:numPr>
          <w:ilvl w:val="0"/>
          <w:numId w:val="16"/>
        </w:numPr>
        <w:ind w:left="2074" w:right="761" w:hanging="365"/>
      </w:pPr>
      <w:r>
        <w:t xml:space="preserve">Strategic Workshop for the Development of a Public Awareness and Outreach Strategy and </w:t>
      </w:r>
    </w:p>
    <w:p w14:paraId="66C722BF" w14:textId="77777777" w:rsidR="00667951" w:rsidRDefault="00B83306">
      <w:pPr>
        <w:spacing w:after="3" w:line="253" w:lineRule="auto"/>
        <w:ind w:left="1045" w:right="388"/>
        <w:jc w:val="center"/>
      </w:pPr>
      <w:r>
        <w:t xml:space="preserve">Business Plan under the Basel, Rotterdam and Stockholm Conventions, Safe Planet </w:t>
      </w:r>
    </w:p>
    <w:p w14:paraId="008CE3A4" w14:textId="77777777" w:rsidR="00667951" w:rsidRPr="00BF0301" w:rsidRDefault="00B83306">
      <w:pPr>
        <w:ind w:left="1924" w:right="761"/>
        <w:rPr>
          <w:lang w:val="fr-FR"/>
        </w:rPr>
      </w:pPr>
      <w:r w:rsidRPr="00BF0301">
        <w:rPr>
          <w:lang w:val="fr-FR"/>
        </w:rPr>
        <w:t xml:space="preserve">Campaign. Centre de formation du Leman, </w:t>
      </w:r>
      <w:proofErr w:type="spellStart"/>
      <w:r w:rsidRPr="00BF0301">
        <w:rPr>
          <w:lang w:val="fr-FR"/>
        </w:rPr>
        <w:t>Jongny</w:t>
      </w:r>
      <w:proofErr w:type="spellEnd"/>
      <w:r w:rsidRPr="00BF0301">
        <w:rPr>
          <w:lang w:val="fr-FR"/>
        </w:rPr>
        <w:t xml:space="preserve">, </w:t>
      </w:r>
      <w:proofErr w:type="spellStart"/>
      <w:r w:rsidRPr="00BF0301">
        <w:rPr>
          <w:lang w:val="fr-FR"/>
        </w:rPr>
        <w:t>Switzerland</w:t>
      </w:r>
      <w:proofErr w:type="spellEnd"/>
      <w:r w:rsidRPr="00BF0301">
        <w:rPr>
          <w:lang w:val="fr-FR"/>
        </w:rPr>
        <w:t xml:space="preserve">, 27-29 June </w:t>
      </w:r>
    </w:p>
    <w:p w14:paraId="3805AD6C" w14:textId="77777777" w:rsidR="00667951" w:rsidRPr="00BF0301" w:rsidRDefault="00B83306">
      <w:pPr>
        <w:numPr>
          <w:ilvl w:val="0"/>
          <w:numId w:val="16"/>
        </w:numPr>
        <w:ind w:left="2074" w:right="761" w:hanging="365"/>
        <w:rPr>
          <w:lang w:val="fr-FR"/>
        </w:rPr>
      </w:pPr>
      <w:r w:rsidRPr="00BF0301">
        <w:rPr>
          <w:lang w:val="fr-FR"/>
        </w:rPr>
        <w:t xml:space="preserve">UN Safe Planet Strategic Planning </w:t>
      </w:r>
      <w:proofErr w:type="spellStart"/>
      <w:r w:rsidRPr="00BF0301">
        <w:rPr>
          <w:lang w:val="fr-FR"/>
        </w:rPr>
        <w:t>Retreat</w:t>
      </w:r>
      <w:proofErr w:type="spellEnd"/>
      <w:r w:rsidRPr="00BF0301">
        <w:rPr>
          <w:lang w:val="fr-FR"/>
        </w:rPr>
        <w:t xml:space="preserve">, ArtMill, </w:t>
      </w:r>
      <w:proofErr w:type="spellStart"/>
      <w:r w:rsidRPr="00BF0301">
        <w:rPr>
          <w:lang w:val="fr-FR"/>
        </w:rPr>
        <w:t>Horazdovice</w:t>
      </w:r>
      <w:proofErr w:type="spellEnd"/>
      <w:r w:rsidRPr="00BF0301">
        <w:rPr>
          <w:lang w:val="fr-FR"/>
        </w:rPr>
        <w:t xml:space="preserve">, </w:t>
      </w:r>
      <w:proofErr w:type="spellStart"/>
      <w:r w:rsidRPr="00BF0301">
        <w:rPr>
          <w:lang w:val="fr-FR"/>
        </w:rPr>
        <w:t>Czech</w:t>
      </w:r>
      <w:proofErr w:type="spellEnd"/>
      <w:r w:rsidRPr="00BF0301">
        <w:rPr>
          <w:lang w:val="fr-FR"/>
        </w:rPr>
        <w:t xml:space="preserve"> Republic   </w:t>
      </w:r>
      <w:proofErr w:type="gramStart"/>
      <w:r w:rsidRPr="00BF0301">
        <w:rPr>
          <w:lang w:val="fr-FR"/>
        </w:rPr>
        <w:t>2006  Symposium</w:t>
      </w:r>
      <w:proofErr w:type="gramEnd"/>
      <w:r w:rsidRPr="00BF0301">
        <w:rPr>
          <w:lang w:val="fr-FR"/>
        </w:rPr>
        <w:t xml:space="preserve"> on </w:t>
      </w:r>
      <w:proofErr w:type="spellStart"/>
      <w:r w:rsidRPr="00BF0301">
        <w:rPr>
          <w:lang w:val="fr-FR"/>
        </w:rPr>
        <w:t>Czech</w:t>
      </w:r>
      <w:proofErr w:type="spellEnd"/>
      <w:r w:rsidRPr="00BF0301">
        <w:rPr>
          <w:lang w:val="fr-FR"/>
        </w:rPr>
        <w:t xml:space="preserve"> and U.S. Art </w:t>
      </w:r>
      <w:proofErr w:type="spellStart"/>
      <w:r w:rsidRPr="00BF0301">
        <w:rPr>
          <w:lang w:val="fr-FR"/>
        </w:rPr>
        <w:t>Education</w:t>
      </w:r>
      <w:proofErr w:type="spellEnd"/>
      <w:r w:rsidRPr="00BF0301">
        <w:rPr>
          <w:lang w:val="fr-FR"/>
        </w:rPr>
        <w:t xml:space="preserve">, </w:t>
      </w:r>
      <w:proofErr w:type="spellStart"/>
      <w:r w:rsidRPr="00BF0301">
        <w:rPr>
          <w:lang w:val="fr-FR"/>
        </w:rPr>
        <w:t>Školska</w:t>
      </w:r>
      <w:proofErr w:type="spellEnd"/>
      <w:r w:rsidRPr="00BF0301">
        <w:rPr>
          <w:lang w:val="fr-FR"/>
        </w:rPr>
        <w:t xml:space="preserve"> </w:t>
      </w:r>
      <w:proofErr w:type="spellStart"/>
      <w:r w:rsidRPr="00BF0301">
        <w:rPr>
          <w:lang w:val="fr-FR"/>
        </w:rPr>
        <w:t>Gallery</w:t>
      </w:r>
      <w:proofErr w:type="spellEnd"/>
      <w:r w:rsidRPr="00BF0301">
        <w:rPr>
          <w:lang w:val="fr-FR"/>
        </w:rPr>
        <w:t xml:space="preserve">, </w:t>
      </w:r>
      <w:proofErr w:type="gramStart"/>
      <w:r w:rsidRPr="00BF0301">
        <w:rPr>
          <w:lang w:val="fr-FR"/>
        </w:rPr>
        <w:t>Prague  2005</w:t>
      </w:r>
      <w:proofErr w:type="gramEnd"/>
      <w:r w:rsidRPr="00BF0301">
        <w:rPr>
          <w:lang w:val="fr-FR"/>
        </w:rPr>
        <w:t xml:space="preserve">    “</w:t>
      </w:r>
      <w:proofErr w:type="spellStart"/>
      <w:r w:rsidRPr="00BF0301">
        <w:rPr>
          <w:lang w:val="fr-FR"/>
        </w:rPr>
        <w:t>Creating</w:t>
      </w:r>
      <w:proofErr w:type="spellEnd"/>
      <w:r w:rsidRPr="00BF0301">
        <w:rPr>
          <w:lang w:val="fr-FR"/>
        </w:rPr>
        <w:t xml:space="preserve"> </w:t>
      </w:r>
      <w:proofErr w:type="spellStart"/>
      <w:r w:rsidRPr="00BF0301">
        <w:rPr>
          <w:lang w:val="fr-FR"/>
        </w:rPr>
        <w:t>Dialogue”Museum</w:t>
      </w:r>
      <w:proofErr w:type="spellEnd"/>
      <w:r w:rsidRPr="00BF0301">
        <w:rPr>
          <w:lang w:val="fr-FR"/>
        </w:rPr>
        <w:t xml:space="preserve"> Kampa, </w:t>
      </w:r>
      <w:proofErr w:type="gramStart"/>
      <w:r w:rsidRPr="00BF0301">
        <w:rPr>
          <w:lang w:val="fr-FR"/>
        </w:rPr>
        <w:t>Prague;</w:t>
      </w:r>
      <w:proofErr w:type="gramEnd"/>
      <w:r w:rsidRPr="00BF0301">
        <w:rPr>
          <w:lang w:val="fr-FR"/>
        </w:rPr>
        <w:t xml:space="preserve"> CIEE </w:t>
      </w:r>
      <w:proofErr w:type="spellStart"/>
      <w:r w:rsidRPr="00BF0301">
        <w:rPr>
          <w:lang w:val="fr-FR"/>
        </w:rPr>
        <w:t>University</w:t>
      </w:r>
      <w:proofErr w:type="spellEnd"/>
      <w:r w:rsidRPr="00BF0301">
        <w:rPr>
          <w:lang w:val="fr-FR"/>
        </w:rPr>
        <w:t xml:space="preserve">, Prague, C.R. </w:t>
      </w:r>
    </w:p>
    <w:p w14:paraId="4CDACD78" w14:textId="77777777" w:rsidR="00667951" w:rsidRDefault="00B83306">
      <w:pPr>
        <w:ind w:left="844" w:right="761"/>
      </w:pPr>
      <w:r w:rsidRPr="00BF0301">
        <w:rPr>
          <w:lang w:val="fr-FR"/>
        </w:rPr>
        <w:t xml:space="preserve">  </w:t>
      </w:r>
      <w:r>
        <w:t>2001</w:t>
      </w:r>
      <w:proofErr w:type="gramStart"/>
      <w:r>
        <w:t xml:space="preserve">   “</w:t>
      </w:r>
      <w:proofErr w:type="gramEnd"/>
      <w:r>
        <w:t xml:space="preserve">Bearing Witness”, at “ready to...” International Symposium on Network/Art/Society. National        </w:t>
      </w:r>
    </w:p>
    <w:p w14:paraId="0109539B" w14:textId="77777777" w:rsidR="00667951" w:rsidRDefault="00B83306">
      <w:pPr>
        <w:ind w:left="2104" w:right="761"/>
      </w:pPr>
      <w:r>
        <w:t xml:space="preserve">Gallery, </w:t>
      </w:r>
      <w:proofErr w:type="spellStart"/>
      <w:r>
        <w:t>Prague.Organized</w:t>
      </w:r>
      <w:proofErr w:type="spellEnd"/>
      <w:r>
        <w:t xml:space="preserve"> by the </w:t>
      </w:r>
      <w:proofErr w:type="spellStart"/>
      <w:r>
        <w:t>Internationales</w:t>
      </w:r>
      <w:proofErr w:type="spellEnd"/>
      <w:r>
        <w:t xml:space="preserve"> Kunstler </w:t>
      </w:r>
      <w:proofErr w:type="spellStart"/>
      <w:r>
        <w:t>Gremium</w:t>
      </w:r>
      <w:proofErr w:type="spellEnd"/>
      <w:r>
        <w:t xml:space="preserve">, Koln </w:t>
      </w:r>
    </w:p>
    <w:p w14:paraId="227F1E3F" w14:textId="77777777" w:rsidR="00A11BE3" w:rsidRDefault="00B83306">
      <w:pPr>
        <w:ind w:right="1437"/>
      </w:pPr>
      <w:r>
        <w:t xml:space="preserve"> 1993</w:t>
      </w:r>
      <w:proofErr w:type="gramStart"/>
      <w:r>
        <w:t xml:space="preserve">   “</w:t>
      </w:r>
      <w:proofErr w:type="gramEnd"/>
      <w:r>
        <w:t>Transformational Powers of Graffiti Art” panel, Occidental College, Highland Park, Ca.  1990</w:t>
      </w:r>
      <w:proofErr w:type="gramStart"/>
      <w:r>
        <w:t xml:space="preserve">   “</w:t>
      </w:r>
      <w:proofErr w:type="gramEnd"/>
      <w:r>
        <w:t xml:space="preserve">Dialogue Symposium”, Santa Monica Museum of Art, Santa Monica, California  </w:t>
      </w:r>
    </w:p>
    <w:p w14:paraId="5DD92112" w14:textId="6609D6B7" w:rsidR="00667951" w:rsidRDefault="00B83306">
      <w:pPr>
        <w:ind w:right="1437"/>
      </w:pPr>
      <w:proofErr w:type="gramStart"/>
      <w:r>
        <w:t>1989  “</w:t>
      </w:r>
      <w:proofErr w:type="spellStart"/>
      <w:proofErr w:type="gramEnd"/>
      <w:r>
        <w:t>DialoguePrague</w:t>
      </w:r>
      <w:proofErr w:type="spellEnd"/>
      <w:r>
        <w:t xml:space="preserve">/Los Angeles” Symposium. Gong Gallery, Prague, Czechoslovakia. </w:t>
      </w:r>
    </w:p>
    <w:p w14:paraId="6DD69F7B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5DB12539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6FEDD924" w14:textId="77777777" w:rsidR="00667951" w:rsidRDefault="00B83306">
      <w:pPr>
        <w:pStyle w:val="Heading1"/>
      </w:pPr>
      <w:r>
        <w:t>LECTURES &amp; PRESENTATIONS</w:t>
      </w:r>
      <w:r>
        <w:rPr>
          <w:u w:val="none"/>
        </w:rPr>
        <w:t xml:space="preserve">  </w:t>
      </w:r>
    </w:p>
    <w:p w14:paraId="12B02754" w14:textId="77777777" w:rsidR="00667951" w:rsidRDefault="00B83306">
      <w:pPr>
        <w:ind w:right="761"/>
      </w:pPr>
      <w:r>
        <w:t xml:space="preserve"> </w:t>
      </w:r>
      <w:proofErr w:type="gramStart"/>
      <w:r>
        <w:t>2024  “</w:t>
      </w:r>
      <w:proofErr w:type="gramEnd"/>
      <w:r>
        <w:t xml:space="preserve">Strawberry Jam, on Helen Mayer Harrison and eco-feminism”, La Jolla Historical Society,    </w:t>
      </w:r>
    </w:p>
    <w:p w14:paraId="0AE16EB3" w14:textId="77777777" w:rsidR="00667951" w:rsidRDefault="00B83306">
      <w:pPr>
        <w:tabs>
          <w:tab w:val="center" w:pos="4649"/>
          <w:tab w:val="center" w:pos="7584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CA. as part of </w:t>
      </w:r>
      <w:r>
        <w:rPr>
          <w:i/>
        </w:rPr>
        <w:t>Pacific Standard Time</w:t>
      </w:r>
      <w:r>
        <w:t xml:space="preserve">, Getty Museum </w:t>
      </w:r>
      <w:r>
        <w:tab/>
        <w:t xml:space="preserve"> </w:t>
      </w:r>
    </w:p>
    <w:p w14:paraId="056090D0" w14:textId="77777777" w:rsidR="00667951" w:rsidRDefault="00B83306">
      <w:pPr>
        <w:ind w:left="1564" w:right="761"/>
      </w:pPr>
      <w:r>
        <w:t xml:space="preserve">“Future Gardens as Eco-Cultural Collaborations”, panel discussion, Mandeville Art Gallery,   </w:t>
      </w:r>
    </w:p>
    <w:p w14:paraId="64A02F7C" w14:textId="77777777" w:rsidR="00667951" w:rsidRDefault="00B83306">
      <w:pPr>
        <w:ind w:left="2194" w:right="761"/>
      </w:pPr>
      <w:r>
        <w:t xml:space="preserve">UC San Diego, CA. as part of </w:t>
      </w:r>
      <w:r>
        <w:rPr>
          <w:i/>
        </w:rPr>
        <w:t>Pacific Standard Time</w:t>
      </w:r>
      <w:r>
        <w:t xml:space="preserve">, Getty Museum  </w:t>
      </w:r>
    </w:p>
    <w:p w14:paraId="704AA387" w14:textId="77777777" w:rsidR="00667951" w:rsidRDefault="00B83306">
      <w:pPr>
        <w:spacing w:after="80"/>
        <w:ind w:right="1958"/>
      </w:pPr>
      <w:r>
        <w:t>2023</w:t>
      </w:r>
      <w:proofErr w:type="gramStart"/>
      <w:r>
        <w:t xml:space="preserve">   “</w:t>
      </w:r>
      <w:proofErr w:type="gramEnd"/>
      <w:r>
        <w:t xml:space="preserve">Art and Food”, University of California, Santa Cruz, with Professor J.M. Barreto 2021 </w:t>
      </w:r>
    </w:p>
    <w:p w14:paraId="7A705911" w14:textId="77777777" w:rsidR="00667951" w:rsidRDefault="00B83306">
      <w:pPr>
        <w:numPr>
          <w:ilvl w:val="0"/>
          <w:numId w:val="17"/>
        </w:numPr>
        <w:ind w:right="1033" w:hanging="360"/>
      </w:pPr>
      <w:r>
        <w:t xml:space="preserve">“In the Nature of Materials”, Barbara Benish in conversation with Claudia Benz, Curator at        </w:t>
      </w:r>
      <w:proofErr w:type="spellStart"/>
      <w:r>
        <w:t>Kunstgewerbemuseum</w:t>
      </w:r>
      <w:proofErr w:type="spellEnd"/>
      <w:r>
        <w:t xml:space="preserve"> Berlin. Organized by Galerie Pluto and Hochschule Trier, Germany. </w:t>
      </w:r>
    </w:p>
    <w:p w14:paraId="4315D816" w14:textId="77777777" w:rsidR="00667951" w:rsidRDefault="00B83306">
      <w:pPr>
        <w:numPr>
          <w:ilvl w:val="0"/>
          <w:numId w:val="17"/>
        </w:numPr>
        <w:ind w:right="1033" w:hanging="360"/>
      </w:pPr>
      <w:r>
        <w:t xml:space="preserve">“Community Garden: the inner world of Barbara Benish”, </w:t>
      </w:r>
      <w:proofErr w:type="spellStart"/>
      <w:r>
        <w:t>Jihlava</w:t>
      </w:r>
      <w:proofErr w:type="spellEnd"/>
      <w:r>
        <w:t xml:space="preserve"> International            Documentary Film Festival, CZ. </w:t>
      </w:r>
    </w:p>
    <w:p w14:paraId="380FA806" w14:textId="77777777" w:rsidR="00667951" w:rsidRDefault="00B83306">
      <w:pPr>
        <w:ind w:right="761"/>
      </w:pPr>
      <w:r>
        <w:t xml:space="preserve">2019    Art + Ecology, Loyola Marymount University, Los Angeles, California, USA 2017 </w:t>
      </w:r>
    </w:p>
    <w:p w14:paraId="4BADB476" w14:textId="77777777" w:rsidR="00667951" w:rsidRDefault="00B83306">
      <w:pPr>
        <w:numPr>
          <w:ilvl w:val="0"/>
          <w:numId w:val="18"/>
        </w:numPr>
        <w:ind w:right="761" w:hanging="421"/>
      </w:pPr>
      <w:r>
        <w:t xml:space="preserve">“Form, Art, and the Environment”, University of California, Santa Cruz, w/co-author Dr.  Nathalie Blanc. Cowell HayBarn at the Farm </w:t>
      </w:r>
    </w:p>
    <w:p w14:paraId="61F0FB3E" w14:textId="77777777" w:rsidR="00667951" w:rsidRDefault="00B83306">
      <w:pPr>
        <w:numPr>
          <w:ilvl w:val="0"/>
          <w:numId w:val="18"/>
        </w:numPr>
        <w:ind w:right="761" w:hanging="421"/>
      </w:pPr>
      <w:r>
        <w:t xml:space="preserve">“Form, Art, and the Environment”, w/Nathalie Blanc. New York City Parks Dept., The         Armory, Central Park,  </w:t>
      </w:r>
    </w:p>
    <w:p w14:paraId="74E35455" w14:textId="77777777" w:rsidR="00667951" w:rsidRDefault="00B83306">
      <w:pPr>
        <w:ind w:left="2184" w:right="761" w:hanging="1800"/>
      </w:pPr>
      <w:r>
        <w:t xml:space="preserve">       2016     </w:t>
      </w:r>
      <w:proofErr w:type="gramStart"/>
      <w:r>
        <w:t xml:space="preserve">   “</w:t>
      </w:r>
      <w:proofErr w:type="gramEnd"/>
      <w:r>
        <w:t xml:space="preserve">Form, Art, and the Environment”, w/Nathalie Blanc. Book launch/lecture, </w:t>
      </w:r>
      <w:proofErr w:type="spellStart"/>
      <w:r>
        <w:t>Veletržni</w:t>
      </w:r>
      <w:proofErr w:type="spellEnd"/>
      <w:r>
        <w:t xml:space="preserve"> </w:t>
      </w:r>
      <w:proofErr w:type="gramStart"/>
      <w:r>
        <w:t xml:space="preserve">Palac,   </w:t>
      </w:r>
      <w:proofErr w:type="gramEnd"/>
      <w:r>
        <w:t xml:space="preserve">    National Gallery, Prague, Czech Republic </w:t>
      </w:r>
    </w:p>
    <w:p w14:paraId="502746C6" w14:textId="77777777" w:rsidR="00667951" w:rsidRDefault="00B83306">
      <w:pPr>
        <w:tabs>
          <w:tab w:val="center" w:pos="1079"/>
          <w:tab w:val="center" w:pos="5925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2015 </w:t>
      </w:r>
      <w:r>
        <w:tab/>
      </w:r>
      <w:r>
        <w:t xml:space="preserve"> “From Revelations to Songs” (with Robin Price, Printer/Publisher), Sterling Memorial                </w:t>
      </w:r>
    </w:p>
    <w:p w14:paraId="0DD30A8D" w14:textId="77777777" w:rsidR="00667951" w:rsidRDefault="00B83306">
      <w:pPr>
        <w:ind w:right="761"/>
      </w:pPr>
      <w:r>
        <w:t xml:space="preserve">                     Library Lecture Hall, Yale University, New Haven, Connecticut, USA </w:t>
      </w:r>
    </w:p>
    <w:p w14:paraId="744876EC" w14:textId="77777777" w:rsidR="00667951" w:rsidRDefault="00B83306">
      <w:pPr>
        <w:spacing w:after="0" w:line="259" w:lineRule="auto"/>
        <w:ind w:left="1224" w:firstLine="0"/>
        <w:jc w:val="left"/>
      </w:pPr>
      <w:r>
        <w:t xml:space="preserve"> </w:t>
      </w:r>
    </w:p>
    <w:p w14:paraId="1B072250" w14:textId="77777777" w:rsidR="00667951" w:rsidRDefault="00B83306">
      <w:pPr>
        <w:spacing w:after="0" w:line="259" w:lineRule="auto"/>
        <w:ind w:left="1224" w:firstLine="0"/>
        <w:jc w:val="left"/>
      </w:pPr>
      <w:r>
        <w:t xml:space="preserve"> </w:t>
      </w:r>
    </w:p>
    <w:p w14:paraId="7BBC2429" w14:textId="77777777" w:rsidR="00667951" w:rsidRDefault="00B83306">
      <w:pPr>
        <w:spacing w:after="0" w:line="259" w:lineRule="auto"/>
        <w:ind w:left="1224" w:firstLine="0"/>
        <w:jc w:val="left"/>
      </w:pPr>
      <w:r>
        <w:t xml:space="preserve"> </w:t>
      </w:r>
    </w:p>
    <w:p w14:paraId="7BC43592" w14:textId="77777777" w:rsidR="00667951" w:rsidRDefault="00B83306">
      <w:pPr>
        <w:spacing w:after="0" w:line="259" w:lineRule="auto"/>
        <w:ind w:left="1224" w:firstLine="0"/>
        <w:jc w:val="left"/>
      </w:pPr>
      <w:r>
        <w:t xml:space="preserve"> </w:t>
      </w:r>
    </w:p>
    <w:p w14:paraId="31482BD5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38C665B8" w14:textId="77777777" w:rsidR="00667951" w:rsidRDefault="00B83306">
      <w:pPr>
        <w:spacing w:after="0" w:line="259" w:lineRule="auto"/>
        <w:ind w:left="1224" w:firstLine="0"/>
        <w:jc w:val="left"/>
      </w:pPr>
      <w:r>
        <w:t xml:space="preserve"> </w:t>
      </w:r>
    </w:p>
    <w:p w14:paraId="2E39076E" w14:textId="77777777" w:rsidR="00667951" w:rsidRDefault="00B83306">
      <w:pPr>
        <w:ind w:left="2544" w:right="761" w:hanging="1710"/>
      </w:pPr>
      <w:r>
        <w:t xml:space="preserve">2015 </w:t>
      </w:r>
      <w:proofErr w:type="gramStart"/>
      <w:r>
        <w:t xml:space="preserve">   “</w:t>
      </w:r>
      <w:proofErr w:type="gramEnd"/>
      <w:r>
        <w:t xml:space="preserve">ArtMill as Case Study”, </w:t>
      </w:r>
      <w:r>
        <w:rPr>
          <w:i/>
        </w:rPr>
        <w:t>Culture(s) of Sustainable Futures</w:t>
      </w:r>
      <w:r>
        <w:t xml:space="preserve">, final conference of the COST     Action IS1007, Helsinki, Finland </w:t>
      </w:r>
    </w:p>
    <w:p w14:paraId="5CDEDAA8" w14:textId="77777777" w:rsidR="00667951" w:rsidRDefault="00B83306">
      <w:pPr>
        <w:ind w:left="1834" w:right="1655" w:hanging="1001"/>
      </w:pPr>
      <w:r>
        <w:t xml:space="preserve">2014 </w:t>
      </w:r>
      <w:proofErr w:type="gramStart"/>
      <w:r>
        <w:t xml:space="preserve">   “</w:t>
      </w:r>
      <w:proofErr w:type="gramEnd"/>
      <w:r>
        <w:t xml:space="preserve">An Aesthetic Sea: Visualizing Change &amp; the SS Palo Alto Project”, Digital Arts, New Media Dept., University of California, Santa Cruz, USA </w:t>
      </w:r>
    </w:p>
    <w:p w14:paraId="6C7734BF" w14:textId="77777777" w:rsidR="00667951" w:rsidRDefault="00B83306">
      <w:pPr>
        <w:spacing w:after="34"/>
        <w:ind w:right="761"/>
      </w:pPr>
      <w:r>
        <w:t>2012</w:t>
      </w:r>
      <w:proofErr w:type="gramStart"/>
      <w:r>
        <w:t xml:space="preserve">   “</w:t>
      </w:r>
      <w:proofErr w:type="gramEnd"/>
      <w:r>
        <w:t xml:space="preserve">Transformative Education, Creativity, and Sustainable Development” Film Shorts Festival Panel Discussion, Instituto de </w:t>
      </w:r>
      <w:proofErr w:type="spellStart"/>
      <w:r>
        <w:t>Biofisica</w:t>
      </w:r>
      <w:proofErr w:type="spellEnd"/>
      <w:r>
        <w:t xml:space="preserve">, Universidad de Rio de </w:t>
      </w:r>
      <w:proofErr w:type="spellStart"/>
      <w:r>
        <w:t>Janiero</w:t>
      </w:r>
      <w:proofErr w:type="spellEnd"/>
      <w:r>
        <w:t>, Brazil. Rio+20 side event. June 21</w:t>
      </w:r>
      <w:proofErr w:type="gramStart"/>
      <w:r>
        <w:t xml:space="preserve"> 2011</w:t>
      </w:r>
      <w:proofErr w:type="gramEnd"/>
      <w:r>
        <w:t xml:space="preserve"> </w:t>
      </w:r>
    </w:p>
    <w:p w14:paraId="342F7BCC" w14:textId="77777777" w:rsidR="00667951" w:rsidRDefault="00B83306">
      <w:pPr>
        <w:numPr>
          <w:ilvl w:val="0"/>
          <w:numId w:val="19"/>
        </w:numPr>
        <w:ind w:right="761" w:hanging="424"/>
      </w:pPr>
      <w:r>
        <w:t xml:space="preserve">“Safe Planet Campaign Arts and Outreach”, United Nations, Geneva, Switzerland </w:t>
      </w:r>
    </w:p>
    <w:p w14:paraId="1CAD170E" w14:textId="77777777" w:rsidR="00667951" w:rsidRDefault="00B83306">
      <w:pPr>
        <w:numPr>
          <w:ilvl w:val="0"/>
          <w:numId w:val="19"/>
        </w:numPr>
        <w:ind w:right="761" w:hanging="424"/>
      </w:pPr>
      <w:r>
        <w:t xml:space="preserve">“Art and Social Change”, University of Hawaiʻi at Manoa, Honolulu, USA </w:t>
      </w:r>
    </w:p>
    <w:p w14:paraId="375A34AD" w14:textId="77777777" w:rsidR="00667951" w:rsidRDefault="00B83306">
      <w:pPr>
        <w:numPr>
          <w:ilvl w:val="0"/>
          <w:numId w:val="19"/>
        </w:numPr>
        <w:ind w:right="761" w:hanging="424"/>
      </w:pPr>
      <w:r>
        <w:t xml:space="preserve">“Art and Social Change”, KIPP School, Houston, Texas, USA </w:t>
      </w:r>
    </w:p>
    <w:p w14:paraId="1AA39A5B" w14:textId="77777777" w:rsidR="00667951" w:rsidRDefault="00B83306">
      <w:pPr>
        <w:numPr>
          <w:ilvl w:val="0"/>
          <w:numId w:val="19"/>
        </w:numPr>
        <w:ind w:right="761" w:hanging="424"/>
      </w:pPr>
      <w:r>
        <w:t xml:space="preserve">“Environment &amp; Art”, University of Houston, Texas </w:t>
      </w:r>
    </w:p>
    <w:p w14:paraId="11654FCE" w14:textId="77777777" w:rsidR="00667951" w:rsidRDefault="00B83306">
      <w:pPr>
        <w:numPr>
          <w:ilvl w:val="0"/>
          <w:numId w:val="19"/>
        </w:numPr>
        <w:ind w:right="761" w:hanging="424"/>
      </w:pPr>
      <w:r>
        <w:t xml:space="preserve">“Dialogue: 21 years of US-Czech Cultural Exchange”, U.S. Embassy, Prague </w:t>
      </w:r>
    </w:p>
    <w:p w14:paraId="76B354E5" w14:textId="77777777" w:rsidR="00667951" w:rsidRDefault="00B83306">
      <w:pPr>
        <w:numPr>
          <w:ilvl w:val="0"/>
          <w:numId w:val="19"/>
        </w:numPr>
        <w:ind w:right="761" w:hanging="424"/>
      </w:pPr>
      <w:r>
        <w:t xml:space="preserve">“The Architecture of Plastic Pollution”, University of Hawai’i, Honolulu </w:t>
      </w:r>
    </w:p>
    <w:p w14:paraId="58CCC4D5" w14:textId="77777777" w:rsidR="00667951" w:rsidRDefault="00B83306">
      <w:pPr>
        <w:ind w:left="938" w:right="1498"/>
      </w:pPr>
      <w:r>
        <w:t>2010</w:t>
      </w:r>
      <w:proofErr w:type="gramStart"/>
      <w:r>
        <w:t xml:space="preserve">   “</w:t>
      </w:r>
      <w:proofErr w:type="gramEnd"/>
      <w:r>
        <w:t xml:space="preserve">What Will </w:t>
      </w:r>
      <w:proofErr w:type="spellStart"/>
      <w:proofErr w:type="gramStart"/>
      <w:r>
        <w:t>Be”Curator's</w:t>
      </w:r>
      <w:proofErr w:type="spellEnd"/>
      <w:proofErr w:type="gramEnd"/>
      <w:r>
        <w:t xml:space="preserve">/Artist Talk, Universidad </w:t>
      </w:r>
      <w:proofErr w:type="spellStart"/>
      <w:r>
        <w:t>Technologico</w:t>
      </w:r>
      <w:proofErr w:type="spellEnd"/>
      <w:r>
        <w:t xml:space="preserve">, Cancun, </w:t>
      </w:r>
      <w:proofErr w:type="gramStart"/>
      <w:r>
        <w:t>Mexico  2009</w:t>
      </w:r>
      <w:proofErr w:type="gramEnd"/>
      <w:r>
        <w:t xml:space="preserve"> </w:t>
      </w:r>
    </w:p>
    <w:p w14:paraId="42A81218" w14:textId="77777777" w:rsidR="00667951" w:rsidRDefault="00B83306">
      <w:pPr>
        <w:numPr>
          <w:ilvl w:val="0"/>
          <w:numId w:val="20"/>
        </w:numPr>
        <w:ind w:right="761" w:hanging="420"/>
      </w:pPr>
      <w:r>
        <w:t xml:space="preserve">"On Trees and Other Things Fallen", University of California, Santa Cruz, USA </w:t>
      </w:r>
    </w:p>
    <w:p w14:paraId="44CB0014" w14:textId="77777777" w:rsidR="00667951" w:rsidRDefault="00B83306">
      <w:pPr>
        <w:numPr>
          <w:ilvl w:val="0"/>
          <w:numId w:val="20"/>
        </w:numPr>
        <w:ind w:right="761" w:hanging="420"/>
      </w:pPr>
      <w:r>
        <w:t xml:space="preserve">"On Drawing" lecture + workshop, Loyola Marymount University, Los Angeles, California </w:t>
      </w:r>
    </w:p>
    <w:p w14:paraId="3ACEE58B" w14:textId="77777777" w:rsidR="00667951" w:rsidRDefault="00B83306">
      <w:pPr>
        <w:numPr>
          <w:ilvl w:val="0"/>
          <w:numId w:val="20"/>
        </w:numPr>
        <w:ind w:right="761" w:hanging="420"/>
      </w:pPr>
      <w:r>
        <w:t xml:space="preserve">"Artist Lecture", Academy of Art, Belgrade, Serbia </w:t>
      </w:r>
    </w:p>
    <w:p w14:paraId="2E48DD04" w14:textId="77777777" w:rsidR="00667951" w:rsidRDefault="00B83306">
      <w:pPr>
        <w:numPr>
          <w:ilvl w:val="0"/>
          <w:numId w:val="20"/>
        </w:numPr>
        <w:ind w:right="761" w:hanging="420"/>
      </w:pPr>
      <w:r>
        <w:t xml:space="preserve">"On Installation", Applied Arts, University of Arts, Belgrade, </w:t>
      </w:r>
      <w:proofErr w:type="gramStart"/>
      <w:r>
        <w:t>Serbia;</w:t>
      </w:r>
      <w:proofErr w:type="gramEnd"/>
      <w:r>
        <w:t xml:space="preserve"> Art Workshop at U.S. Ambassador's Residence, Belgrade, Serbia </w:t>
      </w:r>
    </w:p>
    <w:p w14:paraId="3C539BEC" w14:textId="77777777" w:rsidR="00667951" w:rsidRDefault="00B83306">
      <w:pPr>
        <w:ind w:left="938" w:right="761"/>
      </w:pPr>
      <w:r>
        <w:t xml:space="preserve">2007 </w:t>
      </w:r>
    </w:p>
    <w:p w14:paraId="6E9192C9" w14:textId="77777777" w:rsidR="00667951" w:rsidRDefault="00B83306">
      <w:pPr>
        <w:numPr>
          <w:ilvl w:val="0"/>
          <w:numId w:val="20"/>
        </w:numPr>
        <w:ind w:right="761" w:hanging="420"/>
      </w:pPr>
      <w:r>
        <w:t>“</w:t>
      </w:r>
      <w:proofErr w:type="gramStart"/>
      <w:r>
        <w:t>on</w:t>
      </w:r>
      <w:proofErr w:type="gramEnd"/>
      <w:r>
        <w:t xml:space="preserve"> non-hierarchal exhibition practices”, U.C. Santa Cruz, California </w:t>
      </w:r>
    </w:p>
    <w:p w14:paraId="61B911FE" w14:textId="77777777" w:rsidR="00667951" w:rsidRDefault="00B83306">
      <w:pPr>
        <w:numPr>
          <w:ilvl w:val="0"/>
          <w:numId w:val="20"/>
        </w:numPr>
        <w:ind w:right="761" w:hanging="420"/>
      </w:pPr>
      <w:r>
        <w:t xml:space="preserve">Artist Lecture, Cal State Long Beach University, California </w:t>
      </w:r>
    </w:p>
    <w:p w14:paraId="13F4298C" w14:textId="77777777" w:rsidR="00667951" w:rsidRDefault="00B83306">
      <w:pPr>
        <w:numPr>
          <w:ilvl w:val="0"/>
          <w:numId w:val="20"/>
        </w:numPr>
        <w:ind w:right="761" w:hanging="420"/>
      </w:pPr>
      <w:r>
        <w:t xml:space="preserve">“Graphic Work”, Scripps College, Claremont Colleges, California  </w:t>
      </w:r>
    </w:p>
    <w:p w14:paraId="18EAA565" w14:textId="77777777" w:rsidR="00667951" w:rsidRDefault="00B83306">
      <w:pPr>
        <w:ind w:left="938" w:right="761"/>
      </w:pPr>
      <w:r>
        <w:t xml:space="preserve">2004 </w:t>
      </w:r>
    </w:p>
    <w:p w14:paraId="7CD7DCBE" w14:textId="77777777" w:rsidR="00667951" w:rsidRDefault="00B83306">
      <w:pPr>
        <w:numPr>
          <w:ilvl w:val="0"/>
          <w:numId w:val="20"/>
        </w:numPr>
        <w:ind w:right="761" w:hanging="420"/>
      </w:pPr>
      <w:r>
        <w:t xml:space="preserve">"Dialogue Praha/Los Angeles, 15 Years Later", Academy of Arts, Architecture and Design, Prague (VSUP/UMPRUM), Prague, CZ </w:t>
      </w:r>
    </w:p>
    <w:p w14:paraId="003C690D" w14:textId="77777777" w:rsidR="00667951" w:rsidRDefault="00B83306">
      <w:pPr>
        <w:numPr>
          <w:ilvl w:val="0"/>
          <w:numId w:val="20"/>
        </w:numPr>
        <w:ind w:right="761" w:hanging="420"/>
      </w:pPr>
      <w:r>
        <w:t xml:space="preserve">"Creating Dialogue", Consulate of the Czech Republic, Los Angeles </w:t>
      </w:r>
    </w:p>
    <w:p w14:paraId="2896CD4C" w14:textId="77777777" w:rsidR="00667951" w:rsidRDefault="00B83306">
      <w:pPr>
        <w:numPr>
          <w:ilvl w:val="0"/>
          <w:numId w:val="20"/>
        </w:numPr>
        <w:ind w:right="761" w:hanging="420"/>
      </w:pPr>
      <w:r>
        <w:t xml:space="preserve">“Creating Dialogue”, </w:t>
      </w:r>
      <w:proofErr w:type="spellStart"/>
      <w:r>
        <w:t>Caifornia</w:t>
      </w:r>
      <w:proofErr w:type="spellEnd"/>
      <w:r>
        <w:t xml:space="preserve"> State University, Northridge, California, USA  </w:t>
      </w:r>
    </w:p>
    <w:p w14:paraId="3C4EB194" w14:textId="77777777" w:rsidR="00667951" w:rsidRDefault="00B83306">
      <w:pPr>
        <w:ind w:left="1904" w:right="2258" w:hanging="976"/>
      </w:pPr>
      <w:r>
        <w:t xml:space="preserve">2000 </w:t>
      </w:r>
      <w:r>
        <w:tab/>
        <w:t xml:space="preserve"> "Gallery Talk", Montgomery Gallery, Pomona College, Claremont University, California </w:t>
      </w:r>
    </w:p>
    <w:p w14:paraId="31FF623E" w14:textId="77777777" w:rsidR="00667951" w:rsidRDefault="00B83306">
      <w:pPr>
        <w:ind w:left="909" w:right="1733"/>
      </w:pPr>
      <w:r>
        <w:t xml:space="preserve">1999 </w:t>
      </w:r>
      <w:r>
        <w:tab/>
        <w:t xml:space="preserve">"Artist Lecture", California State University Northridge, Northridge, </w:t>
      </w:r>
      <w:proofErr w:type="gramStart"/>
      <w:r>
        <w:t>California  1998</w:t>
      </w:r>
      <w:proofErr w:type="gramEnd"/>
      <w:r>
        <w:t xml:space="preserve"> </w:t>
      </w:r>
    </w:p>
    <w:p w14:paraId="2D68B872" w14:textId="77777777" w:rsidR="00667951" w:rsidRDefault="00B83306">
      <w:pPr>
        <w:numPr>
          <w:ilvl w:val="0"/>
          <w:numId w:val="21"/>
        </w:numPr>
        <w:ind w:right="761" w:hanging="363"/>
      </w:pPr>
      <w:r>
        <w:t xml:space="preserve">“Art Trends in Central Europe since the fall of Communism”, the Center for Slavic and East European Studies, University of California, Berkeley </w:t>
      </w:r>
    </w:p>
    <w:p w14:paraId="2578B1AD" w14:textId="77777777" w:rsidR="00667951" w:rsidRDefault="00B83306">
      <w:pPr>
        <w:numPr>
          <w:ilvl w:val="0"/>
          <w:numId w:val="21"/>
        </w:numPr>
        <w:ind w:right="761" w:hanging="363"/>
      </w:pPr>
      <w:r>
        <w:t xml:space="preserve">“Working Processes”, Art Department, University of California, Riverside </w:t>
      </w:r>
    </w:p>
    <w:p w14:paraId="2244FF88" w14:textId="77777777" w:rsidR="00667951" w:rsidRDefault="00B83306">
      <w:pPr>
        <w:numPr>
          <w:ilvl w:val="0"/>
          <w:numId w:val="21"/>
        </w:numPr>
        <w:ind w:right="761" w:hanging="363"/>
      </w:pPr>
      <w:r>
        <w:t xml:space="preserve">“Artist Lecture”, Center for the Arts/Art, Claremont University, California  </w:t>
      </w:r>
    </w:p>
    <w:p w14:paraId="4C0BDB66" w14:textId="77777777" w:rsidR="00667951" w:rsidRDefault="00B83306">
      <w:pPr>
        <w:ind w:right="761"/>
      </w:pPr>
      <w:r>
        <w:t xml:space="preserve">1995 </w:t>
      </w:r>
    </w:p>
    <w:p w14:paraId="7DECAD78" w14:textId="77777777" w:rsidR="00667951" w:rsidRDefault="00B83306">
      <w:pPr>
        <w:numPr>
          <w:ilvl w:val="0"/>
          <w:numId w:val="21"/>
        </w:numPr>
        <w:ind w:right="761" w:hanging="363"/>
      </w:pPr>
      <w:r>
        <w:t xml:space="preserve">"Artist Lecture", Otis School of Art, Los Angeles; Graduate Seminar </w:t>
      </w:r>
    </w:p>
    <w:p w14:paraId="7BC7D77D" w14:textId="77777777" w:rsidR="00667951" w:rsidRDefault="00B83306">
      <w:pPr>
        <w:numPr>
          <w:ilvl w:val="0"/>
          <w:numId w:val="21"/>
        </w:numPr>
        <w:ind w:right="761" w:hanging="363"/>
      </w:pPr>
      <w:r>
        <w:t xml:space="preserve">"Artist Lecture", Art Center College of Design, </w:t>
      </w:r>
      <w:proofErr w:type="gramStart"/>
      <w:r>
        <w:t>Pasadena;</w:t>
      </w:r>
      <w:proofErr w:type="gramEnd"/>
      <w:r>
        <w:t xml:space="preserve"> </w:t>
      </w:r>
    </w:p>
    <w:p w14:paraId="3CA2E333" w14:textId="77777777" w:rsidR="00667951" w:rsidRDefault="00B83306">
      <w:pPr>
        <w:numPr>
          <w:ilvl w:val="0"/>
          <w:numId w:val="21"/>
        </w:numPr>
        <w:ind w:right="761" w:hanging="363"/>
      </w:pPr>
      <w:r>
        <w:t xml:space="preserve">"Artist Lecture", Art Department, University of California at Riverside </w:t>
      </w:r>
    </w:p>
    <w:p w14:paraId="4FF3010E" w14:textId="77777777" w:rsidR="00667951" w:rsidRDefault="00B83306">
      <w:pPr>
        <w:numPr>
          <w:ilvl w:val="0"/>
          <w:numId w:val="21"/>
        </w:numPr>
        <w:ind w:right="761" w:hanging="363"/>
      </w:pPr>
      <w:r>
        <w:t xml:space="preserve">“Californian Art”, American Center for Culture and Commerce, Prague </w:t>
      </w:r>
      <w:proofErr w:type="gramStart"/>
      <w:r>
        <w:t>The</w:t>
      </w:r>
      <w:proofErr w:type="gramEnd"/>
      <w:r>
        <w:t xml:space="preserve"> Academy of Applied Arts/ Prague </w:t>
      </w:r>
    </w:p>
    <w:p w14:paraId="387C54A5" w14:textId="77777777" w:rsidR="00667951" w:rsidRDefault="00B83306">
      <w:pPr>
        <w:ind w:right="761"/>
      </w:pPr>
      <w:proofErr w:type="gramStart"/>
      <w:r>
        <w:t>1994  “</w:t>
      </w:r>
      <w:proofErr w:type="gramEnd"/>
      <w:r>
        <w:t xml:space="preserve">Art from the American West Coast” North Bohemian Museum, Liberec, </w:t>
      </w:r>
      <w:proofErr w:type="spellStart"/>
      <w:r>
        <w:t>Cz</w:t>
      </w:r>
      <w:proofErr w:type="spellEnd"/>
      <w:r>
        <w:t xml:space="preserve">. </w:t>
      </w:r>
    </w:p>
    <w:p w14:paraId="14C820A0" w14:textId="77777777" w:rsidR="00667951" w:rsidRDefault="00B83306">
      <w:pPr>
        <w:ind w:left="1576" w:right="761"/>
      </w:pPr>
      <w:r>
        <w:t xml:space="preserve">• Artist Lecture UMPRUM, (Academy of Applied Arts), Prague, Czech Republic </w:t>
      </w:r>
    </w:p>
    <w:p w14:paraId="5C985611" w14:textId="77777777" w:rsidR="00667951" w:rsidRDefault="00B83306">
      <w:pPr>
        <w:tabs>
          <w:tab w:val="center" w:pos="1072"/>
          <w:tab w:val="center" w:pos="5751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1993 </w:t>
      </w:r>
      <w:r>
        <w:tab/>
        <w:t xml:space="preserve">Artist Lecture, 16 L.A. Sculptors, The Armory Center for the Arts, Pasadena, </w:t>
      </w:r>
      <w:proofErr w:type="spellStart"/>
      <w:r>
        <w:t>Ca.USA</w:t>
      </w:r>
      <w:proofErr w:type="spellEnd"/>
      <w:r>
        <w:t xml:space="preserve"> </w:t>
      </w:r>
    </w:p>
    <w:p w14:paraId="5B2AB001" w14:textId="77777777" w:rsidR="00667951" w:rsidRDefault="00B83306">
      <w:pPr>
        <w:ind w:left="1620" w:right="761" w:hanging="787"/>
      </w:pPr>
      <w:r>
        <w:t xml:space="preserve">1992 “A Furious Melancholy: </w:t>
      </w:r>
      <w:proofErr w:type="gramStart"/>
      <w:r>
        <w:t>the</w:t>
      </w:r>
      <w:proofErr w:type="gramEnd"/>
      <w:r>
        <w:t xml:space="preserve"> Engravings of Albrecht Durer”, Los Angeles County Museum of Art, California </w:t>
      </w:r>
    </w:p>
    <w:p w14:paraId="0FAEEA70" w14:textId="77777777" w:rsidR="00667951" w:rsidRDefault="00B83306">
      <w:pPr>
        <w:spacing w:after="0" w:line="259" w:lineRule="auto"/>
        <w:ind w:left="833" w:firstLine="0"/>
        <w:jc w:val="left"/>
      </w:pPr>
      <w:r>
        <w:t xml:space="preserve"> </w:t>
      </w:r>
    </w:p>
    <w:p w14:paraId="44647685" w14:textId="77777777" w:rsidR="00667951" w:rsidRDefault="00B83306">
      <w:pPr>
        <w:spacing w:after="0" w:line="259" w:lineRule="auto"/>
        <w:ind w:left="833" w:firstLine="0"/>
        <w:jc w:val="left"/>
      </w:pPr>
      <w:r>
        <w:t xml:space="preserve"> </w:t>
      </w:r>
    </w:p>
    <w:p w14:paraId="5D23B01F" w14:textId="77777777" w:rsidR="00667951" w:rsidRDefault="00B83306">
      <w:pPr>
        <w:ind w:right="761"/>
      </w:pPr>
      <w:proofErr w:type="gramStart"/>
      <w:r>
        <w:t>1991  Artist</w:t>
      </w:r>
      <w:proofErr w:type="gramEnd"/>
      <w:r>
        <w:t xml:space="preserve"> lecture, Art Center College of Design, Pasadena, California </w:t>
      </w:r>
    </w:p>
    <w:p w14:paraId="3D286D01" w14:textId="77777777" w:rsidR="00667951" w:rsidRDefault="00B83306">
      <w:pPr>
        <w:ind w:right="761"/>
      </w:pPr>
      <w:r>
        <w:t>1990 “</w:t>
      </w:r>
      <w:proofErr w:type="spellStart"/>
      <w:proofErr w:type="gramStart"/>
      <w:r>
        <w:t>Dialogue:Prague</w:t>
      </w:r>
      <w:proofErr w:type="spellEnd"/>
      <w:proofErr w:type="gramEnd"/>
      <w:r>
        <w:t xml:space="preserve">/Los Angeles”, University of Southern </w:t>
      </w:r>
      <w:proofErr w:type="gramStart"/>
      <w:r>
        <w:t>California;</w:t>
      </w:r>
      <w:proofErr w:type="gramEnd"/>
      <w:r>
        <w:t xml:space="preserve">  </w:t>
      </w:r>
    </w:p>
    <w:p w14:paraId="52EA8DBD" w14:textId="77777777" w:rsidR="00667951" w:rsidRDefault="00B83306">
      <w:pPr>
        <w:ind w:right="761"/>
      </w:pPr>
      <w:r>
        <w:t xml:space="preserve">                                      Barnsdall Art Park </w:t>
      </w:r>
      <w:proofErr w:type="gramStart"/>
      <w:r>
        <w:t>Theatre;</w:t>
      </w:r>
      <w:proofErr w:type="gramEnd"/>
      <w:r>
        <w:t xml:space="preserve">   </w:t>
      </w:r>
    </w:p>
    <w:p w14:paraId="0B4C655A" w14:textId="77777777" w:rsidR="00667951" w:rsidRDefault="00B83306">
      <w:pPr>
        <w:ind w:right="761"/>
      </w:pPr>
      <w:r>
        <w:t xml:space="preserve">                                                               Art Center College of </w:t>
      </w:r>
      <w:proofErr w:type="gramStart"/>
      <w:r>
        <w:t>Design;</w:t>
      </w:r>
      <w:proofErr w:type="gramEnd"/>
      <w:r>
        <w:t xml:space="preserve"> </w:t>
      </w:r>
    </w:p>
    <w:p w14:paraId="0CD8F16F" w14:textId="77777777" w:rsidR="00667951" w:rsidRDefault="00B83306">
      <w:pPr>
        <w:ind w:right="761"/>
      </w:pPr>
      <w:r>
        <w:t xml:space="preserve">                                                               University of Santa Barbara, California </w:t>
      </w:r>
    </w:p>
    <w:p w14:paraId="79B2EA97" w14:textId="77777777" w:rsidR="00667951" w:rsidRDefault="00B83306">
      <w:pPr>
        <w:ind w:right="761"/>
      </w:pPr>
      <w:r>
        <w:t xml:space="preserve">1988   Artist Lecture, Mt. San Antonio College, California, USA </w:t>
      </w:r>
    </w:p>
    <w:p w14:paraId="5FDE96B1" w14:textId="77777777" w:rsidR="00667951" w:rsidRDefault="00B83306">
      <w:pPr>
        <w:numPr>
          <w:ilvl w:val="0"/>
          <w:numId w:val="22"/>
        </w:numPr>
        <w:ind w:left="1653" w:right="761" w:hanging="362"/>
      </w:pPr>
      <w:r>
        <w:t xml:space="preserve">“Art and Revolution”, U.S. Embassy, Prague </w:t>
      </w:r>
    </w:p>
    <w:p w14:paraId="7947FD9B" w14:textId="77777777" w:rsidR="00667951" w:rsidRDefault="00B83306">
      <w:pPr>
        <w:numPr>
          <w:ilvl w:val="0"/>
          <w:numId w:val="22"/>
        </w:numPr>
        <w:ind w:left="1653" w:right="761" w:hanging="362"/>
      </w:pPr>
      <w:r>
        <w:t xml:space="preserve">Artist Lecture, Idyllwild School for Music and the Arts, Idyllwild, California  </w:t>
      </w:r>
    </w:p>
    <w:p w14:paraId="59D9266F" w14:textId="77777777" w:rsidR="00667951" w:rsidRDefault="00B83306">
      <w:pPr>
        <w:ind w:left="1819" w:right="1115" w:hanging="986"/>
      </w:pPr>
      <w:r>
        <w:t xml:space="preserve">1987 “Images of Women in the Work of Edvard Munch”, Institute of Antiquities and            Christianity, Claremont Graduate School, Claremont, California  </w:t>
      </w:r>
    </w:p>
    <w:p w14:paraId="7AA4455D" w14:textId="77777777" w:rsidR="00667951" w:rsidRDefault="00B83306">
      <w:pPr>
        <w:tabs>
          <w:tab w:val="center" w:pos="1072"/>
          <w:tab w:val="center" w:pos="459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1984 </w:t>
      </w:r>
      <w:r>
        <w:tab/>
        <w:t>Artist Lecture, Rotary Club International, Stockholm, Sweden</w:t>
      </w:r>
      <w:r>
        <w:rPr>
          <w:sz w:val="24"/>
        </w:rPr>
        <w:t xml:space="preserve"> </w:t>
      </w:r>
    </w:p>
    <w:p w14:paraId="0B060736" w14:textId="77777777" w:rsidR="00667951" w:rsidRDefault="00B83306">
      <w:pPr>
        <w:spacing w:after="0" w:line="259" w:lineRule="auto"/>
        <w:ind w:left="833" w:firstLine="0"/>
        <w:jc w:val="left"/>
      </w:pPr>
      <w:r>
        <w:rPr>
          <w:sz w:val="24"/>
        </w:rPr>
        <w:t xml:space="preserve"> </w:t>
      </w:r>
    </w:p>
    <w:p w14:paraId="014F5101" w14:textId="77777777" w:rsidR="00667951" w:rsidRDefault="00B83306">
      <w:pPr>
        <w:pStyle w:val="Heading1"/>
        <w:spacing w:after="43"/>
      </w:pPr>
      <w:r>
        <w:t>PUBLICATIONS</w:t>
      </w:r>
      <w:r>
        <w:rPr>
          <w:u w:val="none"/>
        </w:rPr>
        <w:t xml:space="preserve"> </w:t>
      </w:r>
    </w:p>
    <w:p w14:paraId="5AE3312F" w14:textId="77777777" w:rsidR="00667951" w:rsidRDefault="00B83306">
      <w:pPr>
        <w:spacing w:line="299" w:lineRule="auto"/>
        <w:ind w:left="2544" w:right="761" w:hanging="1530"/>
      </w:pPr>
      <w:r>
        <w:t>2025.</w:t>
      </w:r>
      <w:proofErr w:type="gramStart"/>
      <w:r>
        <w:t xml:space="preserve">   “</w:t>
      </w:r>
      <w:proofErr w:type="gramEnd"/>
      <w:r>
        <w:t xml:space="preserve">ArtMill: a case study in Sustainable Creativity”, New Village Press, New York (English).  ArtMap, Prague (Czech) </w:t>
      </w:r>
    </w:p>
    <w:p w14:paraId="58E2BD27" w14:textId="77777777" w:rsidR="00667951" w:rsidRDefault="00B83306">
      <w:pPr>
        <w:ind w:left="953" w:right="761"/>
      </w:pPr>
      <w:r>
        <w:t>2024</w:t>
      </w:r>
      <w:proofErr w:type="gramStart"/>
      <w:r>
        <w:t xml:space="preserve">   “</w:t>
      </w:r>
      <w:proofErr w:type="gramEnd"/>
      <w:r>
        <w:t xml:space="preserve">Food for our Future” (paperback), Benish/Blanc (Routledge) </w:t>
      </w:r>
    </w:p>
    <w:p w14:paraId="0D7F67C0" w14:textId="77777777" w:rsidR="00667951" w:rsidRDefault="00B83306">
      <w:pPr>
        <w:spacing w:after="1" w:line="274" w:lineRule="auto"/>
        <w:ind w:left="928" w:right="189" w:firstLine="701"/>
        <w:jc w:val="left"/>
      </w:pPr>
      <w:r>
        <w:t xml:space="preserve">“Passages, on Geo-Analysis and the Aesthetics of Precarity”, Sam Okoth Opondo and Michael J.   Shapiro. Collaborative artworks with authors and Enrique Leal. Manchester University Press.   </w:t>
      </w:r>
      <w:proofErr w:type="gramStart"/>
      <w:r>
        <w:t>2023  “</w:t>
      </w:r>
      <w:proofErr w:type="gramEnd"/>
      <w:r>
        <w:t xml:space="preserve">Roundtable” The Nature of the Cities, Chris Fremantle &amp; Anne Douglas, Eds. </w:t>
      </w:r>
    </w:p>
    <w:p w14:paraId="6BBBD769" w14:textId="77777777" w:rsidR="00667951" w:rsidRDefault="00B83306">
      <w:pPr>
        <w:ind w:left="953" w:right="761"/>
      </w:pPr>
      <w:r>
        <w:t xml:space="preserve">         “</w:t>
      </w:r>
      <w:r>
        <w:rPr>
          <w:color w:val="0000FF"/>
          <w:u w:val="single" w:color="0000FF"/>
        </w:rPr>
        <w:t>Tribute to the Harrisons</w:t>
      </w:r>
      <w:r>
        <w:rPr>
          <w:i/>
        </w:rPr>
        <w:t>”, Leonardo</w:t>
      </w:r>
      <w:r>
        <w:t xml:space="preserve">, M.I.T. press. (vol 56, no.3, June edition) </w:t>
      </w:r>
    </w:p>
    <w:p w14:paraId="2043CCDC" w14:textId="77777777" w:rsidR="00667951" w:rsidRDefault="00B83306">
      <w:pPr>
        <w:ind w:left="953"/>
      </w:pPr>
      <w:r>
        <w:t xml:space="preserve">         “HERMIT”, Flashback Hermit Foundation 1992-1999, publisher: </w:t>
      </w:r>
      <w:proofErr w:type="spellStart"/>
      <w:r>
        <w:t>Muzeum</w:t>
      </w:r>
      <w:proofErr w:type="spellEnd"/>
      <w:r>
        <w:t xml:space="preserve"> </w:t>
      </w:r>
      <w:proofErr w:type="spellStart"/>
      <w:r>
        <w:t>Uměni</w:t>
      </w:r>
      <w:proofErr w:type="spellEnd"/>
      <w:r>
        <w:t xml:space="preserve"> Olomouc, CZ </w:t>
      </w:r>
    </w:p>
    <w:p w14:paraId="6416D52F" w14:textId="77777777" w:rsidR="00667951" w:rsidRDefault="00B83306">
      <w:pPr>
        <w:ind w:left="1673"/>
      </w:pPr>
      <w:r>
        <w:t xml:space="preserve">“Margita Titlová-Ylvosky”, essay in catalogue MTY, ed. Miroslav Jiřele. </w:t>
      </w:r>
      <w:proofErr w:type="spellStart"/>
      <w:r>
        <w:t>Aparat</w:t>
      </w:r>
      <w:proofErr w:type="spellEnd"/>
      <w:r>
        <w:t xml:space="preserve"> Publisher, Prague. 3      volumes </w:t>
      </w:r>
    </w:p>
    <w:p w14:paraId="5AFD4DEE" w14:textId="77777777" w:rsidR="00667951" w:rsidRDefault="00B83306">
      <w:pPr>
        <w:ind w:left="953" w:right="761"/>
      </w:pPr>
      <w:r>
        <w:t xml:space="preserve">       „Tomaš </w:t>
      </w:r>
      <w:proofErr w:type="spellStart"/>
      <w:proofErr w:type="gramStart"/>
      <w:r>
        <w:t>Ruller:Perform</w:t>
      </w:r>
      <w:proofErr w:type="spellEnd"/>
      <w:proofErr w:type="gramEnd"/>
      <w:r>
        <w:t xml:space="preserve"> </w:t>
      </w:r>
      <w:proofErr w:type="gramStart"/>
      <w:r>
        <w:t>Made“ essay</w:t>
      </w:r>
      <w:proofErr w:type="gramEnd"/>
      <w:r>
        <w:t xml:space="preserve"> in catalogue. Kant, Prague.  </w:t>
      </w:r>
    </w:p>
    <w:p w14:paraId="42A385D8" w14:textId="77777777" w:rsidR="00667951" w:rsidRDefault="00B83306">
      <w:pPr>
        <w:tabs>
          <w:tab w:val="center" w:pos="5039"/>
          <w:tab w:val="center" w:pos="9744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 „Aesthetics of </w:t>
      </w:r>
      <w:proofErr w:type="gramStart"/>
      <w:r>
        <w:t>Equality“</w:t>
      </w:r>
      <w:proofErr w:type="gramEnd"/>
      <w:r>
        <w:t xml:space="preserve">, Michael J. Shapiro. </w:t>
      </w:r>
      <w:r>
        <w:rPr>
          <w:b/>
        </w:rPr>
        <w:t xml:space="preserve">Cover art. </w:t>
      </w:r>
      <w:r>
        <w:t xml:space="preserve">Oxford University Press.  </w:t>
      </w:r>
      <w:r>
        <w:tab/>
        <w:t xml:space="preserve"> </w:t>
      </w:r>
    </w:p>
    <w:p w14:paraId="165275E7" w14:textId="77777777" w:rsidR="00667951" w:rsidRDefault="00B83306">
      <w:pPr>
        <w:spacing w:after="0" w:line="259" w:lineRule="auto"/>
        <w:ind w:left="2268" w:right="975" w:hanging="1340"/>
        <w:jc w:val="left"/>
      </w:pPr>
      <w:r>
        <w:t>2022 “</w:t>
      </w:r>
      <w:r>
        <w:rPr>
          <w:b/>
        </w:rPr>
        <w:t>Food for our Future, How Art Transforms Agriculture</w:t>
      </w:r>
      <w:r>
        <w:t xml:space="preserve">”, (co-author: </w:t>
      </w:r>
      <w:proofErr w:type="spellStart"/>
      <w:proofErr w:type="gramStart"/>
      <w:r>
        <w:t>N.Blanc</w:t>
      </w:r>
      <w:proofErr w:type="spellEnd"/>
      <w:proofErr w:type="gramEnd"/>
      <w:r>
        <w:t xml:space="preserve">). Routledge Press  </w:t>
      </w:r>
    </w:p>
    <w:p w14:paraId="7481EEDD" w14:textId="77777777" w:rsidR="00667951" w:rsidRDefault="00B83306">
      <w:pPr>
        <w:spacing w:after="10" w:line="240" w:lineRule="auto"/>
        <w:ind w:left="2477" w:right="528" w:hanging="1534"/>
        <w:jc w:val="left"/>
      </w:pPr>
      <w:r>
        <w:t xml:space="preserve">2018 </w:t>
      </w:r>
      <w:r>
        <w:rPr>
          <w:color w:val="00000A"/>
        </w:rPr>
        <w:t>“</w:t>
      </w:r>
      <w:r>
        <w:rPr>
          <w:b/>
          <w:color w:val="00000A"/>
        </w:rPr>
        <w:t>Form, Art and the Environment: Engaging in Sustainability</w:t>
      </w:r>
      <w:r>
        <w:rPr>
          <w:color w:val="00000A"/>
        </w:rPr>
        <w:t xml:space="preserve">” co-authored w/ Nathalie Blanc. series: </w:t>
      </w:r>
      <w:r>
        <w:rPr>
          <w:color w:val="00000A"/>
          <w:u w:val="single" w:color="00000A"/>
        </w:rPr>
        <w:t xml:space="preserve">Investigating Cultural Sustainability, </w:t>
      </w:r>
      <w:r>
        <w:rPr>
          <w:color w:val="00000A"/>
        </w:rPr>
        <w:t>Routledge Press</w:t>
      </w:r>
      <w:r>
        <w:t xml:space="preserve"> </w:t>
      </w:r>
    </w:p>
    <w:p w14:paraId="37B58D38" w14:textId="77777777" w:rsidR="00667951" w:rsidRDefault="00B83306">
      <w:pPr>
        <w:tabs>
          <w:tab w:val="center" w:pos="1139"/>
          <w:tab w:val="center" w:pos="539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2015 </w:t>
      </w:r>
      <w:r>
        <w:tab/>
      </w:r>
      <w:r>
        <w:rPr>
          <w:u w:val="single" w:color="000000"/>
        </w:rPr>
        <w:t>Creating Civic Engagement in Urban Public Art</w:t>
      </w:r>
      <w:r>
        <w:t xml:space="preserve">. Ed, </w:t>
      </w:r>
      <w:proofErr w:type="spellStart"/>
      <w:proofErr w:type="gramStart"/>
      <w:r>
        <w:t>J.DeShazo</w:t>
      </w:r>
      <w:proofErr w:type="spellEnd"/>
      <w:proofErr w:type="gramEnd"/>
      <w:r>
        <w:t xml:space="preserve"> and Z. Smith. </w:t>
      </w:r>
    </w:p>
    <w:p w14:paraId="4AF77DC7" w14:textId="77777777" w:rsidR="00667951" w:rsidRDefault="00B83306">
      <w:pPr>
        <w:ind w:left="1776" w:right="600"/>
      </w:pPr>
      <w:r>
        <w:t xml:space="preserve">Chapter Eight: </w:t>
      </w:r>
      <w:r>
        <w:rPr>
          <w:i/>
        </w:rPr>
        <w:t xml:space="preserve">“A Community of Narrators and Translators” </w:t>
      </w:r>
      <w:r>
        <w:t xml:space="preserve">by Dee Hibbert-Jones, University of California Santa Cruz, (Barbara Benish &amp; Janeil Engelstad). Rowman &amp; </w:t>
      </w:r>
      <w:proofErr w:type="spellStart"/>
      <w:r>
        <w:t>Littefield</w:t>
      </w:r>
      <w:proofErr w:type="spellEnd"/>
      <w:r>
        <w:t xml:space="preserve"> Publishers, Lanham, Maryland, USA </w:t>
      </w:r>
    </w:p>
    <w:p w14:paraId="13A10C5E" w14:textId="77777777" w:rsidR="00667951" w:rsidRDefault="00B83306">
      <w:pPr>
        <w:ind w:left="2361" w:right="761" w:hanging="1418"/>
      </w:pPr>
      <w:r>
        <w:t xml:space="preserve">2011 “UN Safe Planet Campaign and the Arts”. Basel, Stockholm and Rotterdam Conventions of the United Nations Environmental Program, Public Awareness and Outreach Report: Success Stories of the Year. </w:t>
      </w:r>
    </w:p>
    <w:p w14:paraId="24643A28" w14:textId="77777777" w:rsidR="00667951" w:rsidRDefault="00B83306">
      <w:pPr>
        <w:tabs>
          <w:tab w:val="center" w:pos="1182"/>
          <w:tab w:val="center" w:pos="5699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2008 </w:t>
      </w:r>
      <w:r>
        <w:tab/>
        <w:t xml:space="preserve">“Galerie Califia” review of “Color Fields” exhibition. Atelier magazine, Prague. April  </w:t>
      </w:r>
    </w:p>
    <w:p w14:paraId="3417D95D" w14:textId="77777777" w:rsidR="00667951" w:rsidRDefault="00B83306">
      <w:pPr>
        <w:ind w:left="2361" w:right="948" w:hanging="1418"/>
      </w:pPr>
      <w:proofErr w:type="gramStart"/>
      <w:r>
        <w:t>2004  "</w:t>
      </w:r>
      <w:proofErr w:type="gramEnd"/>
      <w:r>
        <w:t xml:space="preserve">Making Population Geography", by Adrian Bailey. </w:t>
      </w:r>
      <w:r>
        <w:rPr>
          <w:b/>
        </w:rPr>
        <w:t>Cover art</w:t>
      </w:r>
      <w:r>
        <w:t xml:space="preserve">. Published by Hodder Arnold, England. </w:t>
      </w:r>
    </w:p>
    <w:p w14:paraId="11FA8D8B" w14:textId="77777777" w:rsidR="00667951" w:rsidRDefault="00B83306">
      <w:pPr>
        <w:tabs>
          <w:tab w:val="center" w:pos="1182"/>
          <w:tab w:val="center" w:pos="5410"/>
        </w:tabs>
        <w:spacing w:after="142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2003 </w:t>
      </w:r>
      <w:r>
        <w:tab/>
        <w:t>“</w:t>
      </w:r>
      <w:proofErr w:type="spellStart"/>
      <w:r>
        <w:rPr>
          <w:u w:val="single" w:color="000000"/>
        </w:rPr>
        <w:t>mari</w:t>
      </w:r>
      <w:proofErr w:type="spellEnd"/>
      <w:r>
        <w:t xml:space="preserve">”, 12-page artist book. hand silk-screened/painted images. edition of 50. </w:t>
      </w:r>
    </w:p>
    <w:p w14:paraId="5414CF48" w14:textId="77777777" w:rsidR="00667951" w:rsidRDefault="00B83306">
      <w:pPr>
        <w:spacing w:after="125" w:line="253" w:lineRule="auto"/>
        <w:ind w:left="1045" w:right="627"/>
        <w:jc w:val="center"/>
      </w:pPr>
      <w:r>
        <w:t xml:space="preserve">• “Back to Go”, by Frances Balcomb. Cover Illustration, Los Angeles, </w:t>
      </w:r>
      <w:proofErr w:type="spellStart"/>
      <w:r>
        <w:t>Ca.USA</w:t>
      </w:r>
      <w:proofErr w:type="spellEnd"/>
      <w:r>
        <w:t xml:space="preserve">  </w:t>
      </w:r>
    </w:p>
    <w:p w14:paraId="3D60E96E" w14:textId="77777777" w:rsidR="00667951" w:rsidRDefault="00B83306">
      <w:pPr>
        <w:ind w:left="910" w:right="761"/>
      </w:pPr>
      <w:proofErr w:type="gramStart"/>
      <w:r>
        <w:t>2002  “</w:t>
      </w:r>
      <w:proofErr w:type="gramEnd"/>
      <w:r>
        <w:t xml:space="preserve">slurring at </w:t>
      </w:r>
      <w:proofErr w:type="spellStart"/>
      <w:proofErr w:type="gramStart"/>
      <w:r>
        <w:t>bottom:a</w:t>
      </w:r>
      <w:proofErr w:type="spellEnd"/>
      <w:proofErr w:type="gramEnd"/>
      <w:r>
        <w:t xml:space="preserve"> printer’s book of errors”, artist book by Robin </w:t>
      </w:r>
    </w:p>
    <w:p w14:paraId="49E7E67E" w14:textId="77777777" w:rsidR="00667951" w:rsidRDefault="00B83306">
      <w:pPr>
        <w:ind w:left="2283" w:right="761"/>
      </w:pPr>
      <w:proofErr w:type="spellStart"/>
      <w:proofErr w:type="gramStart"/>
      <w:r>
        <w:t>Price,Printer</w:t>
      </w:r>
      <w:proofErr w:type="spellEnd"/>
      <w:proofErr w:type="gramEnd"/>
      <w:r>
        <w:t xml:space="preserve"> &amp; Publisher. Connecticut, USA. edition of 50 </w:t>
      </w:r>
    </w:p>
    <w:p w14:paraId="60825F31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048AB877" w14:textId="77777777" w:rsidR="00667951" w:rsidRDefault="00B83306">
      <w:pPr>
        <w:ind w:left="2273" w:right="761" w:hanging="1440"/>
      </w:pPr>
      <w:r>
        <w:t xml:space="preserve">1999 “Machinations” catalogue essay for Leland Means, artist works: (1996-97), Pasadena City College gallery. Los Angeles, California </w:t>
      </w:r>
    </w:p>
    <w:p w14:paraId="0562DD26" w14:textId="0AD69B20" w:rsidR="00667951" w:rsidRDefault="00B83306" w:rsidP="00A11BE3">
      <w:pPr>
        <w:ind w:left="2273" w:right="761" w:hanging="1440"/>
      </w:pPr>
      <w:proofErr w:type="gramStart"/>
      <w:r>
        <w:t>1997  “</w:t>
      </w:r>
      <w:proofErr w:type="gramEnd"/>
      <w:r>
        <w:t xml:space="preserve">Strange Attractors” CD </w:t>
      </w:r>
      <w:r>
        <w:rPr>
          <w:b/>
        </w:rPr>
        <w:t>cover/design</w:t>
      </w:r>
      <w:r>
        <w:t xml:space="preserve">. Patricia Goodson, contemporary American piano music, Prague, CZ.  </w:t>
      </w:r>
    </w:p>
    <w:p w14:paraId="3CCAAC68" w14:textId="77777777" w:rsidR="00667951" w:rsidRDefault="00B83306">
      <w:pPr>
        <w:spacing w:after="0" w:line="259" w:lineRule="auto"/>
        <w:ind w:left="833" w:firstLine="0"/>
        <w:jc w:val="left"/>
      </w:pPr>
      <w:r>
        <w:t xml:space="preserve"> </w:t>
      </w:r>
    </w:p>
    <w:p w14:paraId="4644F510" w14:textId="77777777" w:rsidR="00667951" w:rsidRDefault="00B83306">
      <w:pPr>
        <w:ind w:right="761"/>
      </w:pPr>
      <w:proofErr w:type="gramStart"/>
      <w:r>
        <w:t>1996  “</w:t>
      </w:r>
      <w:proofErr w:type="spellStart"/>
      <w:proofErr w:type="gramEnd"/>
      <w:r>
        <w:t>Švelik</w:t>
      </w:r>
      <w:proofErr w:type="spellEnd"/>
      <w:r>
        <w:t>”, “Dunaj” “</w:t>
      </w:r>
      <w:proofErr w:type="spellStart"/>
      <w:r>
        <w:t>Pustit</w:t>
      </w:r>
      <w:proofErr w:type="spellEnd"/>
      <w:r>
        <w:t xml:space="preserve"> </w:t>
      </w:r>
      <w:proofErr w:type="spellStart"/>
      <w:r>
        <w:t>Musis</w:t>
      </w:r>
      <w:proofErr w:type="spellEnd"/>
      <w:r>
        <w:t xml:space="preserve">” (w/Iva Bittova), CD </w:t>
      </w:r>
      <w:r>
        <w:rPr>
          <w:b/>
        </w:rPr>
        <w:t>cover/design</w:t>
      </w:r>
      <w:r>
        <w:t xml:space="preserve">. Rachot records, Prague. </w:t>
      </w:r>
    </w:p>
    <w:p w14:paraId="5E7A3423" w14:textId="77777777" w:rsidR="00667951" w:rsidRDefault="00B83306">
      <w:pPr>
        <w:ind w:left="2361" w:right="761" w:hanging="1062"/>
      </w:pPr>
      <w:r>
        <w:t xml:space="preserve">• “Czech Art during the Transition (1985-1995). Central European University. 300 pages. (unpublished manuscript) </w:t>
      </w:r>
    </w:p>
    <w:p w14:paraId="112F0DF1" w14:textId="77777777" w:rsidR="00667951" w:rsidRDefault="00B83306">
      <w:pPr>
        <w:tabs>
          <w:tab w:val="center" w:pos="1072"/>
          <w:tab w:val="center" w:pos="491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1995 </w:t>
      </w:r>
      <w:r>
        <w:tab/>
      </w:r>
      <w:proofErr w:type="spellStart"/>
      <w:r>
        <w:rPr>
          <w:u w:val="single" w:color="000000"/>
        </w:rPr>
        <w:t>Vytvarní</w:t>
      </w:r>
      <w:proofErr w:type="spellEnd"/>
      <w:r>
        <w:rPr>
          <w:u w:val="single" w:color="000000"/>
        </w:rPr>
        <w:t xml:space="preserve"> Umeni </w:t>
      </w:r>
      <w:r>
        <w:t xml:space="preserve">Magazine, Prague, Winter edition. Co-Editor and </w:t>
      </w:r>
    </w:p>
    <w:p w14:paraId="55368741" w14:textId="77777777" w:rsidR="00667951" w:rsidRDefault="00B83306">
      <w:pPr>
        <w:ind w:left="1753" w:right="761"/>
      </w:pPr>
      <w:r>
        <w:t xml:space="preserve">Contributor with Mindy Williams for Milena Slavická, Editor. Chapter: </w:t>
      </w:r>
    </w:p>
    <w:p w14:paraId="27EFA500" w14:textId="77777777" w:rsidR="00667951" w:rsidRDefault="00B83306">
      <w:pPr>
        <w:ind w:left="1753" w:right="761"/>
      </w:pPr>
      <w:r>
        <w:rPr>
          <w:i/>
        </w:rPr>
        <w:t xml:space="preserve">“Contemporary American Art” </w:t>
      </w:r>
      <w:r>
        <w:t xml:space="preserve">Benish interview with Donald Kuspit. </w:t>
      </w:r>
    </w:p>
    <w:p w14:paraId="2F99C96B" w14:textId="77777777" w:rsidR="00667951" w:rsidRDefault="00B83306">
      <w:pPr>
        <w:ind w:left="1553" w:right="1342" w:hanging="720"/>
      </w:pPr>
      <w:proofErr w:type="gramStart"/>
      <w:r>
        <w:t>1995  “</w:t>
      </w:r>
      <w:proofErr w:type="gramEnd"/>
      <w:r>
        <w:t xml:space="preserve">The Book of Revelations”, Limited edition (50) of </w:t>
      </w:r>
      <w:proofErr w:type="spellStart"/>
      <w:r>
        <w:t>hand made</w:t>
      </w:r>
      <w:proofErr w:type="spellEnd"/>
      <w:r>
        <w:t xml:space="preserve"> books: 12 linoleum block prints w/text. Robin </w:t>
      </w:r>
      <w:proofErr w:type="spellStart"/>
      <w:proofErr w:type="gramStart"/>
      <w:r>
        <w:t>Price,Printer</w:t>
      </w:r>
      <w:proofErr w:type="spellEnd"/>
      <w:proofErr w:type="gramEnd"/>
      <w:r>
        <w:t xml:space="preserve"> &amp; Publisher, Los Angeles, Ca. </w:t>
      </w:r>
    </w:p>
    <w:p w14:paraId="39D0CE3C" w14:textId="77777777" w:rsidR="00667951" w:rsidRDefault="00B83306">
      <w:pPr>
        <w:tabs>
          <w:tab w:val="center" w:pos="1072"/>
          <w:tab w:val="center" w:pos="469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1994 </w:t>
      </w:r>
      <w:r>
        <w:tab/>
        <w:t xml:space="preserve">“Telex Reports: Prague”. </w:t>
      </w:r>
      <w:proofErr w:type="gramStart"/>
      <w:r>
        <w:t>review .Vernacular</w:t>
      </w:r>
      <w:proofErr w:type="gramEnd"/>
      <w:r>
        <w:t xml:space="preserve"> magazine, Winter </w:t>
      </w:r>
    </w:p>
    <w:p w14:paraId="1A84AEC3" w14:textId="77777777" w:rsidR="00667951" w:rsidRDefault="00B83306">
      <w:pPr>
        <w:ind w:left="2505" w:right="761" w:hanging="360"/>
      </w:pPr>
      <w:r>
        <w:t xml:space="preserve">• The Prague </w:t>
      </w:r>
      <w:proofErr w:type="gramStart"/>
      <w:r>
        <w:t>Post,:</w:t>
      </w:r>
      <w:proofErr w:type="gramEnd"/>
      <w:r>
        <w:t xml:space="preserve"> Art reviews, “Petr Nikl” review, 15 May; “</w:t>
      </w:r>
      <w:proofErr w:type="spellStart"/>
      <w:proofErr w:type="gramStart"/>
      <w:r>
        <w:t>Momento:Berlin</w:t>
      </w:r>
      <w:proofErr w:type="spellEnd"/>
      <w:proofErr w:type="gramEnd"/>
      <w:r>
        <w:t xml:space="preserve"> Art in Prague”, June </w:t>
      </w:r>
      <w:proofErr w:type="gramStart"/>
      <w:r>
        <w:t>1;“</w:t>
      </w:r>
      <w:proofErr w:type="gramEnd"/>
      <w:r>
        <w:t xml:space="preserve">Galerie </w:t>
      </w:r>
      <w:proofErr w:type="spellStart"/>
      <w:r>
        <w:t>Behemot</w:t>
      </w:r>
      <w:proofErr w:type="spellEnd"/>
      <w:r>
        <w:t xml:space="preserve">”, 15 June; “E Band”, 22 June. </w:t>
      </w:r>
    </w:p>
    <w:p w14:paraId="6F3135F2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4DEF6D37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753DAAD3" w14:textId="77777777" w:rsidR="00667951" w:rsidRDefault="00B83306">
      <w:pPr>
        <w:pStyle w:val="Heading1"/>
      </w:pPr>
      <w:r>
        <w:t>TEACHING</w:t>
      </w:r>
      <w:r>
        <w:rPr>
          <w:u w:val="none"/>
        </w:rPr>
        <w:t xml:space="preserve"> </w:t>
      </w:r>
    </w:p>
    <w:p w14:paraId="59CF444E" w14:textId="77777777" w:rsidR="00667951" w:rsidRDefault="00B83306">
      <w:pPr>
        <w:ind w:left="2273" w:right="1624" w:hanging="1440"/>
      </w:pPr>
      <w:proofErr w:type="spellStart"/>
      <w:r>
        <w:t>Zapadčeský</w:t>
      </w:r>
      <w:proofErr w:type="spellEnd"/>
      <w:r>
        <w:t xml:space="preserve"> University Plzen, Czech Republic: Faculty, Department of Pedagogy and Visual Culture, (2018-2020) </w:t>
      </w:r>
    </w:p>
    <w:p w14:paraId="7F7C54A6" w14:textId="77777777" w:rsidR="00667951" w:rsidRDefault="00B83306">
      <w:pPr>
        <w:spacing w:after="80"/>
        <w:ind w:right="1193"/>
      </w:pPr>
      <w:r>
        <w:t>Anglo-American University, Prague, Czech Republic: Faculty, Studio Art, (2018-2022</w:t>
      </w:r>
      <w:proofErr w:type="gramStart"/>
      <w:r>
        <w:t>)  University</w:t>
      </w:r>
      <w:proofErr w:type="gramEnd"/>
      <w:r>
        <w:t xml:space="preserve"> of California, Santa Cruz, Art Department: </w:t>
      </w:r>
    </w:p>
    <w:p w14:paraId="5FC86F38" w14:textId="77777777" w:rsidR="00667951" w:rsidRDefault="00B83306">
      <w:pPr>
        <w:numPr>
          <w:ilvl w:val="0"/>
          <w:numId w:val="23"/>
        </w:numPr>
        <w:ind w:right="761" w:hanging="177"/>
      </w:pPr>
      <w:r>
        <w:t>Lecturer, Environmental Art</w:t>
      </w:r>
      <w:proofErr w:type="gramStart"/>
      <w:r>
        <w:t>, ,</w:t>
      </w:r>
      <w:proofErr w:type="gramEnd"/>
      <w:r>
        <w:t xml:space="preserve"> UC Santa Cruz. USA (2019) </w:t>
      </w:r>
    </w:p>
    <w:p w14:paraId="275FAE8E" w14:textId="77777777" w:rsidR="00667951" w:rsidRDefault="00B83306">
      <w:pPr>
        <w:numPr>
          <w:ilvl w:val="0"/>
          <w:numId w:val="23"/>
        </w:numPr>
        <w:ind w:right="761" w:hanging="177"/>
      </w:pPr>
      <w:r>
        <w:t xml:space="preserve">Lecturer, Sculpture II, Art Department, (2013) </w:t>
      </w:r>
    </w:p>
    <w:p w14:paraId="1CB8570E" w14:textId="77777777" w:rsidR="00667951" w:rsidRDefault="00B83306">
      <w:pPr>
        <w:numPr>
          <w:ilvl w:val="0"/>
          <w:numId w:val="23"/>
        </w:numPr>
        <w:spacing w:after="53"/>
        <w:ind w:right="761" w:hanging="177"/>
      </w:pPr>
      <w:r>
        <w:t xml:space="preserve">Visiting Artist, Installation Art, U.C. Santa Cruz, USA (2009-10) </w:t>
      </w:r>
    </w:p>
    <w:p w14:paraId="66F062EA" w14:textId="77777777" w:rsidR="00667951" w:rsidRDefault="00B83306">
      <w:pPr>
        <w:ind w:left="1553" w:right="761" w:hanging="720"/>
      </w:pPr>
      <w:r>
        <w:t xml:space="preserve">ArtMill Center for Sustainable Creativity, Czech Republic. Director: University, high school, middle school+ International Study Abroad programs (2004-2021) </w:t>
      </w:r>
    </w:p>
    <w:p w14:paraId="2F0F9901" w14:textId="77777777" w:rsidR="00667951" w:rsidRDefault="00B83306">
      <w:pPr>
        <w:ind w:right="761"/>
      </w:pPr>
      <w:r>
        <w:t xml:space="preserve">Academy of Art, Brno, </w:t>
      </w:r>
      <w:proofErr w:type="spellStart"/>
      <w:r>
        <w:t>Cz</w:t>
      </w:r>
      <w:proofErr w:type="spellEnd"/>
      <w:r>
        <w:t xml:space="preserve">.: Experimental Graphics </w:t>
      </w:r>
      <w:proofErr w:type="spellStart"/>
      <w:r>
        <w:t>Ateliér</w:t>
      </w:r>
      <w:proofErr w:type="spellEnd"/>
      <w:r>
        <w:t xml:space="preserve"> with Margita Titlová (1998-99)  </w:t>
      </w:r>
    </w:p>
    <w:p w14:paraId="046D87B8" w14:textId="77777777" w:rsidR="00667951" w:rsidRDefault="00B83306">
      <w:pPr>
        <w:ind w:right="761"/>
      </w:pPr>
      <w:r>
        <w:t xml:space="preserve">UMPRUM (Academy of Applied Arts, Prague): Visiting Artist, </w:t>
      </w:r>
      <w:proofErr w:type="spellStart"/>
      <w:r>
        <w:t>Ateliér</w:t>
      </w:r>
      <w:proofErr w:type="spellEnd"/>
      <w:r>
        <w:t xml:space="preserve"> of Kurt Gebauer (1993-94)  </w:t>
      </w:r>
    </w:p>
    <w:p w14:paraId="78FC54D7" w14:textId="77777777" w:rsidR="00667951" w:rsidRDefault="00B83306">
      <w:pPr>
        <w:ind w:right="761"/>
      </w:pPr>
      <w:r>
        <w:t xml:space="preserve">Claremont Graduate School, Claremont, California: Visiting Artist, (1990) </w:t>
      </w:r>
    </w:p>
    <w:p w14:paraId="034FA263" w14:textId="77777777" w:rsidR="00667951" w:rsidRDefault="00B83306">
      <w:pPr>
        <w:ind w:right="761"/>
      </w:pPr>
      <w:r>
        <w:t xml:space="preserve">Pasadena City College, Pasadena, Ca.: Life Drawing Instructor, (1990-92)  </w:t>
      </w:r>
    </w:p>
    <w:p w14:paraId="21156132" w14:textId="77777777" w:rsidR="00667951" w:rsidRDefault="00B83306">
      <w:pPr>
        <w:ind w:right="761"/>
      </w:pPr>
      <w:r>
        <w:t xml:space="preserve">Valley College, Van Nuys, California: Drawing Instructor, 1989 </w:t>
      </w:r>
    </w:p>
    <w:p w14:paraId="4C3E7B9B" w14:textId="77777777" w:rsidR="00667951" w:rsidRDefault="00B83306">
      <w:pPr>
        <w:ind w:right="2241"/>
      </w:pPr>
      <w:r>
        <w:t xml:space="preserve">Scripps College, Claremont, </w:t>
      </w:r>
      <w:proofErr w:type="spellStart"/>
      <w:proofErr w:type="gramStart"/>
      <w:r>
        <w:t>California:Teaching</w:t>
      </w:r>
      <w:proofErr w:type="spellEnd"/>
      <w:proofErr w:type="gramEnd"/>
      <w:r>
        <w:t xml:space="preserve"> Assistant, 1987 Claremont Graduate School, Claremont, </w:t>
      </w:r>
      <w:proofErr w:type="spellStart"/>
      <w:proofErr w:type="gramStart"/>
      <w:r>
        <w:t>CA:Teaching</w:t>
      </w:r>
      <w:proofErr w:type="spellEnd"/>
      <w:proofErr w:type="gramEnd"/>
      <w:r>
        <w:t xml:space="preserve"> Assistant, 1986 </w:t>
      </w:r>
    </w:p>
    <w:p w14:paraId="1418BBE2" w14:textId="77777777" w:rsidR="00667951" w:rsidRDefault="00B83306">
      <w:pPr>
        <w:spacing w:after="0" w:line="259" w:lineRule="auto"/>
        <w:ind w:left="833" w:firstLine="0"/>
        <w:jc w:val="left"/>
      </w:pPr>
      <w:r>
        <w:t xml:space="preserve"> </w:t>
      </w:r>
    </w:p>
    <w:p w14:paraId="13EC8706" w14:textId="77777777" w:rsidR="00667951" w:rsidRDefault="00B83306">
      <w:pPr>
        <w:spacing w:after="0" w:line="259" w:lineRule="auto"/>
        <w:ind w:left="833" w:firstLine="0"/>
        <w:jc w:val="left"/>
      </w:pPr>
      <w:r>
        <w:t xml:space="preserve"> </w:t>
      </w:r>
    </w:p>
    <w:p w14:paraId="7404B450" w14:textId="77777777" w:rsidR="00667951" w:rsidRDefault="00B83306">
      <w:pPr>
        <w:spacing w:after="0" w:line="259" w:lineRule="auto"/>
        <w:ind w:left="833" w:firstLine="0"/>
        <w:jc w:val="left"/>
      </w:pPr>
      <w:r>
        <w:t xml:space="preserve"> </w:t>
      </w:r>
    </w:p>
    <w:p w14:paraId="738657AC" w14:textId="77777777" w:rsidR="00667951" w:rsidRDefault="00B83306">
      <w:pPr>
        <w:pStyle w:val="Heading1"/>
        <w:ind w:left="938"/>
      </w:pPr>
      <w:r>
        <w:t>PROFESSIONAL Affiliations</w:t>
      </w:r>
      <w:r>
        <w:rPr>
          <w:u w:val="none"/>
        </w:rPr>
        <w:t xml:space="preserve"> </w:t>
      </w:r>
    </w:p>
    <w:p w14:paraId="03DE5002" w14:textId="77777777" w:rsidR="00667951" w:rsidRDefault="00B83306">
      <w:pPr>
        <w:ind w:left="938" w:right="761"/>
      </w:pPr>
      <w:r>
        <w:t xml:space="preserve">Disorderly Women, the Alliance of Women Leaders in Culture (European Union) </w:t>
      </w:r>
    </w:p>
    <w:p w14:paraId="02B00D36" w14:textId="77777777" w:rsidR="00667951" w:rsidRDefault="00B83306">
      <w:pPr>
        <w:ind w:left="938" w:right="761"/>
      </w:pPr>
      <w:r>
        <w:t xml:space="preserve">Scholar, Huntington Library, California (1992-present) </w:t>
      </w:r>
    </w:p>
    <w:p w14:paraId="36F771BD" w14:textId="77777777" w:rsidR="00667951" w:rsidRDefault="00B83306">
      <w:pPr>
        <w:ind w:left="938" w:right="761"/>
      </w:pPr>
      <w:r>
        <w:t xml:space="preserve">Fellow, Social Practice Arts Research Center, UC Santa Cruz, USA (2013-present) </w:t>
      </w:r>
    </w:p>
    <w:p w14:paraId="4DD31E14" w14:textId="77777777" w:rsidR="00667951" w:rsidRDefault="00B83306">
      <w:pPr>
        <w:ind w:left="938" w:right="761"/>
      </w:pPr>
      <w:r>
        <w:t xml:space="preserve">Board of Directors, California Lawyers for the Arts (2014-present)  </w:t>
      </w:r>
    </w:p>
    <w:p w14:paraId="3735BB82" w14:textId="77777777" w:rsidR="00667951" w:rsidRDefault="00B83306">
      <w:pPr>
        <w:ind w:left="938" w:right="761"/>
      </w:pPr>
      <w:r>
        <w:t xml:space="preserve">Board of Directors, Transformative Education Forum U.S. (2014-15) </w:t>
      </w:r>
    </w:p>
    <w:p w14:paraId="236746B1" w14:textId="77777777" w:rsidR="00667951" w:rsidRDefault="00B83306">
      <w:pPr>
        <w:ind w:left="938" w:right="761"/>
      </w:pPr>
      <w:r>
        <w:t xml:space="preserve">Co-Chair, UN Sustainable Development Education Caucus (2013-2015)  </w:t>
      </w:r>
    </w:p>
    <w:p w14:paraId="4C0FAD52" w14:textId="77777777" w:rsidR="00667951" w:rsidRDefault="00B83306">
      <w:pPr>
        <w:ind w:left="1553" w:right="761" w:hanging="625"/>
      </w:pPr>
      <w:r>
        <w:t xml:space="preserve">Advisor- Arts, Education and Outreach Advisor to the United Nations Safe Planet Campaign, under the Auspices of the Basel, Rotterdam and Stockholm Conventions, UNEP (2010-15) </w:t>
      </w:r>
    </w:p>
    <w:p w14:paraId="10790566" w14:textId="77777777" w:rsidR="00667951" w:rsidRDefault="00B83306">
      <w:pPr>
        <w:ind w:left="938" w:right="761"/>
      </w:pPr>
      <w:r>
        <w:t xml:space="preserve">Founding Artist/Director, Galerie Califia, Czech Republic (2007-2014) </w:t>
      </w:r>
    </w:p>
    <w:p w14:paraId="0DD0CF08" w14:textId="77777777" w:rsidR="00667951" w:rsidRDefault="00B83306">
      <w:pPr>
        <w:ind w:left="938" w:right="761"/>
      </w:pPr>
      <w:r>
        <w:t xml:space="preserve">Advisory Board, </w:t>
      </w:r>
      <w:proofErr w:type="spellStart"/>
      <w:r>
        <w:t>školska</w:t>
      </w:r>
      <w:proofErr w:type="spellEnd"/>
      <w:r>
        <w:t xml:space="preserve"> Gallery, Prague, Czech Republic (2010-2011)  </w:t>
      </w:r>
    </w:p>
    <w:p w14:paraId="1EA3297E" w14:textId="77777777" w:rsidR="00667951" w:rsidRDefault="00B83306">
      <w:pPr>
        <w:ind w:left="938" w:right="761"/>
      </w:pPr>
      <w:r>
        <w:t xml:space="preserve">Board of Directors, Fulbright Commission, Czech Republic (2010-2012) </w:t>
      </w:r>
    </w:p>
    <w:p w14:paraId="747B9A77" w14:textId="77777777" w:rsidR="00667951" w:rsidRDefault="00B83306">
      <w:pPr>
        <w:spacing w:after="0" w:line="259" w:lineRule="auto"/>
        <w:ind w:left="928" w:firstLine="0"/>
        <w:jc w:val="left"/>
      </w:pPr>
      <w:r>
        <w:t xml:space="preserve"> </w:t>
      </w:r>
    </w:p>
    <w:p w14:paraId="44E1C350" w14:textId="77777777" w:rsidR="00667951" w:rsidRDefault="00B83306">
      <w:pPr>
        <w:spacing w:after="0" w:line="259" w:lineRule="auto"/>
        <w:ind w:left="928" w:firstLine="0"/>
        <w:jc w:val="left"/>
      </w:pPr>
      <w:r>
        <w:t xml:space="preserve"> </w:t>
      </w:r>
    </w:p>
    <w:p w14:paraId="240EA61C" w14:textId="77777777" w:rsidR="00667951" w:rsidRDefault="00B83306">
      <w:pPr>
        <w:pStyle w:val="Heading1"/>
        <w:ind w:left="938"/>
      </w:pPr>
      <w:r>
        <w:t>PRESS</w:t>
      </w:r>
      <w:r>
        <w:rPr>
          <w:u w:val="none"/>
        </w:rPr>
        <w:t xml:space="preserve"> </w:t>
      </w:r>
    </w:p>
    <w:p w14:paraId="6107560A" w14:textId="77777777" w:rsidR="00667951" w:rsidRDefault="00B83306">
      <w:pPr>
        <w:spacing w:after="16" w:line="259" w:lineRule="auto"/>
        <w:ind w:left="928" w:firstLine="0"/>
        <w:jc w:val="left"/>
      </w:pPr>
      <w:r>
        <w:t xml:space="preserve"> </w:t>
      </w:r>
    </w:p>
    <w:p w14:paraId="717C9D9D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Review: “Several Green Records of an Oversized Black Box” Flash Art/ Czech/Slovak edition. XVI 2023 #68 </w:t>
      </w:r>
    </w:p>
    <w:p w14:paraId="54B78406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Review: “Little John”, Flash Art/ Czech/Slovak edition. XVI 2023 #68 </w:t>
      </w:r>
    </w:p>
    <w:p w14:paraId="1F50BAEA" w14:textId="77777777" w:rsidR="00667951" w:rsidRDefault="00B83306">
      <w:pPr>
        <w:numPr>
          <w:ilvl w:val="0"/>
          <w:numId w:val="24"/>
        </w:numPr>
        <w:spacing w:after="3" w:line="259" w:lineRule="auto"/>
        <w:ind w:right="761" w:hanging="450"/>
      </w:pPr>
      <w:proofErr w:type="spellStart"/>
      <w:r>
        <w:rPr>
          <w:rFonts w:ascii="Calibri" w:eastAsia="Calibri" w:hAnsi="Calibri" w:cs="Calibri"/>
          <w:sz w:val="24"/>
        </w:rPr>
        <w:t>Langrová</w:t>
      </w:r>
      <w:proofErr w:type="spellEnd"/>
      <w:r>
        <w:rPr>
          <w:rFonts w:ascii="Calibri" w:eastAsia="Calibri" w:hAnsi="Calibri" w:cs="Calibri"/>
          <w:sz w:val="24"/>
        </w:rPr>
        <w:t xml:space="preserve">, Denisa. </w:t>
      </w:r>
      <w:r>
        <w:rPr>
          <w:rFonts w:ascii="Calibri" w:eastAsia="Calibri" w:hAnsi="Calibri" w:cs="Calibri"/>
          <w:sz w:val="24"/>
          <w:u w:val="single" w:color="000000"/>
        </w:rPr>
        <w:t xml:space="preserve">Little John v </w:t>
      </w:r>
      <w:proofErr w:type="spellStart"/>
      <w:r>
        <w:rPr>
          <w:rFonts w:ascii="Calibri" w:eastAsia="Calibri" w:hAnsi="Calibri" w:cs="Calibri"/>
          <w:sz w:val="24"/>
          <w:u w:val="single" w:color="000000"/>
        </w:rPr>
        <w:t>Pragovka</w:t>
      </w:r>
      <w:proofErr w:type="spellEnd"/>
      <w:r>
        <w:rPr>
          <w:rFonts w:ascii="Calibri" w:eastAsia="Calibri" w:hAnsi="Calibri" w:cs="Calibri"/>
          <w:sz w:val="24"/>
          <w:u w:val="single" w:color="000000"/>
        </w:rPr>
        <w:t xml:space="preserve"> Gallery</w:t>
      </w:r>
      <w:r>
        <w:rPr>
          <w:rFonts w:ascii="Calibri" w:eastAsia="Calibri" w:hAnsi="Calibri" w:cs="Calibri"/>
          <w:sz w:val="24"/>
        </w:rPr>
        <w:t xml:space="preserve"> 23.5.2023 ArtTalk.cz</w:t>
      </w:r>
      <w:r>
        <w:t xml:space="preserve"> </w:t>
      </w:r>
    </w:p>
    <w:p w14:paraId="771F6996" w14:textId="3F7A79F0" w:rsidR="00667951" w:rsidRDefault="0011294B" w:rsidP="0011294B">
      <w:pPr>
        <w:pStyle w:val="ListParagraph"/>
        <w:numPr>
          <w:ilvl w:val="0"/>
          <w:numId w:val="24"/>
        </w:numPr>
        <w:spacing w:after="3" w:line="259" w:lineRule="auto"/>
        <w:ind w:left="810" w:firstLine="450"/>
        <w:jc w:val="left"/>
      </w:pPr>
      <w:r>
        <w:rPr>
          <w:rFonts w:ascii="Calibri" w:eastAsia="Calibri" w:hAnsi="Calibri" w:cs="Calibri"/>
          <w:sz w:val="24"/>
        </w:rPr>
        <w:t xml:space="preserve">    </w:t>
      </w:r>
      <w:proofErr w:type="spellStart"/>
      <w:r w:rsidRPr="0011294B">
        <w:rPr>
          <w:rFonts w:ascii="Calibri" w:eastAsia="Calibri" w:hAnsi="Calibri" w:cs="Calibri"/>
          <w:sz w:val="24"/>
        </w:rPr>
        <w:t>Špinková</w:t>
      </w:r>
      <w:proofErr w:type="spellEnd"/>
      <w:r w:rsidRPr="0011294B">
        <w:rPr>
          <w:rFonts w:ascii="Calibri" w:eastAsia="Calibri" w:hAnsi="Calibri" w:cs="Calibri"/>
          <w:sz w:val="24"/>
        </w:rPr>
        <w:t xml:space="preserve">, Tereza. “Je </w:t>
      </w:r>
      <w:proofErr w:type="spellStart"/>
      <w:r w:rsidRPr="0011294B">
        <w:rPr>
          <w:rFonts w:ascii="Calibri" w:eastAsia="Calibri" w:hAnsi="Calibri" w:cs="Calibri"/>
          <w:sz w:val="24"/>
        </w:rPr>
        <w:t>třeba</w:t>
      </w:r>
      <w:proofErr w:type="spellEnd"/>
      <w:r w:rsidRPr="0011294B">
        <w:rPr>
          <w:rFonts w:ascii="Calibri" w:eastAsia="Calibri" w:hAnsi="Calibri" w:cs="Calibri"/>
          <w:sz w:val="24"/>
        </w:rPr>
        <w:t xml:space="preserve"> </w:t>
      </w:r>
      <w:proofErr w:type="spellStart"/>
      <w:r w:rsidRPr="0011294B">
        <w:rPr>
          <w:rFonts w:ascii="Calibri" w:eastAsia="Calibri" w:hAnsi="Calibri" w:cs="Calibri"/>
          <w:sz w:val="24"/>
        </w:rPr>
        <w:t>býti</w:t>
      </w:r>
      <w:proofErr w:type="spellEnd"/>
      <w:r w:rsidRPr="0011294B">
        <w:rPr>
          <w:rFonts w:ascii="Calibri" w:eastAsia="Calibri" w:hAnsi="Calibri" w:cs="Calibri"/>
          <w:sz w:val="24"/>
        </w:rPr>
        <w:t xml:space="preserve"> s </w:t>
      </w:r>
      <w:proofErr w:type="spellStart"/>
      <w:r w:rsidRPr="0011294B">
        <w:rPr>
          <w:rFonts w:ascii="Calibri" w:eastAsia="Calibri" w:hAnsi="Calibri" w:cs="Calibri"/>
          <w:sz w:val="24"/>
        </w:rPr>
        <w:t>kojotem</w:t>
      </w:r>
      <w:proofErr w:type="spellEnd"/>
      <w:r w:rsidRPr="0011294B">
        <w:rPr>
          <w:rFonts w:ascii="Calibri" w:eastAsia="Calibri" w:hAnsi="Calibri" w:cs="Calibri"/>
          <w:sz w:val="24"/>
        </w:rPr>
        <w:t xml:space="preserve"> – </w:t>
      </w:r>
      <w:proofErr w:type="spellStart"/>
      <w:r w:rsidRPr="0011294B">
        <w:rPr>
          <w:rFonts w:ascii="Calibri" w:eastAsia="Calibri" w:hAnsi="Calibri" w:cs="Calibri"/>
          <w:sz w:val="24"/>
        </w:rPr>
        <w:t>nebo</w:t>
      </w:r>
      <w:proofErr w:type="spellEnd"/>
      <w:r w:rsidRPr="0011294B">
        <w:rPr>
          <w:rFonts w:ascii="Calibri" w:eastAsia="Calibri" w:hAnsi="Calibri" w:cs="Calibri"/>
          <w:sz w:val="24"/>
        </w:rPr>
        <w:t xml:space="preserve"> </w:t>
      </w:r>
      <w:proofErr w:type="spellStart"/>
      <w:r w:rsidRPr="0011294B">
        <w:rPr>
          <w:rFonts w:ascii="Calibri" w:eastAsia="Calibri" w:hAnsi="Calibri" w:cs="Calibri"/>
          <w:sz w:val="24"/>
        </w:rPr>
        <w:t>raději</w:t>
      </w:r>
      <w:proofErr w:type="spellEnd"/>
      <w:r w:rsidRPr="0011294B">
        <w:rPr>
          <w:rFonts w:ascii="Calibri" w:eastAsia="Calibri" w:hAnsi="Calibri" w:cs="Calibri"/>
          <w:sz w:val="24"/>
        </w:rPr>
        <w:t xml:space="preserve"> ne?”. </w:t>
      </w:r>
      <w:proofErr w:type="spellStart"/>
      <w:r w:rsidRPr="0011294B">
        <w:rPr>
          <w:rFonts w:ascii="Calibri" w:eastAsia="Calibri" w:hAnsi="Calibri" w:cs="Calibri"/>
          <w:sz w:val="24"/>
        </w:rPr>
        <w:t>ArtTalk</w:t>
      </w:r>
      <w:proofErr w:type="spellEnd"/>
      <w:r w:rsidRPr="0011294B">
        <w:rPr>
          <w:rFonts w:ascii="Calibri" w:eastAsia="Calibri" w:hAnsi="Calibri" w:cs="Calibri"/>
          <w:sz w:val="24"/>
        </w:rPr>
        <w:t xml:space="preserve">. 14.6.2023 </w:t>
      </w:r>
    </w:p>
    <w:p w14:paraId="0B22A3BF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Zachová, Tea. (curator) “Little John” </w:t>
      </w:r>
      <w:proofErr w:type="spellStart"/>
      <w:proofErr w:type="gramStart"/>
      <w:r>
        <w:t>exhibition.Pragovka</w:t>
      </w:r>
      <w:proofErr w:type="spellEnd"/>
      <w:proofErr w:type="gramEnd"/>
      <w:r>
        <w:t xml:space="preserve"> Gallery, Prague. </w:t>
      </w:r>
      <w:proofErr w:type="spellStart"/>
      <w:r>
        <w:rPr>
          <w:color w:val="0000FF"/>
          <w:u w:val="single" w:color="0000FF"/>
        </w:rPr>
        <w:t>KubaParis</w:t>
      </w:r>
      <w:proofErr w:type="spellEnd"/>
      <w:r>
        <w:t xml:space="preserve">. 2023 </w:t>
      </w:r>
    </w:p>
    <w:p w14:paraId="4AF07A6D" w14:textId="77777777" w:rsidR="00667951" w:rsidRPr="0011294B" w:rsidRDefault="00B83306">
      <w:pPr>
        <w:numPr>
          <w:ilvl w:val="0"/>
          <w:numId w:val="24"/>
        </w:numPr>
        <w:spacing w:after="3" w:line="259" w:lineRule="auto"/>
        <w:ind w:right="761" w:hanging="450"/>
      </w:pPr>
      <w:proofErr w:type="spellStart"/>
      <w:r>
        <w:rPr>
          <w:rFonts w:ascii="Calibri" w:eastAsia="Calibri" w:hAnsi="Calibri" w:cs="Calibri"/>
          <w:sz w:val="24"/>
        </w:rPr>
        <w:t>Redakce</w:t>
      </w:r>
      <w:proofErr w:type="spellEnd"/>
      <w:r>
        <w:rPr>
          <w:rFonts w:ascii="Calibri" w:eastAsia="Calibri" w:hAnsi="Calibri" w:cs="Calibri"/>
          <w:color w:val="0000FF"/>
          <w:sz w:val="24"/>
          <w:u w:val="single" w:color="0000FF"/>
        </w:rPr>
        <w:t xml:space="preserve">, </w:t>
      </w:r>
      <w:proofErr w:type="spellStart"/>
      <w:r>
        <w:rPr>
          <w:rFonts w:ascii="Calibri" w:eastAsia="Calibri" w:hAnsi="Calibri" w:cs="Calibri"/>
          <w:color w:val="0000FF"/>
          <w:sz w:val="24"/>
          <w:u w:val="single" w:color="0000FF"/>
        </w:rPr>
        <w:t>ifotovideo</w:t>
      </w:r>
      <w:proofErr w:type="spellEnd"/>
      <w:r>
        <w:rPr>
          <w:rFonts w:ascii="Calibri" w:eastAsia="Calibri" w:hAnsi="Calibri" w:cs="Calibri"/>
          <w:sz w:val="24"/>
        </w:rPr>
        <w:t xml:space="preserve">, Festival Re-connect Art. 11 </w:t>
      </w:r>
      <w:proofErr w:type="gramStart"/>
      <w:r>
        <w:rPr>
          <w:rFonts w:ascii="Calibri" w:eastAsia="Calibri" w:hAnsi="Calibri" w:cs="Calibri"/>
          <w:sz w:val="24"/>
        </w:rPr>
        <w:t>September,</w:t>
      </w:r>
      <w:proofErr w:type="gramEnd"/>
      <w:r>
        <w:rPr>
          <w:rFonts w:ascii="Calibri" w:eastAsia="Calibri" w:hAnsi="Calibri" w:cs="Calibri"/>
          <w:sz w:val="24"/>
        </w:rPr>
        <w:t xml:space="preserve"> 2022 </w:t>
      </w:r>
    </w:p>
    <w:p w14:paraId="45A39A5E" w14:textId="437BF5A8" w:rsidR="0011294B" w:rsidRPr="0011294B" w:rsidRDefault="0011294B" w:rsidP="0011294B">
      <w:pPr>
        <w:pStyle w:val="Heading1"/>
        <w:shd w:val="clear" w:color="auto" w:fill="FFFFFF"/>
        <w:ind w:left="1630" w:firstLine="0"/>
        <w:rPr>
          <w:rFonts w:ascii="Helvetica Neue-Medium" w:eastAsia="Times New Roman" w:hAnsi="Helvetica Neue-Medium" w:cs="Times New Roman"/>
          <w:caps/>
          <w:color w:val="1BB9B1"/>
          <w:sz w:val="48"/>
          <w:lang w:val="cs-CZ"/>
        </w:rPr>
      </w:pPr>
      <w:proofErr w:type="spellStart"/>
      <w:r>
        <w:rPr>
          <w:rFonts w:ascii="Calibri" w:eastAsia="Calibri" w:hAnsi="Calibri" w:cs="Calibri"/>
          <w:sz w:val="24"/>
        </w:rPr>
        <w:t>Aradsk</w:t>
      </w:r>
      <w:proofErr w:type="spellEnd"/>
      <w:r>
        <w:rPr>
          <w:rFonts w:ascii="Calibri" w:eastAsia="Calibri" w:hAnsi="Calibri" w:cs="Calibri"/>
          <w:sz w:val="24"/>
          <w:lang w:val="cs-CZ"/>
        </w:rPr>
        <w:t xml:space="preserve">á, Barbora. Interview </w:t>
      </w:r>
      <w:r w:rsidRPr="0011294B">
        <w:rPr>
          <w:rFonts w:asciiTheme="majorHAnsi" w:hAnsiTheme="majorHAnsi"/>
          <w:caps/>
          <w:color w:val="000000" w:themeColor="text1"/>
          <w:sz w:val="24"/>
          <w:u w:val="none"/>
          <w:lang w:val="cs-CZ"/>
        </w:rPr>
        <w:t xml:space="preserve">objavovať nové vrstvy komunikácie, </w:t>
      </w:r>
      <w:hyperlink r:id="rId10" w:history="1">
        <w:proofErr w:type="spellStart"/>
        <w:r w:rsidRPr="0011294B">
          <w:rPr>
            <w:rStyle w:val="Hyperlink"/>
            <w:rFonts w:ascii="Calibri" w:eastAsia="Calibri" w:hAnsi="Calibri" w:cs="Calibri"/>
            <w:sz w:val="24"/>
            <w:lang w:val="cs-CZ"/>
          </w:rPr>
          <w:t>Dok</w:t>
        </w:r>
        <w:r>
          <w:rPr>
            <w:rStyle w:val="Hyperlink"/>
            <w:rFonts w:ascii="Calibri" w:eastAsia="Calibri" w:hAnsi="Calibri" w:cs="Calibri"/>
            <w:sz w:val="24"/>
            <w:lang w:val="cs-CZ"/>
          </w:rPr>
          <w:t>.</w:t>
        </w:r>
        <w:r w:rsidRPr="0011294B">
          <w:rPr>
            <w:rStyle w:val="Hyperlink"/>
            <w:rFonts w:ascii="Calibri" w:eastAsia="Calibri" w:hAnsi="Calibri" w:cs="Calibri"/>
            <w:sz w:val="24"/>
            <w:lang w:val="cs-CZ"/>
          </w:rPr>
          <w:t>Revue</w:t>
        </w:r>
        <w:proofErr w:type="spellEnd"/>
      </w:hyperlink>
      <w:r>
        <w:rPr>
          <w:rFonts w:ascii="Calibri" w:eastAsia="Calibri" w:hAnsi="Calibri" w:cs="Calibri"/>
          <w:sz w:val="24"/>
          <w:u w:val="none"/>
          <w:lang w:val="cs-CZ"/>
        </w:rPr>
        <w:t>, 18.1.2022</w:t>
      </w:r>
      <w:r w:rsidRPr="0011294B">
        <w:rPr>
          <w:rFonts w:ascii="Calibri" w:eastAsia="Calibri" w:hAnsi="Calibri" w:cs="Calibri"/>
          <w:sz w:val="24"/>
          <w:lang w:val="cs-CZ"/>
        </w:rPr>
        <w:t xml:space="preserve"> </w:t>
      </w:r>
    </w:p>
    <w:p w14:paraId="06958F9A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rPr>
          <w:rFonts w:ascii="Calibri" w:eastAsia="Calibri" w:hAnsi="Calibri" w:cs="Calibri"/>
          <w:sz w:val="24"/>
        </w:rPr>
        <w:t>Janeksela</w:t>
      </w:r>
      <w:proofErr w:type="spellEnd"/>
      <w:r>
        <w:rPr>
          <w:rFonts w:ascii="Calibri" w:eastAsia="Calibri" w:hAnsi="Calibri" w:cs="Calibri"/>
          <w:sz w:val="24"/>
        </w:rPr>
        <w:t>, Jacklyn. “The Force Behind the Dialogue Between Two</w:t>
      </w:r>
      <w:r>
        <w:t xml:space="preserve"> Countries for the Purpose of Creating”, Oko magazine. Pg. 20, winter edition, #6, 2019 </w:t>
      </w:r>
    </w:p>
    <w:p w14:paraId="32B2BEEB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Shubkina</w:t>
      </w:r>
      <w:proofErr w:type="spellEnd"/>
      <w:r>
        <w:t xml:space="preserve">, Paulina. “Barbara Benish, Art Makes Change”. </w:t>
      </w:r>
      <w:proofErr w:type="spellStart"/>
      <w:r>
        <w:t>Urbanautica</w:t>
      </w:r>
      <w:proofErr w:type="spellEnd"/>
      <w:r>
        <w:t xml:space="preserve">. 26.1.2017 </w:t>
      </w:r>
    </w:p>
    <w:p w14:paraId="0E530B26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Pietrasová</w:t>
      </w:r>
      <w:proofErr w:type="spellEnd"/>
      <w:r>
        <w:t xml:space="preserve">, </w:t>
      </w:r>
      <w:proofErr w:type="spellStart"/>
      <w:proofErr w:type="gramStart"/>
      <w:r>
        <w:t>Kateřina.“</w:t>
      </w:r>
      <w:proofErr w:type="gramEnd"/>
      <w:r>
        <w:t>Galerie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okraji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 se </w:t>
      </w:r>
      <w:proofErr w:type="spellStart"/>
      <w:r>
        <w:t>neboji</w:t>
      </w:r>
      <w:proofErr w:type="spellEnd"/>
      <w:r>
        <w:t xml:space="preserve"> do </w:t>
      </w:r>
      <w:proofErr w:type="spellStart"/>
      <w:proofErr w:type="gramStart"/>
      <w:r>
        <w:t>živého</w:t>
      </w:r>
      <w:proofErr w:type="spellEnd"/>
      <w:r>
        <w:t>“</w:t>
      </w:r>
      <w:proofErr w:type="gramEnd"/>
      <w:r>
        <w:t xml:space="preserve">, </w:t>
      </w:r>
      <w:proofErr w:type="spellStart"/>
      <w:r>
        <w:t>Lidovky</w:t>
      </w:r>
      <w:proofErr w:type="spellEnd"/>
      <w:r>
        <w:t xml:space="preserve">, CZ. Czech Republic, </w:t>
      </w:r>
    </w:p>
    <w:p w14:paraId="22DF791D" w14:textId="77777777" w:rsidR="00667951" w:rsidRDefault="00B83306">
      <w:pPr>
        <w:ind w:left="1114" w:right="761"/>
      </w:pPr>
      <w:r>
        <w:t xml:space="preserve">29.6.2017 </w:t>
      </w:r>
    </w:p>
    <w:p w14:paraId="72360BDF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ČTK, “Barbara Benishová </w:t>
      </w:r>
      <w:proofErr w:type="spellStart"/>
      <w:r>
        <w:t>poukazuje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boj</w:t>
      </w:r>
      <w:proofErr w:type="spellEnd"/>
      <w:r>
        <w:t xml:space="preserve"> </w:t>
      </w:r>
      <w:proofErr w:type="spellStart"/>
      <w:r>
        <w:t>indiánů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ropovodu</w:t>
      </w:r>
      <w:proofErr w:type="spellEnd"/>
      <w:r>
        <w:t xml:space="preserve">”. </w:t>
      </w:r>
      <w:proofErr w:type="spellStart"/>
      <w:r>
        <w:t>Pražky</w:t>
      </w:r>
      <w:proofErr w:type="spellEnd"/>
      <w:r>
        <w:t xml:space="preserve"> deník.CZ </w:t>
      </w:r>
    </w:p>
    <w:p w14:paraId="1E726F03" w14:textId="77777777" w:rsidR="00667951" w:rsidRDefault="00B83306">
      <w:pPr>
        <w:ind w:left="1114" w:right="761"/>
      </w:pPr>
      <w:r>
        <w:t xml:space="preserve">3.7.2017 </w:t>
      </w:r>
    </w:p>
    <w:p w14:paraId="27198974" w14:textId="77777777" w:rsidR="00667951" w:rsidRDefault="00B83306">
      <w:pPr>
        <w:numPr>
          <w:ilvl w:val="0"/>
          <w:numId w:val="24"/>
        </w:numPr>
        <w:ind w:right="761" w:hanging="450"/>
      </w:pPr>
      <w:r>
        <w:t>Navrátil, Ondř</w:t>
      </w:r>
      <w:r>
        <w:rPr>
          <w:shd w:val="clear" w:color="auto" w:fill="F3F2EA"/>
        </w:rPr>
        <w:t xml:space="preserve">ej. </w:t>
      </w:r>
      <w:proofErr w:type="spellStart"/>
      <w:r>
        <w:rPr>
          <w:shd w:val="clear" w:color="auto" w:fill="F3F2EA"/>
        </w:rPr>
        <w:t>Příroda</w:t>
      </w:r>
      <w:proofErr w:type="spellEnd"/>
      <w:r>
        <w:rPr>
          <w:shd w:val="clear" w:color="auto" w:fill="F3F2EA"/>
        </w:rPr>
        <w:t xml:space="preserve"> </w:t>
      </w:r>
      <w:proofErr w:type="spellStart"/>
      <w:r>
        <w:rPr>
          <w:shd w:val="clear" w:color="auto" w:fill="F3F2EA"/>
        </w:rPr>
        <w:t>mezi</w:t>
      </w:r>
      <w:proofErr w:type="spellEnd"/>
      <w:r>
        <w:rPr>
          <w:shd w:val="clear" w:color="auto" w:fill="F3F2EA"/>
        </w:rPr>
        <w:t xml:space="preserve"> </w:t>
      </w:r>
      <w:proofErr w:type="spellStart"/>
      <w:r>
        <w:rPr>
          <w:shd w:val="clear" w:color="auto" w:fill="F3F2EA"/>
        </w:rPr>
        <w:t>uměním</w:t>
      </w:r>
      <w:proofErr w:type="spellEnd"/>
      <w:r>
        <w:rPr>
          <w:shd w:val="clear" w:color="auto" w:fill="F3F2EA"/>
        </w:rPr>
        <w:t xml:space="preserve"> </w:t>
      </w:r>
      <w:proofErr w:type="gramStart"/>
      <w:r>
        <w:rPr>
          <w:shd w:val="clear" w:color="auto" w:fill="F3F2EA"/>
        </w:rPr>
        <w:t>a</w:t>
      </w:r>
      <w:proofErr w:type="gramEnd"/>
      <w:r>
        <w:rPr>
          <w:shd w:val="clear" w:color="auto" w:fill="F3F2EA"/>
        </w:rPr>
        <w:t xml:space="preserve"> </w:t>
      </w:r>
      <w:proofErr w:type="spellStart"/>
      <w:r>
        <w:rPr>
          <w:shd w:val="clear" w:color="auto" w:fill="F3F2EA"/>
        </w:rPr>
        <w:t>environmentální</w:t>
      </w:r>
      <w:proofErr w:type="spellEnd"/>
      <w:r>
        <w:rPr>
          <w:shd w:val="clear" w:color="auto" w:fill="F3F2EA"/>
        </w:rPr>
        <w:t xml:space="preserve"> </w:t>
      </w:r>
      <w:proofErr w:type="spellStart"/>
      <w:r>
        <w:rPr>
          <w:shd w:val="clear" w:color="auto" w:fill="F3F2EA"/>
        </w:rPr>
        <w:t>vých</w:t>
      </w:r>
      <w:r>
        <w:t>ovou</w:t>
      </w:r>
      <w:proofErr w:type="spellEnd"/>
      <w:r>
        <w:t xml:space="preserve">. </w:t>
      </w:r>
      <w:proofErr w:type="spellStart"/>
      <w:r>
        <w:t>Kultura</w:t>
      </w:r>
      <w:proofErr w:type="spellEnd"/>
      <w:r>
        <w:t xml:space="preserve">, </w:t>
      </w:r>
      <w:proofErr w:type="spellStart"/>
      <w:r>
        <w:t>Umění</w:t>
      </w:r>
      <w:proofErr w:type="spellEnd"/>
      <w:r>
        <w:t xml:space="preserve">, a </w:t>
      </w:r>
      <w:proofErr w:type="spellStart"/>
      <w:r>
        <w:t>Výchova</w:t>
      </w:r>
      <w:proofErr w:type="spellEnd"/>
      <w:r>
        <w:t xml:space="preserve">. 1/2016. Magazine. 4(1) [cit. 2016-03-30]. ISSN 2336-1824. </w:t>
      </w:r>
      <w:proofErr w:type="spellStart"/>
      <w:r>
        <w:t>Dostupné</w:t>
      </w:r>
      <w:proofErr w:type="spellEnd"/>
      <w:r>
        <w:t xml:space="preserve"> z: </w:t>
      </w:r>
    </w:p>
    <w:p w14:paraId="19BAE5EF" w14:textId="77777777" w:rsidR="00667951" w:rsidRPr="00BF0301" w:rsidRDefault="00B83306">
      <w:pPr>
        <w:spacing w:after="12" w:line="259" w:lineRule="auto"/>
        <w:ind w:left="1104" w:firstLine="0"/>
        <w:jc w:val="left"/>
        <w:rPr>
          <w:lang w:val="pt-BR"/>
        </w:rPr>
      </w:pPr>
      <w:r w:rsidRPr="00BF0301">
        <w:rPr>
          <w:color w:val="000080"/>
          <w:u w:val="single" w:color="000080"/>
          <w:lang w:val="pt-BR"/>
        </w:rPr>
        <w:t>http://www.kuv.upol.cz/index.php?seo_url=aktualni-</w:t>
      </w:r>
      <w:r w:rsidRPr="00BF0301">
        <w:rPr>
          <w:color w:val="000080"/>
          <w:lang w:val="pt-BR"/>
        </w:rPr>
        <w:t xml:space="preserve"> </w:t>
      </w:r>
      <w:proofErr w:type="spellStart"/>
      <w:r w:rsidRPr="00BF0301">
        <w:rPr>
          <w:color w:val="000080"/>
          <w:u w:val="single" w:color="000080"/>
          <w:lang w:val="pt-BR"/>
        </w:rPr>
        <w:t>cislo&amp;casopis</w:t>
      </w:r>
      <w:proofErr w:type="spellEnd"/>
      <w:r w:rsidRPr="00BF0301">
        <w:rPr>
          <w:color w:val="000080"/>
          <w:u w:val="single" w:color="000080"/>
          <w:lang w:val="pt-BR"/>
        </w:rPr>
        <w:t>=10&amp;clanek=135</w:t>
      </w:r>
      <w:r w:rsidRPr="00BF0301">
        <w:rPr>
          <w:lang w:val="pt-BR"/>
        </w:rPr>
        <w:t xml:space="preserve"> </w:t>
      </w:r>
    </w:p>
    <w:p w14:paraId="3213BD8B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 w:rsidRPr="00BF0301">
        <w:rPr>
          <w:lang w:val="pt-BR"/>
        </w:rPr>
        <w:t>Zavádil</w:t>
      </w:r>
      <w:proofErr w:type="spellEnd"/>
      <w:r w:rsidRPr="00BF0301">
        <w:rPr>
          <w:lang w:val="pt-BR"/>
        </w:rPr>
        <w:t xml:space="preserve">, </w:t>
      </w:r>
      <w:proofErr w:type="spellStart"/>
      <w:r w:rsidRPr="00BF0301">
        <w:rPr>
          <w:lang w:val="pt-BR"/>
        </w:rPr>
        <w:t>Matouš</w:t>
      </w:r>
      <w:proofErr w:type="spellEnd"/>
      <w:r w:rsidRPr="00BF0301">
        <w:rPr>
          <w:lang w:val="pt-BR"/>
        </w:rPr>
        <w:t xml:space="preserve"> Karel. “</w:t>
      </w:r>
      <w:proofErr w:type="spellStart"/>
      <w:r w:rsidRPr="00BF0301">
        <w:rPr>
          <w:lang w:val="pt-BR"/>
        </w:rPr>
        <w:t>Rozhovor</w:t>
      </w:r>
      <w:proofErr w:type="spellEnd"/>
      <w:r w:rsidRPr="00BF0301">
        <w:rPr>
          <w:lang w:val="pt-BR"/>
        </w:rPr>
        <w:t xml:space="preserve"> s </w:t>
      </w:r>
      <w:proofErr w:type="spellStart"/>
      <w:r w:rsidRPr="00BF0301">
        <w:rPr>
          <w:lang w:val="pt-BR"/>
        </w:rPr>
        <w:t>Barbarou</w:t>
      </w:r>
      <w:proofErr w:type="spellEnd"/>
      <w:r w:rsidRPr="00BF0301">
        <w:rPr>
          <w:lang w:val="pt-BR"/>
        </w:rPr>
        <w:t xml:space="preserve"> </w:t>
      </w:r>
      <w:proofErr w:type="gramStart"/>
      <w:r w:rsidRPr="00BF0301">
        <w:rPr>
          <w:lang w:val="pt-BR"/>
        </w:rPr>
        <w:t>Benish”/</w:t>
      </w:r>
      <w:proofErr w:type="gramEnd"/>
      <w:r w:rsidRPr="00BF0301">
        <w:rPr>
          <w:lang w:val="pt-BR"/>
        </w:rPr>
        <w:t xml:space="preserve">interview </w:t>
      </w:r>
      <w:proofErr w:type="spellStart"/>
      <w:r w:rsidRPr="00BF0301">
        <w:rPr>
          <w:lang w:val="pt-BR"/>
        </w:rPr>
        <w:t>with</w:t>
      </w:r>
      <w:proofErr w:type="spellEnd"/>
      <w:r w:rsidRPr="00BF0301">
        <w:rPr>
          <w:lang w:val="pt-BR"/>
        </w:rPr>
        <w:t xml:space="preserve"> Barbara Benish, </w:t>
      </w:r>
      <w:proofErr w:type="spellStart"/>
      <w:r w:rsidRPr="00BF0301">
        <w:rPr>
          <w:lang w:val="pt-BR"/>
        </w:rPr>
        <w:t>Ateliér</w:t>
      </w:r>
      <w:proofErr w:type="spellEnd"/>
      <w:r w:rsidRPr="00BF0301">
        <w:rPr>
          <w:lang w:val="pt-BR"/>
        </w:rPr>
        <w:t xml:space="preserve"> magazine, no.8, April, 2015. pg. 5. </w:t>
      </w:r>
      <w:r>
        <w:t xml:space="preserve">Prague. </w:t>
      </w:r>
    </w:p>
    <w:p w14:paraId="3A5B4E6B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Engelstad, Janeil and </w:t>
      </w:r>
      <w:proofErr w:type="spellStart"/>
      <w:proofErr w:type="gramStart"/>
      <w:r>
        <w:t>B.Benish</w:t>
      </w:r>
      <w:proofErr w:type="spellEnd"/>
      <w:proofErr w:type="gramEnd"/>
      <w:r>
        <w:t xml:space="preserve"> “ArtMill: Global Change Inspired from a Seed Planted in the Czech Countryside”. </w:t>
      </w:r>
      <w:proofErr w:type="spellStart"/>
      <w:r>
        <w:t>ArtMargins</w:t>
      </w:r>
      <w:proofErr w:type="spellEnd"/>
      <w:r>
        <w:t xml:space="preserve">, 13 </w:t>
      </w:r>
      <w:proofErr w:type="gramStart"/>
      <w:r>
        <w:t>July,</w:t>
      </w:r>
      <w:proofErr w:type="gramEnd"/>
      <w:r>
        <w:t xml:space="preserve"> 2014 </w:t>
      </w:r>
    </w:p>
    <w:p w14:paraId="5BDC3F4D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Stefanini, Alfonso. The Rio Times, Brazil News. “Rio+20 (plastics edition) The Problematic Plastic Island States”. June 26, 2012 </w:t>
      </w:r>
    </w:p>
    <w:p w14:paraId="2B756469" w14:textId="0C080CC7" w:rsidR="00667951" w:rsidRDefault="00B83306">
      <w:pPr>
        <w:numPr>
          <w:ilvl w:val="0"/>
          <w:numId w:val="24"/>
        </w:numPr>
        <w:ind w:right="761" w:hanging="450"/>
      </w:pPr>
      <w:r>
        <w:t xml:space="preserve">Chavez, Elfego. </w:t>
      </w:r>
      <w:r>
        <w:rPr>
          <w:b/>
        </w:rPr>
        <w:t>"</w:t>
      </w:r>
      <w:hyperlink r:id="rId11" w:history="1">
        <w:r w:rsidRPr="0022382B">
          <w:rPr>
            <w:rStyle w:val="Hyperlink"/>
          </w:rPr>
          <w:t>Ubiquity Exhibit Intrigues UHD Students, Staff</w:t>
        </w:r>
      </w:hyperlink>
      <w:r>
        <w:t xml:space="preserve">". University of Houston Downtown, Houston, Texas. </w:t>
      </w:r>
      <w:proofErr w:type="spellStart"/>
      <w:r>
        <w:t>Vol.XLVII</w:t>
      </w:r>
      <w:proofErr w:type="spellEnd"/>
      <w:r>
        <w:t xml:space="preserve">, Issue 6, October 31, 2011 </w:t>
      </w:r>
    </w:p>
    <w:p w14:paraId="5199D826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“Life in the Age of Plastic”, Honolulu Weekly, March 24-31, 2011 </w:t>
      </w:r>
    </w:p>
    <w:p w14:paraId="16061900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“El </w:t>
      </w:r>
      <w:proofErr w:type="spellStart"/>
      <w:r>
        <w:t>Quintana</w:t>
      </w:r>
      <w:proofErr w:type="spellEnd"/>
      <w:r>
        <w:t xml:space="preserve"> Roo”, Mexico, December (elquintanarroense.com), “What Will Be” exhibition, 2010 </w:t>
      </w:r>
    </w:p>
    <w:p w14:paraId="02F9DDC2" w14:textId="77777777" w:rsidR="00667951" w:rsidRDefault="00B83306">
      <w:pPr>
        <w:numPr>
          <w:ilvl w:val="0"/>
          <w:numId w:val="24"/>
        </w:numPr>
        <w:ind w:right="761" w:hanging="450"/>
      </w:pPr>
      <w:r>
        <w:t>"</w:t>
      </w:r>
      <w:r>
        <w:rPr>
          <w:u w:val="single" w:color="000000"/>
        </w:rPr>
        <w:t xml:space="preserve">Spike Art Guide East" </w:t>
      </w:r>
      <w:r>
        <w:t xml:space="preserve">vol. 1. Edited by Antje Mayer &amp; Rita Vitorelli. Interview with Mimi Fronczak Rogers. 2009 </w:t>
      </w:r>
    </w:p>
    <w:p w14:paraId="46BD1D43" w14:textId="77777777" w:rsidR="00667951" w:rsidRDefault="00B83306">
      <w:pPr>
        <w:numPr>
          <w:ilvl w:val="0"/>
          <w:numId w:val="24"/>
        </w:numPr>
        <w:spacing w:after="77"/>
        <w:ind w:right="761" w:hanging="450"/>
      </w:pPr>
      <w:r>
        <w:t xml:space="preserve">Hello magazine, Belgrade, Serbia. April 28-May 4, 2009. p. 26 </w:t>
      </w:r>
    </w:p>
    <w:p w14:paraId="60187F9D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Mitroví</w:t>
      </w:r>
      <w:proofErr w:type="spellEnd"/>
      <w:r>
        <w:t xml:space="preserve">, Dušan. </w:t>
      </w:r>
      <w:proofErr w:type="gramStart"/>
      <w:r>
        <w:t>Danas</w:t>
      </w:r>
      <w:proofErr w:type="gramEnd"/>
      <w:r>
        <w:t xml:space="preserve"> newspaper. Belgrade, Serbia. April 15, 2009. p. 18 </w:t>
      </w:r>
    </w:p>
    <w:p w14:paraId="26E48693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Rogers, Mimi. "A Dove by Any Other Name", Prague Post, </w:t>
      </w:r>
      <w:proofErr w:type="gramStart"/>
      <w:r>
        <w:t>July,</w:t>
      </w:r>
      <w:proofErr w:type="gramEnd"/>
      <w:r>
        <w:t xml:space="preserve"> 2008 </w:t>
      </w:r>
    </w:p>
    <w:p w14:paraId="280B7565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Třešňáková.Marie</w:t>
      </w:r>
      <w:proofErr w:type="spellEnd"/>
      <w:r>
        <w:t>. “</w:t>
      </w:r>
      <w:proofErr w:type="spellStart"/>
      <w:r>
        <w:t>Provakativní</w:t>
      </w:r>
      <w:proofErr w:type="spellEnd"/>
      <w:r>
        <w:t xml:space="preserve"> </w:t>
      </w:r>
      <w:proofErr w:type="spellStart"/>
      <w:r>
        <w:t>umělkýně</w:t>
      </w:r>
      <w:proofErr w:type="spellEnd"/>
      <w:r>
        <w:t xml:space="preserve"> </w:t>
      </w:r>
      <w:proofErr w:type="spellStart"/>
      <w:r>
        <w:t>vzstavuju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>…”/</w:t>
      </w:r>
      <w:proofErr w:type="spellStart"/>
      <w:r>
        <w:t>Provacative</w:t>
      </w:r>
      <w:proofErr w:type="spellEnd"/>
      <w:r>
        <w:t xml:space="preserve"> Artist Exhibits in Prague”, Czech TV, CT 24, 26.6.2008 </w:t>
      </w:r>
    </w:p>
    <w:p w14:paraId="5AA35BD0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Frye, Barbara. “A Home in the Czech Mountains”, New York Times, 21 March, 2007 </w:t>
      </w:r>
    </w:p>
    <w:p w14:paraId="48061646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“ARTLIST, </w:t>
      </w:r>
      <w:proofErr w:type="spellStart"/>
      <w:r>
        <w:t>encyklopedii</w:t>
      </w:r>
      <w:proofErr w:type="spellEnd"/>
      <w:r>
        <w:t xml:space="preserve"> </w:t>
      </w:r>
      <w:proofErr w:type="spellStart"/>
      <w:r>
        <w:t>ceskych</w:t>
      </w:r>
      <w:proofErr w:type="spellEnd"/>
      <w:r>
        <w:t xml:space="preserve"> </w:t>
      </w:r>
      <w:proofErr w:type="spellStart"/>
      <w:r>
        <w:t>vytvarnych</w:t>
      </w:r>
      <w:proofErr w:type="spellEnd"/>
      <w:r>
        <w:t xml:space="preserve"> </w:t>
      </w:r>
      <w:proofErr w:type="spellStart"/>
      <w:r>
        <w:t>umelcu</w:t>
      </w:r>
      <w:proofErr w:type="spellEnd"/>
      <w:r>
        <w:t xml:space="preserve">” (Encyclopedia of Czech Visual Artists) Centrum pro </w:t>
      </w:r>
      <w:proofErr w:type="spellStart"/>
      <w:r>
        <w:t>Současne</w:t>
      </w:r>
      <w:proofErr w:type="spellEnd"/>
      <w:r>
        <w:t xml:space="preserve"> </w:t>
      </w:r>
      <w:proofErr w:type="spellStart"/>
      <w:r>
        <w:t>Uměni</w:t>
      </w:r>
      <w:proofErr w:type="spellEnd"/>
      <w:r>
        <w:t xml:space="preserve">, Praha. </w:t>
      </w:r>
      <w:r>
        <w:rPr>
          <w:color w:val="000080"/>
          <w:u w:val="single" w:color="000080"/>
        </w:rPr>
        <w:t>www.fcca.cz,</w:t>
      </w:r>
      <w:r>
        <w:rPr>
          <w:color w:val="000080"/>
        </w:rPr>
        <w:t xml:space="preserve"> </w:t>
      </w:r>
      <w:r>
        <w:t xml:space="preserve">2007 </w:t>
      </w:r>
    </w:p>
    <w:p w14:paraId="2C9161DC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Kiwilszo</w:t>
      </w:r>
      <w:proofErr w:type="spellEnd"/>
      <w:r>
        <w:t>, Joanna. “</w:t>
      </w:r>
      <w:proofErr w:type="spellStart"/>
      <w:r>
        <w:t>Mlynarzowa</w:t>
      </w:r>
      <w:proofErr w:type="spellEnd"/>
      <w:r>
        <w:t xml:space="preserve">”, </w:t>
      </w:r>
      <w:proofErr w:type="spellStart"/>
      <w:r>
        <w:t>nowa</w:t>
      </w:r>
      <w:proofErr w:type="spellEnd"/>
      <w:r>
        <w:t xml:space="preserve"> </w:t>
      </w:r>
      <w:proofErr w:type="spellStart"/>
      <w:r>
        <w:t>gazeta</w:t>
      </w:r>
      <w:proofErr w:type="spellEnd"/>
      <w:r>
        <w:t xml:space="preserve"> </w:t>
      </w:r>
      <w:proofErr w:type="spellStart"/>
      <w:r>
        <w:t>praska</w:t>
      </w:r>
      <w:proofErr w:type="spellEnd"/>
      <w:r>
        <w:t xml:space="preserve">, Warsaw, Poland. page 5, may, 2006 </w:t>
      </w:r>
    </w:p>
    <w:p w14:paraId="6063F403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Ozuna, </w:t>
      </w:r>
      <w:proofErr w:type="gramStart"/>
      <w:r>
        <w:t>Tony .</w:t>
      </w:r>
      <w:proofErr w:type="gramEnd"/>
      <w:r>
        <w:t xml:space="preserve"> “Back to her Roots”, Prague Post. Sept. 20, 2006 </w:t>
      </w:r>
    </w:p>
    <w:p w14:paraId="7594EEAE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Prague Post. (photo). “Barbara Benish: Mari”. Aug 30-Sept5, 2006. B18, Galleries </w:t>
      </w:r>
    </w:p>
    <w:p w14:paraId="6D957003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Sidor, Goska and Piotr Szymor. “Barbara Benish: </w:t>
      </w:r>
      <w:proofErr w:type="spellStart"/>
      <w:r>
        <w:t>Mlynarzowa</w:t>
      </w:r>
      <w:proofErr w:type="spellEnd"/>
      <w:r>
        <w:t xml:space="preserve">”, catalogue essays, 2006 </w:t>
      </w:r>
    </w:p>
    <w:p w14:paraId="18F70506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Bulkacz</w:t>
      </w:r>
      <w:proofErr w:type="spellEnd"/>
      <w:r>
        <w:t xml:space="preserve">, Vanessa. “Art Looms Large in a Small Town in </w:t>
      </w:r>
      <w:proofErr w:type="spellStart"/>
      <w:r>
        <w:t>šumava</w:t>
      </w:r>
      <w:proofErr w:type="spellEnd"/>
      <w:r>
        <w:t xml:space="preserve">”. Czech Business Weekly, 18.7. 2005 </w:t>
      </w:r>
    </w:p>
    <w:p w14:paraId="57887A3D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Chattopadhyay, Collette. SCULPTURE. </w:t>
      </w:r>
      <w:proofErr w:type="gramStart"/>
      <w:r>
        <w:t>April,</w:t>
      </w:r>
      <w:proofErr w:type="gramEnd"/>
      <w:r>
        <w:t xml:space="preserve"> 2005(Vol. 24, #3) pgs. 69-70 </w:t>
      </w:r>
    </w:p>
    <w:p w14:paraId="29C665CE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Ozuna, </w:t>
      </w:r>
      <w:r>
        <w:tab/>
        <w:t xml:space="preserve">Tony. </w:t>
      </w:r>
      <w:r>
        <w:tab/>
        <w:t xml:space="preserve">"West </w:t>
      </w:r>
      <w:r>
        <w:tab/>
        <w:t xml:space="preserve">Goes </w:t>
      </w:r>
      <w:r>
        <w:tab/>
        <w:t xml:space="preserve">East. </w:t>
      </w:r>
      <w:r>
        <w:tab/>
        <w:t xml:space="preserve">Barbara </w:t>
      </w:r>
      <w:r>
        <w:tab/>
        <w:t xml:space="preserve">Benish </w:t>
      </w:r>
      <w:r>
        <w:tab/>
        <w:t xml:space="preserve">Completes </w:t>
      </w:r>
      <w:r>
        <w:tab/>
        <w:t xml:space="preserve">the </w:t>
      </w:r>
      <w:r>
        <w:tab/>
        <w:t xml:space="preserve">Circle" </w:t>
      </w:r>
    </w:p>
    <w:p w14:paraId="3B3C5C0A" w14:textId="77777777" w:rsidR="00667951" w:rsidRDefault="00B83306">
      <w:pPr>
        <w:ind w:left="1114" w:right="761"/>
      </w:pPr>
      <w:r>
        <w:t xml:space="preserve">UMELEC/ARTIST. Pgs. 57-59. Volume 9. 1/20 05 </w:t>
      </w:r>
    </w:p>
    <w:p w14:paraId="15A3BB0F" w14:textId="77777777" w:rsidR="00667951" w:rsidRDefault="00B83306">
      <w:pPr>
        <w:numPr>
          <w:ilvl w:val="0"/>
          <w:numId w:val="24"/>
        </w:numPr>
        <w:ind w:right="761" w:hanging="450"/>
      </w:pPr>
      <w:r>
        <w:t>"</w:t>
      </w:r>
      <w:proofErr w:type="spellStart"/>
      <w:r>
        <w:t>Jiste</w:t>
      </w:r>
      <w:proofErr w:type="spellEnd"/>
      <w:r>
        <w:t xml:space="preserve"> Stopy, Dialog: Los Angeles/Praha, 2004", </w:t>
      </w:r>
      <w:proofErr w:type="spellStart"/>
      <w:r>
        <w:t>ATELIéR</w:t>
      </w:r>
      <w:proofErr w:type="spellEnd"/>
      <w:r>
        <w:t xml:space="preserve"> magazine, Prague. </w:t>
      </w:r>
    </w:p>
    <w:p w14:paraId="454BF69B" w14:textId="77777777" w:rsidR="00667951" w:rsidRDefault="00B83306">
      <w:pPr>
        <w:ind w:left="1114" w:right="761"/>
      </w:pPr>
      <w:r>
        <w:t xml:space="preserve">12.05.2004 </w:t>
      </w:r>
    </w:p>
    <w:p w14:paraId="0E406F14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"Certain Traces, New Dialogue Los Angeles/Prague" Interactive Media Division weblog, USC, Los Angeles. 2004 </w:t>
      </w:r>
    </w:p>
    <w:p w14:paraId="58F212C7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Barath, Deepa. "Art Makes its Mark in Area Gallery", Daily Pilot, Newport Beach, CA. front page. August 17, 2004 </w:t>
      </w:r>
    </w:p>
    <w:p w14:paraId="59C74531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 w:rsidRPr="00BF0301">
        <w:rPr>
          <w:lang w:val="pt-BR"/>
        </w:rPr>
        <w:t>Pachmanova</w:t>
      </w:r>
      <w:proofErr w:type="spellEnd"/>
      <w:r w:rsidRPr="00BF0301">
        <w:rPr>
          <w:lang w:val="pt-BR"/>
        </w:rPr>
        <w:t xml:space="preserve">, Martina. review: REFLEX magazine. </w:t>
      </w:r>
      <w:r>
        <w:t xml:space="preserve">49/2004 </w:t>
      </w:r>
    </w:p>
    <w:p w14:paraId="4CB64E07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Rogers, Mimi. "Finding the Future in the Past, </w:t>
      </w:r>
      <w:proofErr w:type="gramStart"/>
      <w:r>
        <w:t>An</w:t>
      </w:r>
      <w:proofErr w:type="gramEnd"/>
      <w:r>
        <w:t xml:space="preserve"> international show reopens an historic dialogue", Prague Post. 26 </w:t>
      </w:r>
      <w:proofErr w:type="gramStart"/>
      <w:r>
        <w:t>August,</w:t>
      </w:r>
      <w:proofErr w:type="gramEnd"/>
      <w:r>
        <w:t xml:space="preserve"> 2004 </w:t>
      </w:r>
    </w:p>
    <w:p w14:paraId="08DC4B99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"Up from the Underground", Prague Post, 8-14 </w:t>
      </w:r>
      <w:proofErr w:type="gramStart"/>
      <w:r>
        <w:t>December,</w:t>
      </w:r>
      <w:proofErr w:type="gramEnd"/>
      <w:r>
        <w:t xml:space="preserve"> 2004 </w:t>
      </w:r>
    </w:p>
    <w:p w14:paraId="064CD306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Kosová, Petra. "Tri </w:t>
      </w:r>
      <w:proofErr w:type="spellStart"/>
      <w:r>
        <w:t>vystavy</w:t>
      </w:r>
      <w:proofErr w:type="spellEnd"/>
      <w:r>
        <w:t xml:space="preserve"> se </w:t>
      </w:r>
      <w:proofErr w:type="spellStart"/>
      <w:r>
        <w:t>delí</w:t>
      </w:r>
      <w:proofErr w:type="spellEnd"/>
      <w:r>
        <w:t xml:space="preserve"> o </w:t>
      </w:r>
      <w:proofErr w:type="spellStart"/>
      <w:r>
        <w:t>místo</w:t>
      </w:r>
      <w:proofErr w:type="spellEnd"/>
      <w:r>
        <w:t xml:space="preserve"> v </w:t>
      </w:r>
      <w:proofErr w:type="spellStart"/>
      <w:r>
        <w:t>galerii</w:t>
      </w:r>
      <w:proofErr w:type="spellEnd"/>
      <w:r>
        <w:t xml:space="preserve">", </w:t>
      </w:r>
      <w:proofErr w:type="spellStart"/>
      <w:r>
        <w:t>Mlada</w:t>
      </w:r>
      <w:proofErr w:type="spellEnd"/>
      <w:r>
        <w:t xml:space="preserve"> </w:t>
      </w:r>
      <w:proofErr w:type="spellStart"/>
      <w:r>
        <w:t>Fronta</w:t>
      </w:r>
      <w:proofErr w:type="spellEnd"/>
      <w:r>
        <w:t xml:space="preserve"> Dnes, C.R., October 17, 2003 </w:t>
      </w:r>
    </w:p>
    <w:p w14:paraId="4C4847A0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Soudek</w:t>
      </w:r>
      <w:proofErr w:type="spellEnd"/>
      <w:r>
        <w:t>, Jan. "</w:t>
      </w:r>
      <w:proofErr w:type="spellStart"/>
      <w:r>
        <w:t>Nevední</w:t>
      </w:r>
      <w:proofErr w:type="spellEnd"/>
      <w:r>
        <w:t xml:space="preserve"> </w:t>
      </w:r>
      <w:proofErr w:type="spellStart"/>
      <w:r>
        <w:t>vystavy</w:t>
      </w:r>
      <w:proofErr w:type="spellEnd"/>
      <w:r>
        <w:t xml:space="preserve"> </w:t>
      </w:r>
      <w:proofErr w:type="spellStart"/>
      <w:r>
        <w:t>podněcují</w:t>
      </w:r>
      <w:proofErr w:type="spellEnd"/>
      <w:r>
        <w:t xml:space="preserve"> </w:t>
      </w:r>
      <w:proofErr w:type="spellStart"/>
      <w:r>
        <w:t>fantazii</w:t>
      </w:r>
      <w:proofErr w:type="spellEnd"/>
      <w:r>
        <w:t xml:space="preserve">". </w:t>
      </w:r>
      <w:proofErr w:type="spellStart"/>
      <w:r>
        <w:t>Klatovsky</w:t>
      </w:r>
      <w:proofErr w:type="spellEnd"/>
      <w:r>
        <w:t xml:space="preserve"> Deník, C.R., November 11, 2003 </w:t>
      </w:r>
    </w:p>
    <w:p w14:paraId="0BF092AE" w14:textId="77777777" w:rsidR="00667951" w:rsidRDefault="00B83306">
      <w:pPr>
        <w:numPr>
          <w:ilvl w:val="0"/>
          <w:numId w:val="24"/>
        </w:numPr>
        <w:ind w:right="761" w:hanging="450"/>
      </w:pPr>
      <w:r>
        <w:t>“</w:t>
      </w:r>
      <w:r>
        <w:rPr>
          <w:u w:val="single" w:color="000000"/>
        </w:rPr>
        <w:t>Toit du Monde: 10 years</w:t>
      </w:r>
      <w:r>
        <w:t xml:space="preserve">”, by </w:t>
      </w:r>
      <w:proofErr w:type="spellStart"/>
      <w:r>
        <w:t>Sigusmund</w:t>
      </w:r>
      <w:proofErr w:type="spellEnd"/>
      <w:r>
        <w:t xml:space="preserve"> de Vajay, curator. Lars Mueller </w:t>
      </w:r>
      <w:proofErr w:type="spellStart"/>
      <w:r>
        <w:t>Birkhauser</w:t>
      </w:r>
      <w:proofErr w:type="spellEnd"/>
      <w:r>
        <w:t xml:space="preserve"> </w:t>
      </w:r>
      <w:proofErr w:type="spellStart"/>
      <w:proofErr w:type="gramStart"/>
      <w:r>
        <w:t>verlag.Switzerland</w:t>
      </w:r>
      <w:proofErr w:type="spellEnd"/>
      <w:proofErr w:type="gramEnd"/>
      <w:r>
        <w:t>. 368 pgs. Color. 2002 (</w:t>
      </w:r>
      <w:proofErr w:type="gramStart"/>
      <w:r>
        <w:t>F,D</w:t>
      </w:r>
      <w:proofErr w:type="gramEnd"/>
      <w:r>
        <w:t xml:space="preserve">, English, Es) </w:t>
      </w:r>
    </w:p>
    <w:p w14:paraId="2737D09D" w14:textId="77777777" w:rsidR="00667951" w:rsidRDefault="00B83306">
      <w:pPr>
        <w:numPr>
          <w:ilvl w:val="0"/>
          <w:numId w:val="24"/>
        </w:numPr>
        <w:ind w:right="761" w:hanging="450"/>
      </w:pPr>
      <w:r>
        <w:t>“</w:t>
      </w:r>
      <w:r>
        <w:rPr>
          <w:u w:val="single" w:color="000000"/>
        </w:rPr>
        <w:t>Who’s Who in America</w:t>
      </w:r>
      <w:r>
        <w:t xml:space="preserve">” (since 1997-present), </w:t>
      </w:r>
      <w:proofErr w:type="spellStart"/>
      <w:proofErr w:type="gramStart"/>
      <w:r>
        <w:t>publ.Marquis</w:t>
      </w:r>
      <w:proofErr w:type="spellEnd"/>
      <w:proofErr w:type="gramEnd"/>
      <w:r>
        <w:t>, New Providence, New Jersey,</w:t>
      </w:r>
    </w:p>
    <w:p w14:paraId="234AE1BE" w14:textId="77777777" w:rsidR="00667951" w:rsidRDefault="00B83306">
      <w:pPr>
        <w:tabs>
          <w:tab w:val="center" w:pos="1104"/>
          <w:tab w:val="center" w:pos="1688"/>
        </w:tabs>
        <w:spacing w:after="34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USA </w:t>
      </w:r>
    </w:p>
    <w:p w14:paraId="0AC2ED2D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Ateliér</w:t>
      </w:r>
      <w:proofErr w:type="spellEnd"/>
      <w:r>
        <w:t xml:space="preserve"> magazine, Prague. “Melancholia” at </w:t>
      </w:r>
      <w:proofErr w:type="spellStart"/>
      <w:r>
        <w:t>Morovska</w:t>
      </w:r>
      <w:proofErr w:type="spellEnd"/>
      <w:r>
        <w:t xml:space="preserve"> Gallery, Brno, Czech Republic, 2000 </w:t>
      </w:r>
    </w:p>
    <w:p w14:paraId="73117ED5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Cermakáková</w:t>
      </w:r>
      <w:proofErr w:type="spellEnd"/>
      <w:r>
        <w:t>, Monika. "</w:t>
      </w:r>
      <w:proofErr w:type="spellStart"/>
      <w:r>
        <w:t>Zivot</w:t>
      </w:r>
      <w:proofErr w:type="spellEnd"/>
      <w:r>
        <w:t xml:space="preserve"> je </w:t>
      </w:r>
      <w:proofErr w:type="spellStart"/>
      <w:r>
        <w:t>tady</w:t>
      </w:r>
      <w:proofErr w:type="spellEnd"/>
      <w:r>
        <w:t xml:space="preserve"> </w:t>
      </w:r>
      <w:proofErr w:type="spellStart"/>
      <w:r>
        <w:t>lidstejsí</w:t>
      </w:r>
      <w:proofErr w:type="spellEnd"/>
      <w:r>
        <w:t xml:space="preserve">...", </w:t>
      </w:r>
      <w:proofErr w:type="spellStart"/>
      <w:r>
        <w:t>Mlada</w:t>
      </w:r>
      <w:proofErr w:type="spellEnd"/>
      <w:r>
        <w:t xml:space="preserve"> Front Dnes, </w:t>
      </w:r>
      <w:proofErr w:type="gramStart"/>
      <w:r>
        <w:t>June,</w:t>
      </w:r>
      <w:proofErr w:type="gramEnd"/>
      <w:r>
        <w:t xml:space="preserve"> 2000 </w:t>
      </w:r>
    </w:p>
    <w:p w14:paraId="013BA705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Rogers, Mimi. "Growing Up in Public", Prague Post, July 19, 2000. B8 </w:t>
      </w:r>
    </w:p>
    <w:p w14:paraId="6883252F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"Flower Power: Barbara Benish's Art in Blossom", Prague Post, 14 June, 2000Ticha, Jana. "Barbara Benish: Hybrid Histories", </w:t>
      </w:r>
      <w:proofErr w:type="spellStart"/>
      <w:r>
        <w:t>Ateliér</w:t>
      </w:r>
      <w:proofErr w:type="spellEnd"/>
      <w:r>
        <w:t xml:space="preserve"> magazine, Prague, #8, 2000. pg. 9 </w:t>
      </w:r>
    </w:p>
    <w:p w14:paraId="0A366906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"Public Space as a Private Thing", </w:t>
      </w:r>
      <w:proofErr w:type="spellStart"/>
      <w:r>
        <w:t>Umelec</w:t>
      </w:r>
      <w:proofErr w:type="spellEnd"/>
      <w:r>
        <w:t xml:space="preserve"> magazine, Prague, #3, </w:t>
      </w:r>
      <w:proofErr w:type="gramStart"/>
      <w:r>
        <w:t>2000.Vol.</w:t>
      </w:r>
      <w:proofErr w:type="gramEnd"/>
      <w:r>
        <w:t xml:space="preserve">4 pg.20 </w:t>
      </w:r>
    </w:p>
    <w:p w14:paraId="6467CE2A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Roth, Charlene. "Barbara Benish at Montgomery Gallery", </w:t>
      </w:r>
      <w:proofErr w:type="spellStart"/>
      <w:r>
        <w:t>ArtWeek</w:t>
      </w:r>
      <w:proofErr w:type="spellEnd"/>
      <w:r>
        <w:t xml:space="preserve">. California. May,2000 </w:t>
      </w:r>
    </w:p>
    <w:p w14:paraId="7D5D09EE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"Barbara Benish: Hybrid Histories". Art Scene. </w:t>
      </w:r>
      <w:proofErr w:type="gramStart"/>
      <w:r>
        <w:t>November,</w:t>
      </w:r>
      <w:proofErr w:type="gramEnd"/>
      <w:r>
        <w:t xml:space="preserve"> 1999 </w:t>
      </w:r>
    </w:p>
    <w:p w14:paraId="7552E625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Chattopadhyay, Collette. "Barbara Benish at Huntington Beach Art Center", Sculpture magazine, </w:t>
      </w:r>
      <w:proofErr w:type="gramStart"/>
      <w:r>
        <w:t>June,</w:t>
      </w:r>
      <w:proofErr w:type="gramEnd"/>
      <w:r>
        <w:t xml:space="preserve"> 1999 pg. 64 </w:t>
      </w:r>
    </w:p>
    <w:p w14:paraId="08540EDC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Chattopadhyay, Collette. "In the Sphere of Ana Mendieta", </w:t>
      </w:r>
      <w:proofErr w:type="spellStart"/>
      <w:r>
        <w:t>Sculpturemagazine</w:t>
      </w:r>
      <w:proofErr w:type="spellEnd"/>
      <w:r>
        <w:t xml:space="preserve">, </w:t>
      </w:r>
      <w:proofErr w:type="gramStart"/>
      <w:r>
        <w:t>June,</w:t>
      </w:r>
      <w:proofErr w:type="gramEnd"/>
      <w:r>
        <w:t xml:space="preserve"> 1999 </w:t>
      </w:r>
    </w:p>
    <w:p w14:paraId="1BCAB350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Curtis, Cathy. "Looking Ahead for a Historical Perspective". Los Angeles Times, 2 </w:t>
      </w:r>
      <w:proofErr w:type="gramStart"/>
      <w:r>
        <w:t>January,</w:t>
      </w:r>
      <w:proofErr w:type="gramEnd"/>
      <w:r>
        <w:t xml:space="preserve"> 1999. F2 </w:t>
      </w:r>
    </w:p>
    <w:p w14:paraId="4A4DD00A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"Velvet Underground..." Los Angeles Times, 20 February,1999. F2.  Huntington Beach Art </w:t>
      </w:r>
    </w:p>
    <w:p w14:paraId="2632F084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Pachmanova</w:t>
      </w:r>
      <w:proofErr w:type="spellEnd"/>
      <w:r>
        <w:t xml:space="preserve">, Martina. "The Politicization of the Private, or the Privatization of Politics? A Czech art by women". </w:t>
      </w:r>
      <w:proofErr w:type="spellStart"/>
      <w:r>
        <w:t>ArtMargins</w:t>
      </w:r>
      <w:proofErr w:type="spellEnd"/>
      <w:r>
        <w:t xml:space="preserve"> </w:t>
      </w:r>
      <w:r>
        <w:rPr>
          <w:color w:val="0463C1"/>
          <w:u w:val="single" w:color="0463C1"/>
        </w:rPr>
        <w:t>www.artmargins.com</w:t>
      </w:r>
      <w:r>
        <w:t xml:space="preserve">, 1999 </w:t>
      </w:r>
    </w:p>
    <w:p w14:paraId="0B41CC7A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Walsh, Daniella, "Abhorring a Vacuum, Adoring a Beach". Orange County Register, </w:t>
      </w:r>
      <w:proofErr w:type="gramStart"/>
      <w:r>
        <w:t>March,</w:t>
      </w:r>
      <w:proofErr w:type="gramEnd"/>
      <w:r>
        <w:t xml:space="preserve"> 1999 pg. 26 California. 14 </w:t>
      </w:r>
    </w:p>
    <w:p w14:paraId="764E1399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Cermáková</w:t>
      </w:r>
      <w:proofErr w:type="spellEnd"/>
      <w:r>
        <w:t>, Monika. “</w:t>
      </w:r>
      <w:proofErr w:type="spellStart"/>
      <w:r>
        <w:t>V´ytvarnice</w:t>
      </w:r>
      <w:proofErr w:type="spellEnd"/>
      <w:r>
        <w:t xml:space="preserve"> se </w:t>
      </w:r>
      <w:proofErr w:type="spellStart"/>
      <w:r>
        <w:t>nehaly</w:t>
      </w:r>
      <w:proofErr w:type="spellEnd"/>
      <w:r>
        <w:t xml:space="preserve"> </w:t>
      </w:r>
      <w:proofErr w:type="spellStart"/>
      <w:r>
        <w:t>inspirovat</w:t>
      </w:r>
      <w:proofErr w:type="spellEnd"/>
      <w:r>
        <w:t xml:space="preserve"> </w:t>
      </w:r>
      <w:proofErr w:type="spellStart"/>
      <w:r>
        <w:t>tajemnou</w:t>
      </w:r>
      <w:proofErr w:type="spellEnd"/>
      <w:r>
        <w:t xml:space="preserve"> </w:t>
      </w:r>
      <w:proofErr w:type="spellStart"/>
      <w:r>
        <w:t>historií</w:t>
      </w:r>
      <w:proofErr w:type="spellEnd"/>
      <w:r>
        <w:t xml:space="preserve"> </w:t>
      </w:r>
      <w:proofErr w:type="spellStart"/>
      <w:r>
        <w:t>Faustova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” </w:t>
      </w:r>
      <w:proofErr w:type="spellStart"/>
      <w:r>
        <w:t>Kultura</w:t>
      </w:r>
      <w:proofErr w:type="spellEnd"/>
      <w:r>
        <w:t xml:space="preserve"> </w:t>
      </w:r>
    </w:p>
    <w:p w14:paraId="2C52C606" w14:textId="77777777" w:rsidR="00667951" w:rsidRDefault="00B83306">
      <w:pPr>
        <w:ind w:left="2408" w:right="761"/>
      </w:pPr>
      <w:r>
        <w:t xml:space="preserve">p.5. 10 </w:t>
      </w:r>
      <w:proofErr w:type="gramStart"/>
      <w:r>
        <w:t>June,</w:t>
      </w:r>
      <w:proofErr w:type="gramEnd"/>
      <w:r>
        <w:t xml:space="preserve"> </w:t>
      </w:r>
      <w:proofErr w:type="gramStart"/>
      <w:r>
        <w:t>1998 .</w:t>
      </w:r>
      <w:proofErr w:type="gramEnd"/>
      <w:r>
        <w:t xml:space="preserve"> </w:t>
      </w:r>
      <w:proofErr w:type="spellStart"/>
      <w:r>
        <w:t>Mlada</w:t>
      </w:r>
      <w:proofErr w:type="spellEnd"/>
      <w:r>
        <w:t xml:space="preserve"> </w:t>
      </w:r>
      <w:proofErr w:type="spellStart"/>
      <w:r>
        <w:t>Fronta</w:t>
      </w:r>
      <w:proofErr w:type="spellEnd"/>
      <w:r>
        <w:t xml:space="preserve"> Dnes </w:t>
      </w:r>
    </w:p>
    <w:p w14:paraId="7E83AE51" w14:textId="77777777" w:rsidR="00667951" w:rsidRDefault="00B83306">
      <w:pPr>
        <w:numPr>
          <w:ilvl w:val="0"/>
          <w:numId w:val="24"/>
        </w:numPr>
        <w:spacing w:after="46"/>
        <w:ind w:right="761" w:hanging="450"/>
      </w:pPr>
      <w:proofErr w:type="spellStart"/>
      <w:r>
        <w:t>Zadrazil</w:t>
      </w:r>
      <w:proofErr w:type="spellEnd"/>
      <w:r>
        <w:t>, Pavel. “</w:t>
      </w:r>
      <w:proofErr w:type="spellStart"/>
      <w:r>
        <w:t>Objekty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Faustove</w:t>
      </w:r>
      <w:proofErr w:type="spellEnd"/>
      <w:r>
        <w:t xml:space="preserve"> dome </w:t>
      </w:r>
      <w:proofErr w:type="spellStart"/>
      <w:r>
        <w:t>vycházejí</w:t>
      </w:r>
      <w:proofErr w:type="spellEnd"/>
      <w:r>
        <w:t xml:space="preserve"> z </w:t>
      </w:r>
      <w:proofErr w:type="spellStart"/>
      <w:r>
        <w:t>dávn´ych</w:t>
      </w:r>
      <w:proofErr w:type="spellEnd"/>
      <w:r>
        <w:t xml:space="preserve"> legend” Lidovy </w:t>
      </w:r>
      <w:proofErr w:type="spellStart"/>
      <w:r>
        <w:t>Noviny</w:t>
      </w:r>
      <w:proofErr w:type="spellEnd"/>
      <w:r>
        <w:t xml:space="preserve">, 1998 </w:t>
      </w:r>
    </w:p>
    <w:p w14:paraId="1CC346F9" w14:textId="77777777" w:rsidR="00667951" w:rsidRDefault="00B83306">
      <w:pPr>
        <w:numPr>
          <w:ilvl w:val="0"/>
          <w:numId w:val="24"/>
        </w:numPr>
        <w:spacing w:after="41"/>
        <w:ind w:right="761" w:hanging="450"/>
      </w:pPr>
      <w:proofErr w:type="spellStart"/>
      <w:r>
        <w:t>Cihaková</w:t>
      </w:r>
      <w:proofErr w:type="spellEnd"/>
      <w:r>
        <w:t>, Vlasta. “</w:t>
      </w:r>
      <w:proofErr w:type="spellStart"/>
      <w:r>
        <w:t>Zaharada</w:t>
      </w:r>
      <w:proofErr w:type="spellEnd"/>
      <w:r>
        <w:t xml:space="preserve"> </w:t>
      </w:r>
      <w:proofErr w:type="spellStart"/>
      <w:r>
        <w:t>vecnosti</w:t>
      </w:r>
      <w:proofErr w:type="spellEnd"/>
      <w:proofErr w:type="gramStart"/>
      <w:r>
        <w:t>”,</w:t>
      </w:r>
      <w:proofErr w:type="spellStart"/>
      <w:r>
        <w:t>Ateliér</w:t>
      </w:r>
      <w:proofErr w:type="spellEnd"/>
      <w:proofErr w:type="gramEnd"/>
      <w:r>
        <w:t xml:space="preserve"> magazine/12. June12, 1997. p.4 </w:t>
      </w:r>
    </w:p>
    <w:p w14:paraId="0A868784" w14:textId="77777777" w:rsidR="00667951" w:rsidRPr="00BF0301" w:rsidRDefault="00B83306">
      <w:pPr>
        <w:numPr>
          <w:ilvl w:val="0"/>
          <w:numId w:val="24"/>
        </w:numPr>
        <w:spacing w:after="46"/>
        <w:ind w:right="761" w:hanging="450"/>
        <w:rPr>
          <w:lang w:val="pt-BR"/>
        </w:rPr>
      </w:pPr>
      <w:proofErr w:type="spellStart"/>
      <w:r w:rsidRPr="00BF0301">
        <w:rPr>
          <w:lang w:val="pt-BR"/>
        </w:rPr>
        <w:t>Horová</w:t>
      </w:r>
      <w:proofErr w:type="spellEnd"/>
      <w:r w:rsidRPr="00BF0301">
        <w:rPr>
          <w:lang w:val="pt-BR"/>
        </w:rPr>
        <w:t xml:space="preserve">, </w:t>
      </w:r>
      <w:proofErr w:type="spellStart"/>
      <w:r w:rsidRPr="00BF0301">
        <w:rPr>
          <w:lang w:val="pt-BR"/>
        </w:rPr>
        <w:t>Andela</w:t>
      </w:r>
      <w:proofErr w:type="spellEnd"/>
      <w:r w:rsidRPr="00BF0301">
        <w:rPr>
          <w:lang w:val="pt-BR"/>
        </w:rPr>
        <w:t>. “</w:t>
      </w:r>
      <w:proofErr w:type="spellStart"/>
      <w:r w:rsidRPr="00BF0301">
        <w:rPr>
          <w:lang w:val="pt-BR"/>
        </w:rPr>
        <w:t>Umelecké</w:t>
      </w:r>
      <w:proofErr w:type="spellEnd"/>
      <w:r w:rsidRPr="00BF0301">
        <w:rPr>
          <w:lang w:val="pt-BR"/>
        </w:rPr>
        <w:t xml:space="preserve"> </w:t>
      </w:r>
      <w:proofErr w:type="spellStart"/>
      <w:r w:rsidRPr="00BF0301">
        <w:rPr>
          <w:lang w:val="pt-BR"/>
        </w:rPr>
        <w:t>dílo</w:t>
      </w:r>
      <w:proofErr w:type="spellEnd"/>
      <w:r w:rsidRPr="00BF0301">
        <w:rPr>
          <w:lang w:val="pt-BR"/>
        </w:rPr>
        <w:t xml:space="preserve"> </w:t>
      </w:r>
      <w:proofErr w:type="spellStart"/>
      <w:r w:rsidRPr="00BF0301">
        <w:rPr>
          <w:lang w:val="pt-BR"/>
        </w:rPr>
        <w:t>ve</w:t>
      </w:r>
      <w:proofErr w:type="spellEnd"/>
      <w:r w:rsidRPr="00BF0301">
        <w:rPr>
          <w:lang w:val="pt-BR"/>
        </w:rPr>
        <w:t xml:space="preserve"> </w:t>
      </w:r>
      <w:proofErr w:type="spellStart"/>
      <w:r w:rsidRPr="00BF0301">
        <w:rPr>
          <w:lang w:val="pt-BR"/>
        </w:rPr>
        <w:t>verejném</w:t>
      </w:r>
      <w:proofErr w:type="spellEnd"/>
      <w:r w:rsidRPr="00BF0301">
        <w:rPr>
          <w:lang w:val="pt-BR"/>
        </w:rPr>
        <w:t xml:space="preserve"> </w:t>
      </w:r>
      <w:proofErr w:type="spellStart"/>
      <w:r w:rsidRPr="00BF0301">
        <w:rPr>
          <w:lang w:val="pt-BR"/>
        </w:rPr>
        <w:t>prostoru</w:t>
      </w:r>
      <w:proofErr w:type="spellEnd"/>
      <w:r w:rsidRPr="00BF0301">
        <w:rPr>
          <w:lang w:val="pt-BR"/>
        </w:rPr>
        <w:t xml:space="preserve">”, </w:t>
      </w:r>
      <w:proofErr w:type="spellStart"/>
      <w:r w:rsidRPr="00BF0301">
        <w:rPr>
          <w:lang w:val="pt-BR"/>
        </w:rPr>
        <w:t>Ateliér</w:t>
      </w:r>
      <w:proofErr w:type="spellEnd"/>
      <w:r w:rsidRPr="00BF0301">
        <w:rPr>
          <w:lang w:val="pt-BR"/>
        </w:rPr>
        <w:t xml:space="preserve"> 10, 1997, c. 24, s. 8 </w:t>
      </w:r>
    </w:p>
    <w:p w14:paraId="66098A40" w14:textId="77777777" w:rsidR="00667951" w:rsidRPr="0011294B" w:rsidRDefault="00B83306">
      <w:pPr>
        <w:numPr>
          <w:ilvl w:val="0"/>
          <w:numId w:val="24"/>
        </w:numPr>
        <w:spacing w:after="46"/>
        <w:ind w:right="761" w:hanging="450"/>
        <w:rPr>
          <w:lang w:val="pt-BR"/>
        </w:rPr>
      </w:pPr>
      <w:proofErr w:type="spellStart"/>
      <w:r w:rsidRPr="00BF0301">
        <w:rPr>
          <w:lang w:val="pt-BR"/>
        </w:rPr>
        <w:t>Jarousová</w:t>
      </w:r>
      <w:proofErr w:type="spellEnd"/>
      <w:r w:rsidRPr="00BF0301">
        <w:rPr>
          <w:lang w:val="pt-BR"/>
        </w:rPr>
        <w:t>, Vera. “</w:t>
      </w:r>
      <w:proofErr w:type="spellStart"/>
      <w:r w:rsidRPr="00BF0301">
        <w:rPr>
          <w:lang w:val="pt-BR"/>
        </w:rPr>
        <w:t>Jitro</w:t>
      </w:r>
      <w:proofErr w:type="spellEnd"/>
      <w:r w:rsidRPr="00BF0301">
        <w:rPr>
          <w:lang w:val="pt-BR"/>
        </w:rPr>
        <w:t xml:space="preserve"> </w:t>
      </w:r>
      <w:proofErr w:type="spellStart"/>
      <w:r w:rsidRPr="00BF0301">
        <w:rPr>
          <w:lang w:val="pt-BR"/>
        </w:rPr>
        <w:t>Kouzelniku</w:t>
      </w:r>
      <w:proofErr w:type="spellEnd"/>
      <w:r w:rsidRPr="00BF0301">
        <w:rPr>
          <w:lang w:val="pt-BR"/>
        </w:rPr>
        <w:t xml:space="preserve">?” Lidovy </w:t>
      </w:r>
      <w:proofErr w:type="spellStart"/>
      <w:r w:rsidRPr="00BF0301">
        <w:rPr>
          <w:lang w:val="pt-BR"/>
        </w:rPr>
        <w:t>Noviny</w:t>
      </w:r>
      <w:proofErr w:type="spellEnd"/>
      <w:r w:rsidRPr="00BF0301">
        <w:rPr>
          <w:lang w:val="pt-BR"/>
        </w:rPr>
        <w:t xml:space="preserve">. </w:t>
      </w:r>
      <w:r w:rsidRPr="0011294B">
        <w:rPr>
          <w:lang w:val="pt-BR"/>
        </w:rPr>
        <w:t xml:space="preserve">April, 1997 </w:t>
      </w:r>
    </w:p>
    <w:p w14:paraId="1709950A" w14:textId="77777777" w:rsidR="00667951" w:rsidRDefault="00B83306">
      <w:pPr>
        <w:numPr>
          <w:ilvl w:val="0"/>
          <w:numId w:val="24"/>
        </w:numPr>
        <w:spacing w:after="46"/>
        <w:ind w:right="761" w:hanging="450"/>
      </w:pPr>
      <w:proofErr w:type="spellStart"/>
      <w:r w:rsidRPr="00306FBC">
        <w:rPr>
          <w:lang w:val="pt-BR"/>
        </w:rPr>
        <w:t>Micorovsky</w:t>
      </w:r>
      <w:proofErr w:type="spellEnd"/>
      <w:r w:rsidRPr="00306FBC">
        <w:rPr>
          <w:lang w:val="pt-BR"/>
        </w:rPr>
        <w:t>, Jiri. “</w:t>
      </w:r>
      <w:proofErr w:type="spellStart"/>
      <w:r w:rsidRPr="00306FBC">
        <w:rPr>
          <w:lang w:val="pt-BR"/>
        </w:rPr>
        <w:t>Hadí</w:t>
      </w:r>
      <w:proofErr w:type="spellEnd"/>
      <w:r w:rsidRPr="00306FBC">
        <w:rPr>
          <w:lang w:val="pt-BR"/>
        </w:rPr>
        <w:t xml:space="preserve"> </w:t>
      </w:r>
      <w:proofErr w:type="spellStart"/>
      <w:proofErr w:type="gramStart"/>
      <w:r w:rsidRPr="00306FBC">
        <w:rPr>
          <w:lang w:val="pt-BR"/>
        </w:rPr>
        <w:t>Tanec</w:t>
      </w:r>
      <w:proofErr w:type="spellEnd"/>
      <w:r w:rsidRPr="00306FBC">
        <w:rPr>
          <w:lang w:val="pt-BR"/>
        </w:rPr>
        <w:t>”(</w:t>
      </w:r>
      <w:proofErr w:type="gramEnd"/>
      <w:r w:rsidRPr="00306FBC">
        <w:rPr>
          <w:lang w:val="pt-BR"/>
        </w:rPr>
        <w:t>“</w:t>
      </w:r>
      <w:proofErr w:type="spellStart"/>
      <w:r w:rsidRPr="00306FBC">
        <w:rPr>
          <w:lang w:val="pt-BR"/>
        </w:rPr>
        <w:t>Snake</w:t>
      </w:r>
      <w:proofErr w:type="spellEnd"/>
      <w:r w:rsidRPr="00306FBC">
        <w:rPr>
          <w:lang w:val="pt-BR"/>
        </w:rPr>
        <w:t xml:space="preserve"> Dance”) (</w:t>
      </w:r>
      <w:proofErr w:type="spellStart"/>
      <w:r w:rsidRPr="00306FBC">
        <w:rPr>
          <w:lang w:val="pt-BR"/>
        </w:rPr>
        <w:t>photo</w:t>
      </w:r>
      <w:proofErr w:type="spellEnd"/>
      <w:r w:rsidRPr="00306FBC">
        <w:rPr>
          <w:lang w:val="pt-BR"/>
        </w:rPr>
        <w:t xml:space="preserve">), </w:t>
      </w:r>
      <w:proofErr w:type="spellStart"/>
      <w:r w:rsidRPr="00306FBC">
        <w:rPr>
          <w:lang w:val="pt-BR"/>
        </w:rPr>
        <w:t>Ateliér</w:t>
      </w:r>
      <w:proofErr w:type="spellEnd"/>
      <w:r w:rsidRPr="00306FBC">
        <w:rPr>
          <w:lang w:val="pt-BR"/>
        </w:rPr>
        <w:t xml:space="preserve">, 6 Dec., 1997. </w:t>
      </w:r>
      <w:r>
        <w:t xml:space="preserve">Prague </w:t>
      </w:r>
    </w:p>
    <w:p w14:paraId="65A767AA" w14:textId="77777777" w:rsidR="00667951" w:rsidRDefault="00B83306">
      <w:pPr>
        <w:numPr>
          <w:ilvl w:val="0"/>
          <w:numId w:val="24"/>
        </w:numPr>
        <w:spacing w:after="46"/>
        <w:ind w:right="761" w:hanging="450"/>
      </w:pPr>
      <w:proofErr w:type="spellStart"/>
      <w:r>
        <w:t>Pachmanová</w:t>
      </w:r>
      <w:proofErr w:type="spellEnd"/>
      <w:r>
        <w:t>, Martina. “</w:t>
      </w:r>
      <w:proofErr w:type="gramStart"/>
      <w:r>
        <w:t>interview</w:t>
      </w:r>
      <w:proofErr w:type="gramEnd"/>
      <w:r>
        <w:t xml:space="preserve"> with </w:t>
      </w:r>
      <w:proofErr w:type="spellStart"/>
      <w:proofErr w:type="gramStart"/>
      <w:r>
        <w:t>B.Benish</w:t>
      </w:r>
      <w:proofErr w:type="spellEnd"/>
      <w:proofErr w:type="gramEnd"/>
      <w:r>
        <w:t>”(photos</w:t>
      </w:r>
      <w:proofErr w:type="gramStart"/>
      <w:r>
        <w:t>),</w:t>
      </w:r>
      <w:proofErr w:type="spellStart"/>
      <w:r>
        <w:t>Labyrint</w:t>
      </w:r>
      <w:proofErr w:type="spellEnd"/>
      <w:proofErr w:type="gramEnd"/>
      <w:r>
        <w:t xml:space="preserve"> , </w:t>
      </w:r>
      <w:proofErr w:type="gramStart"/>
      <w:r>
        <w:t>November,</w:t>
      </w:r>
      <w:proofErr w:type="gramEnd"/>
      <w:r>
        <w:t xml:space="preserve"> 1997 </w:t>
      </w:r>
    </w:p>
    <w:p w14:paraId="6240C617" w14:textId="77777777" w:rsidR="00667951" w:rsidRDefault="00B83306">
      <w:pPr>
        <w:numPr>
          <w:ilvl w:val="0"/>
          <w:numId w:val="24"/>
        </w:numPr>
        <w:spacing w:after="41"/>
        <w:ind w:right="761" w:hanging="450"/>
      </w:pPr>
      <w:r>
        <w:t>Rogers, Mimi, “Barbara Benish at Liben</w:t>
      </w:r>
      <w:proofErr w:type="gramStart"/>
      <w:r>
        <w:t>”,(</w:t>
      </w:r>
      <w:proofErr w:type="gramEnd"/>
      <w:r>
        <w:t xml:space="preserve">photo) Prague Post, 13 Nov. 1997 ArtBeat </w:t>
      </w:r>
    </w:p>
    <w:p w14:paraId="69FC3852" w14:textId="77777777" w:rsidR="00667951" w:rsidRPr="00BF0301" w:rsidRDefault="00B83306">
      <w:pPr>
        <w:numPr>
          <w:ilvl w:val="0"/>
          <w:numId w:val="24"/>
        </w:numPr>
        <w:spacing w:after="46"/>
        <w:ind w:right="761" w:hanging="450"/>
        <w:rPr>
          <w:lang w:val="fr-FR"/>
        </w:rPr>
      </w:pPr>
      <w:proofErr w:type="spellStart"/>
      <w:r w:rsidRPr="00BF0301">
        <w:rPr>
          <w:lang w:val="fr-FR"/>
        </w:rPr>
        <w:t>Ticha</w:t>
      </w:r>
      <w:proofErr w:type="spellEnd"/>
      <w:r w:rsidRPr="00BF0301">
        <w:rPr>
          <w:lang w:val="fr-FR"/>
        </w:rPr>
        <w:t>, Jana. “</w:t>
      </w:r>
      <w:proofErr w:type="spellStart"/>
      <w:r w:rsidRPr="00BF0301">
        <w:rPr>
          <w:lang w:val="fr-FR"/>
        </w:rPr>
        <w:t>Artist</w:t>
      </w:r>
      <w:proofErr w:type="spellEnd"/>
      <w:r w:rsidRPr="00BF0301">
        <w:rPr>
          <w:lang w:val="fr-FR"/>
        </w:rPr>
        <w:t xml:space="preserve"> Profile”, Elle magazine, </w:t>
      </w:r>
      <w:proofErr w:type="spellStart"/>
      <w:r w:rsidRPr="00BF0301">
        <w:rPr>
          <w:lang w:val="fr-FR"/>
        </w:rPr>
        <w:t>Dec</w:t>
      </w:r>
      <w:proofErr w:type="spellEnd"/>
      <w:r w:rsidRPr="00BF0301">
        <w:rPr>
          <w:lang w:val="fr-FR"/>
        </w:rPr>
        <w:t xml:space="preserve">., 1997 </w:t>
      </w:r>
    </w:p>
    <w:p w14:paraId="0C098513" w14:textId="77777777" w:rsidR="00667951" w:rsidRDefault="00B83306">
      <w:pPr>
        <w:numPr>
          <w:ilvl w:val="0"/>
          <w:numId w:val="24"/>
        </w:numPr>
        <w:spacing w:after="51"/>
        <w:ind w:right="761" w:hanging="450"/>
      </w:pPr>
      <w:r>
        <w:t>Adamec, J. “</w:t>
      </w:r>
      <w:proofErr w:type="spellStart"/>
      <w:r>
        <w:t>Dva</w:t>
      </w:r>
      <w:proofErr w:type="spellEnd"/>
      <w:r>
        <w:t xml:space="preserve"> </w:t>
      </w:r>
      <w:proofErr w:type="spellStart"/>
      <w:r>
        <w:t>americtí</w:t>
      </w:r>
      <w:proofErr w:type="spellEnd"/>
      <w:r>
        <w:t xml:space="preserve"> </w:t>
      </w:r>
      <w:proofErr w:type="spellStart"/>
      <w:r>
        <w:t>umelci</w:t>
      </w:r>
      <w:proofErr w:type="spellEnd"/>
      <w:r>
        <w:t xml:space="preserve"> </w:t>
      </w:r>
      <w:proofErr w:type="spellStart"/>
      <w:r>
        <w:t>vystavují</w:t>
      </w:r>
      <w:proofErr w:type="spellEnd"/>
      <w:r>
        <w:t xml:space="preserve">...”, </w:t>
      </w:r>
      <w:proofErr w:type="spellStart"/>
      <w:r>
        <w:t>Mlada</w:t>
      </w:r>
      <w:proofErr w:type="spellEnd"/>
      <w:r>
        <w:t xml:space="preserve"> </w:t>
      </w:r>
      <w:proofErr w:type="spellStart"/>
      <w:r>
        <w:t>Fronta</w:t>
      </w:r>
      <w:proofErr w:type="spellEnd"/>
      <w:r>
        <w:t xml:space="preserve"> Dnes, Dec. 5, 1996 </w:t>
      </w:r>
    </w:p>
    <w:p w14:paraId="6442D0DD" w14:textId="77777777" w:rsidR="00667951" w:rsidRDefault="00B83306">
      <w:pPr>
        <w:numPr>
          <w:ilvl w:val="0"/>
          <w:numId w:val="24"/>
        </w:numPr>
        <w:spacing w:after="46"/>
        <w:ind w:right="761" w:hanging="450"/>
      </w:pPr>
      <w:r>
        <w:t>Brown, Betty Ann. “L.A. Review: ‘Felicity’...</w:t>
      </w:r>
      <w:proofErr w:type="gramStart"/>
      <w:r>
        <w:t>”,Coagula</w:t>
      </w:r>
      <w:proofErr w:type="gramEnd"/>
      <w:r>
        <w:t xml:space="preserve"> 17, (New York) </w:t>
      </w:r>
      <w:proofErr w:type="gramStart"/>
      <w:r>
        <w:t>May,</w:t>
      </w:r>
      <w:proofErr w:type="gramEnd"/>
      <w:r>
        <w:t xml:space="preserve"> 1996 p.44 </w:t>
      </w:r>
    </w:p>
    <w:p w14:paraId="72539981" w14:textId="77777777" w:rsidR="00667951" w:rsidRPr="00BF0301" w:rsidRDefault="00B83306">
      <w:pPr>
        <w:numPr>
          <w:ilvl w:val="0"/>
          <w:numId w:val="24"/>
        </w:numPr>
        <w:spacing w:after="46"/>
        <w:ind w:right="761" w:hanging="450"/>
        <w:rPr>
          <w:lang w:val="es-ES"/>
        </w:rPr>
      </w:pPr>
      <w:proofErr w:type="spellStart"/>
      <w:r w:rsidRPr="00BF0301">
        <w:rPr>
          <w:lang w:val="es-ES"/>
        </w:rPr>
        <w:t>Cutujar</w:t>
      </w:r>
      <w:proofErr w:type="spellEnd"/>
      <w:r w:rsidRPr="00BF0301">
        <w:rPr>
          <w:lang w:val="es-ES"/>
        </w:rPr>
        <w:t xml:space="preserve">, Mario. </w:t>
      </w:r>
      <w:proofErr w:type="spellStart"/>
      <w:r w:rsidRPr="00BF0301">
        <w:rPr>
          <w:lang w:val="es-ES"/>
        </w:rPr>
        <w:t>Artscene</w:t>
      </w:r>
      <w:proofErr w:type="spellEnd"/>
      <w:r w:rsidRPr="00BF0301">
        <w:rPr>
          <w:lang w:val="es-ES"/>
        </w:rPr>
        <w:t xml:space="preserve">. Los </w:t>
      </w:r>
      <w:proofErr w:type="spellStart"/>
      <w:r w:rsidRPr="00BF0301">
        <w:rPr>
          <w:lang w:val="es-ES"/>
        </w:rPr>
        <w:t>Angeles</w:t>
      </w:r>
      <w:proofErr w:type="spellEnd"/>
      <w:r w:rsidRPr="00BF0301">
        <w:rPr>
          <w:lang w:val="es-ES"/>
        </w:rPr>
        <w:t xml:space="preserve">, May, 1996 </w:t>
      </w:r>
    </w:p>
    <w:p w14:paraId="0C34E74C" w14:textId="77777777" w:rsidR="00667951" w:rsidRDefault="00B83306">
      <w:pPr>
        <w:numPr>
          <w:ilvl w:val="0"/>
          <w:numId w:val="24"/>
        </w:numPr>
        <w:spacing w:after="46"/>
        <w:ind w:right="761" w:hanging="450"/>
      </w:pPr>
      <w:proofErr w:type="spellStart"/>
      <w:r>
        <w:t>Cihaková</w:t>
      </w:r>
      <w:proofErr w:type="spellEnd"/>
      <w:r>
        <w:t xml:space="preserve">, Vlasta. “Water Enough for One Root” catalogue essay, Mánes Gallery, Prague. 1995 </w:t>
      </w:r>
    </w:p>
    <w:p w14:paraId="649A04C8" w14:textId="77777777" w:rsidR="00667951" w:rsidRDefault="00B83306">
      <w:pPr>
        <w:numPr>
          <w:ilvl w:val="0"/>
          <w:numId w:val="24"/>
        </w:numPr>
        <w:spacing w:after="46"/>
        <w:ind w:right="761" w:hanging="450"/>
      </w:pPr>
      <w:proofErr w:type="spellStart"/>
      <w:r>
        <w:t>Lindaurova</w:t>
      </w:r>
      <w:proofErr w:type="spellEnd"/>
      <w:r>
        <w:t xml:space="preserve">, Lenka. “Dost </w:t>
      </w:r>
      <w:proofErr w:type="spellStart"/>
      <w:r>
        <w:t>Vody</w:t>
      </w:r>
      <w:proofErr w:type="spellEnd"/>
      <w:r>
        <w:t xml:space="preserve"> pro Jeden </w:t>
      </w:r>
      <w:proofErr w:type="gramStart"/>
      <w:r>
        <w:t>Koren”(</w:t>
      </w:r>
      <w:proofErr w:type="gramEnd"/>
      <w:r>
        <w:t xml:space="preserve">Water Enough for One Root). Lidovy </w:t>
      </w:r>
    </w:p>
    <w:p w14:paraId="03B65303" w14:textId="77777777" w:rsidR="00667951" w:rsidRDefault="00B83306">
      <w:pPr>
        <w:numPr>
          <w:ilvl w:val="0"/>
          <w:numId w:val="24"/>
        </w:numPr>
        <w:spacing w:after="63"/>
        <w:ind w:right="761" w:hanging="450"/>
      </w:pPr>
      <w:proofErr w:type="spellStart"/>
      <w:r>
        <w:t>Pachmanova</w:t>
      </w:r>
      <w:proofErr w:type="spellEnd"/>
      <w:r>
        <w:t xml:space="preserve">, Martina/ </w:t>
      </w:r>
      <w:proofErr w:type="spellStart"/>
      <w:r>
        <w:t>Zadrazil</w:t>
      </w:r>
      <w:proofErr w:type="spellEnd"/>
      <w:r>
        <w:t xml:space="preserve">, P. “O </w:t>
      </w:r>
      <w:proofErr w:type="spellStart"/>
      <w:r>
        <w:t>imaginaci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’ (the Imagination of Pain). </w:t>
      </w:r>
      <w:proofErr w:type="spellStart"/>
      <w:r>
        <w:t>Ateliér</w:t>
      </w:r>
      <w:proofErr w:type="spellEnd"/>
      <w:r>
        <w:t xml:space="preserve"> mag. Prague #23/16.11, 1995. p.4 </w:t>
      </w:r>
    </w:p>
    <w:p w14:paraId="049B5237" w14:textId="77777777" w:rsidR="00667951" w:rsidRDefault="00B83306">
      <w:pPr>
        <w:numPr>
          <w:ilvl w:val="0"/>
          <w:numId w:val="24"/>
        </w:numPr>
        <w:spacing w:after="36"/>
        <w:ind w:right="761" w:hanging="450"/>
      </w:pPr>
      <w:proofErr w:type="spellStart"/>
      <w:r w:rsidRPr="00BF0301">
        <w:rPr>
          <w:lang w:val="de-DE"/>
        </w:rPr>
        <w:t>Ticha</w:t>
      </w:r>
      <w:proofErr w:type="spellEnd"/>
      <w:r w:rsidRPr="00BF0301">
        <w:rPr>
          <w:lang w:val="de-DE"/>
        </w:rPr>
        <w:t xml:space="preserve">, Jana. Interview;” Dost </w:t>
      </w:r>
      <w:proofErr w:type="spellStart"/>
      <w:r w:rsidRPr="00BF0301">
        <w:rPr>
          <w:lang w:val="de-DE"/>
        </w:rPr>
        <w:t>vody</w:t>
      </w:r>
      <w:proofErr w:type="spellEnd"/>
      <w:r w:rsidRPr="00BF0301">
        <w:rPr>
          <w:lang w:val="de-DE"/>
        </w:rPr>
        <w:t xml:space="preserve"> pro jeden koren”. Interview. </w:t>
      </w:r>
      <w:proofErr w:type="spellStart"/>
      <w:r w:rsidRPr="00BF0301">
        <w:rPr>
          <w:lang w:val="de-DE"/>
        </w:rPr>
        <w:t>Ateliér</w:t>
      </w:r>
      <w:proofErr w:type="spellEnd"/>
      <w:r w:rsidRPr="00BF0301">
        <w:rPr>
          <w:lang w:val="de-DE"/>
        </w:rPr>
        <w:t xml:space="preserve"> </w:t>
      </w:r>
      <w:proofErr w:type="spellStart"/>
      <w:r w:rsidRPr="00BF0301">
        <w:rPr>
          <w:lang w:val="de-DE"/>
        </w:rPr>
        <w:t>magazine</w:t>
      </w:r>
      <w:proofErr w:type="spellEnd"/>
      <w:r w:rsidRPr="00BF0301">
        <w:rPr>
          <w:lang w:val="de-DE"/>
        </w:rPr>
        <w:t xml:space="preserve">. </w:t>
      </w:r>
      <w:r>
        <w:t xml:space="preserve">11/25.5. 1995 Prague </w:t>
      </w:r>
    </w:p>
    <w:p w14:paraId="55ADBD54" w14:textId="77777777" w:rsidR="00667951" w:rsidRDefault="00B83306">
      <w:pPr>
        <w:numPr>
          <w:ilvl w:val="0"/>
          <w:numId w:val="24"/>
        </w:numPr>
        <w:spacing w:after="51"/>
        <w:ind w:right="761" w:hanging="450"/>
      </w:pPr>
      <w:r>
        <w:t>Zajícová, Gabriela. “</w:t>
      </w:r>
      <w:proofErr w:type="spellStart"/>
      <w:r>
        <w:t>Synagoga</w:t>
      </w:r>
      <w:proofErr w:type="spellEnd"/>
      <w:r>
        <w:t xml:space="preserve"> </w:t>
      </w:r>
      <w:proofErr w:type="spellStart"/>
      <w:r>
        <w:t>zase</w:t>
      </w:r>
      <w:proofErr w:type="spellEnd"/>
      <w:r>
        <w:t xml:space="preserve"> </w:t>
      </w:r>
      <w:proofErr w:type="spellStart"/>
      <w:r>
        <w:t>ozila</w:t>
      </w:r>
      <w:proofErr w:type="spellEnd"/>
      <w:r>
        <w:t xml:space="preserve">” </w:t>
      </w:r>
      <w:proofErr w:type="spellStart"/>
      <w:r>
        <w:t>Blesk</w:t>
      </w:r>
      <w:proofErr w:type="spellEnd"/>
      <w:r>
        <w:t xml:space="preserve">. Sept. 6, 1995. p.8 </w:t>
      </w:r>
    </w:p>
    <w:p w14:paraId="054525F2" w14:textId="77777777" w:rsidR="00667951" w:rsidRDefault="00B83306">
      <w:pPr>
        <w:numPr>
          <w:ilvl w:val="0"/>
          <w:numId w:val="24"/>
        </w:numPr>
        <w:spacing w:after="58"/>
        <w:ind w:right="761" w:hanging="450"/>
      </w:pPr>
      <w:r>
        <w:t xml:space="preserve">Hlavácek, Josef. “Barbara Benish and Adéla Matasová”, </w:t>
      </w:r>
      <w:proofErr w:type="spellStart"/>
      <w:r>
        <w:t>Ateliér</w:t>
      </w:r>
      <w:proofErr w:type="spellEnd"/>
      <w:r>
        <w:t xml:space="preserve"> magazine, Prague, #11, June 6, </w:t>
      </w:r>
      <w:proofErr w:type="gramStart"/>
      <w:r>
        <w:t>1994</w:t>
      </w:r>
      <w:proofErr w:type="gramEnd"/>
      <w:r>
        <w:t xml:space="preserve"> front page </w:t>
      </w:r>
    </w:p>
    <w:p w14:paraId="48CD7401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Kapitanoff, Nancy. “Points of View”. The Los Angeles Times. Sept. 30, </w:t>
      </w:r>
      <w:proofErr w:type="gramStart"/>
      <w:r>
        <w:t>1994</w:t>
      </w:r>
      <w:proofErr w:type="gramEnd"/>
      <w:r>
        <w:t xml:space="preserve"> p.5 (Art </w:t>
      </w:r>
    </w:p>
    <w:p w14:paraId="0CE821F5" w14:textId="77777777" w:rsidR="00667951" w:rsidRDefault="00B83306">
      <w:pPr>
        <w:numPr>
          <w:ilvl w:val="0"/>
          <w:numId w:val="24"/>
        </w:numPr>
        <w:spacing w:after="53"/>
        <w:ind w:right="761" w:hanging="450"/>
      </w:pPr>
      <w:proofErr w:type="spellStart"/>
      <w:r>
        <w:t>Korpaczewski</w:t>
      </w:r>
      <w:proofErr w:type="spellEnd"/>
      <w:r>
        <w:t xml:space="preserve">, Igor. “What’s up...next door?” </w:t>
      </w:r>
      <w:proofErr w:type="spellStart"/>
      <w:r>
        <w:t>Ateliér</w:t>
      </w:r>
      <w:proofErr w:type="spellEnd"/>
      <w:r>
        <w:t xml:space="preserve"> magazine, 1994. Prague </w:t>
      </w:r>
    </w:p>
    <w:p w14:paraId="406B7471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Krízová</w:t>
      </w:r>
      <w:proofErr w:type="spellEnd"/>
      <w:r>
        <w:t>, Jana. “</w:t>
      </w:r>
      <w:proofErr w:type="gramStart"/>
      <w:r>
        <w:t>next</w:t>
      </w:r>
      <w:proofErr w:type="gramEnd"/>
      <w:r>
        <w:t xml:space="preserve"> door...” Pro magazine. Prague. 3.17. 1994 (</w:t>
      </w:r>
      <w:proofErr w:type="spellStart"/>
      <w:r>
        <w:t>foto</w:t>
      </w:r>
      <w:proofErr w:type="spellEnd"/>
      <w:r>
        <w:t xml:space="preserve">) </w:t>
      </w:r>
    </w:p>
    <w:p w14:paraId="755EF4FB" w14:textId="77777777" w:rsidR="00667951" w:rsidRDefault="00B83306">
      <w:pPr>
        <w:numPr>
          <w:ilvl w:val="0"/>
          <w:numId w:val="24"/>
        </w:numPr>
        <w:spacing w:after="39"/>
        <w:ind w:right="761" w:hanging="450"/>
      </w:pPr>
      <w:r>
        <w:t xml:space="preserve">Lindaurová, Lenka. “Foreigners </w:t>
      </w:r>
      <w:proofErr w:type="spellStart"/>
      <w:r>
        <w:t>tvorici</w:t>
      </w:r>
      <w:proofErr w:type="spellEnd"/>
      <w:r>
        <w:t xml:space="preserve"> in Prague” </w:t>
      </w:r>
      <w:proofErr w:type="spellStart"/>
      <w:r>
        <w:t>Lidové</w:t>
      </w:r>
      <w:proofErr w:type="spellEnd"/>
      <w:r>
        <w:t xml:space="preserve"> </w:t>
      </w:r>
      <w:proofErr w:type="spellStart"/>
      <w:r>
        <w:t>Noviny</w:t>
      </w:r>
      <w:proofErr w:type="spellEnd"/>
      <w:r>
        <w:t xml:space="preserve">, Prague3/2, 1994, </w:t>
      </w:r>
      <w:proofErr w:type="spellStart"/>
      <w:r>
        <w:t>Kultura</w:t>
      </w:r>
      <w:proofErr w:type="spellEnd"/>
      <w:r>
        <w:t xml:space="preserve"> p.9 </w:t>
      </w:r>
    </w:p>
    <w:p w14:paraId="56E92A88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Sunday Flores, Lisa. “Tearing Down Art’s ‘Thin Wall’”, Prague Post, 2-8 March, 1994 </w:t>
      </w:r>
    </w:p>
    <w:p w14:paraId="4A118C3B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Švamberk</w:t>
      </w:r>
      <w:proofErr w:type="spellEnd"/>
      <w:r>
        <w:t>, Alex. “</w:t>
      </w:r>
      <w:proofErr w:type="spellStart"/>
      <w:r>
        <w:t>Umění</w:t>
      </w:r>
      <w:proofErr w:type="spellEnd"/>
      <w:r>
        <w:t xml:space="preserve"> z </w:t>
      </w:r>
      <w:proofErr w:type="spellStart"/>
      <w:r>
        <w:t>šedé</w:t>
      </w:r>
      <w:proofErr w:type="spellEnd"/>
      <w:r>
        <w:t xml:space="preserve"> </w:t>
      </w:r>
      <w:proofErr w:type="spellStart"/>
      <w:r>
        <w:t>zóny</w:t>
      </w:r>
      <w:proofErr w:type="spellEnd"/>
      <w:r>
        <w:t xml:space="preserve"> </w:t>
      </w:r>
      <w:proofErr w:type="spellStart"/>
      <w:r>
        <w:t>cizincu</w:t>
      </w:r>
      <w:proofErr w:type="spellEnd"/>
      <w:r>
        <w:t xml:space="preserve">”, </w:t>
      </w:r>
      <w:proofErr w:type="spellStart"/>
      <w:r>
        <w:t>Mlada</w:t>
      </w:r>
      <w:proofErr w:type="spellEnd"/>
      <w:r>
        <w:t xml:space="preserve"> </w:t>
      </w:r>
      <w:proofErr w:type="spellStart"/>
      <w:r>
        <w:t>Fronta</w:t>
      </w:r>
      <w:proofErr w:type="spellEnd"/>
      <w:r>
        <w:t>, 3 March, 1994 (</w:t>
      </w:r>
      <w:proofErr w:type="spellStart"/>
      <w:r>
        <w:t>foto</w:t>
      </w:r>
      <w:proofErr w:type="spellEnd"/>
      <w:r>
        <w:t xml:space="preserve">) </w:t>
      </w:r>
    </w:p>
    <w:p w14:paraId="1E3D91B2" w14:textId="77777777" w:rsidR="00667951" w:rsidRDefault="00B83306">
      <w:pPr>
        <w:numPr>
          <w:ilvl w:val="0"/>
          <w:numId w:val="24"/>
        </w:numPr>
        <w:ind w:right="761" w:hanging="45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61895F4" wp14:editId="183D80B1">
                <wp:simplePos x="0" y="0"/>
                <wp:positionH relativeFrom="column">
                  <wp:posOffset>-199823</wp:posOffset>
                </wp:positionH>
                <wp:positionV relativeFrom="paragraph">
                  <wp:posOffset>-1920110</wp:posOffset>
                </wp:positionV>
                <wp:extent cx="7772400" cy="9186542"/>
                <wp:effectExtent l="0" t="0" r="0" b="0"/>
                <wp:wrapNone/>
                <wp:docPr id="52161" name="Group 52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186542"/>
                          <a:chOff x="0" y="0"/>
                          <a:chExt cx="7772400" cy="9186542"/>
                        </a:xfrm>
                      </wpg:grpSpPr>
                      <wps:wsp>
                        <wps:cNvPr id="6893" name="Shape 6893"/>
                        <wps:cNvSpPr/>
                        <wps:spPr>
                          <a:xfrm>
                            <a:off x="0" y="731517"/>
                            <a:ext cx="7772400" cy="845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845502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540"/>
                                </a:lnTo>
                                <a:lnTo>
                                  <a:pt x="2084" y="2540"/>
                                </a:lnTo>
                                <a:lnTo>
                                  <a:pt x="2084" y="8451850"/>
                                </a:lnTo>
                                <a:lnTo>
                                  <a:pt x="7772400" y="8451850"/>
                                </a:lnTo>
                                <a:lnTo>
                                  <a:pt x="7772400" y="8455025"/>
                                </a:lnTo>
                                <a:lnTo>
                                  <a:pt x="0" y="845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4" name="Shape 6894"/>
                        <wps:cNvSpPr/>
                        <wps:spPr>
                          <a:xfrm>
                            <a:off x="0" y="0"/>
                            <a:ext cx="7772400" cy="905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905256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540"/>
                                </a:lnTo>
                                <a:lnTo>
                                  <a:pt x="2084" y="2540"/>
                                </a:lnTo>
                                <a:lnTo>
                                  <a:pt x="2084" y="9049385"/>
                                </a:lnTo>
                                <a:lnTo>
                                  <a:pt x="7772400" y="9049385"/>
                                </a:lnTo>
                                <a:lnTo>
                                  <a:pt x="7772400" y="9052560"/>
                                </a:lnTo>
                                <a:lnTo>
                                  <a:pt x="0" y="9052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814F1" id="Group 52161" o:spid="_x0000_s1026" style="position:absolute;margin-left:-15.75pt;margin-top:-151.2pt;width:612pt;height:723.35pt;z-index:-251654144" coordsize="77724,91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WTtHAMAAGELAAAOAAAAZHJzL2Uyb0RvYy54bWzsVs1u2zAMvg/YOxi+r/5pnB+jSQ/r1suw&#13;&#10;FWv3AKosxwZkSZDUOHn7UbTlOGnadR2Q03KQZImkyI/kF11dbxsebJg2tRTLMLmIw4AJKotarJfh&#13;&#10;r4evn+ZhYCwRBeFSsGW4Yya8Xn38cNWqnKWykrxgOgAjwuStWoaVtSqPIkMr1hBzIRUTcFhK3RAL&#13;&#10;n3odFZq0YL3hURrH06iVulBaUmYM7N50h+EK7Zclo/ZHWRpmA74MwTeLo8bx0Y3R6orka01UVdPe&#13;&#10;DfIOLxpSC7h0MHVDLAmedP3MVFNTLY0s7QWVTSTLsqYMY4BokvgomlstnxTGss7btRpgAmiPcHq3&#13;&#10;Wfp9c6vVvbrTgESr1oAFfrlYtqVu3AxeBluEbDdAxrY2oLA5m83SSQzIUjhbJPNpNkk7UGkFyD/T&#13;&#10;o9WXP2hG/uLowJ1WQYGYPQbm3zC4r4hiCK3JAYM7HdTFMpzOF5dhIEgDlYoSAe4gNCg3AGVyA5i9&#13;&#10;iNLsMsmSWQfESajmkyyL08xJDAGTnD4Ze8skok4234ztyrPwK1L5Fd0Kv9RQ5K+WtyLW6Tln3TJo&#13;&#10;R2mrlqF3xZ03csMeJErao9yBm/tTLsZSQxH4+gBZL+FnhfbGkmk2wf57UTiN55MwAJtvl4RYknn2&#13;&#10;utmxD++QH6XNx+bnLkZoBvDZo9ol2Ev4eSx57C3l0rBOzaULC2RIIYA1LhIuXDZd+xEgz5ITiyzU&#13;&#10;1BZYldcNUHI6i6E/vRtgzXVSV7y4sjvOXMK5+MlK6ALsdLdh9PrxM9fBhjjuxB8aJ1xVpN/t7fai&#13;&#10;6CracfplzflgMkHVA5OL5CYeUtULOz2GtD1oxp0m7b3puBsYEIL2DA6gDEp4sxR20Bfwv4NujqJ1&#13;&#10;y0dZ7JD1EBCgFsd/5+EYqOojjpk4D931wEVv5RhMKkR+kk/jLM2mPu2eyMeVczZ6WfSuuMTsCeRU&#13;&#10;A+xPD9tk3LA+JC/h5/PQyyKeLC7nnrX93X5+7sPfy4/T5u36eYyZR9X3dUfHpySPEftPL+5VONDD&#13;&#10;GekFHzTwjkOa7N+c7qE4/kZ+3r+MV78BAAD//wMAUEsDBBQABgAIAAAAIQCefDPe5QAAABMBAAAP&#13;&#10;AAAAZHJzL2Rvd25yZXYueG1sTE/LbsIwELxX6j9YW6k3cF5UJcRBiD5OCKlQCfW2xEsSEdtRbJLw&#13;&#10;93VO7WU1uzs7O5OtR9WwnjpbGy0gnAfASBdG1roU8H38mL0Csw61xMZoEnAnC+v88SHDVJpBf1F/&#13;&#10;cCXzItqmKKByrk05t0VFCu3ctKT97mI6hc63Xcllh4MXVw2PguCFK6y1/1BhS9uKiuvhpgR8Djhs&#13;&#10;4vC9310v2/vPcbE/7UIS4vlpfFv5slkBczS6vwuYMnj/kHtjZ3PT0rJGwCwOF546gSBKgE2UcBn5&#13;&#10;2XlCSRIDzzP+P0v+CwAA//8DAFBLAQItABQABgAIAAAAIQC2gziS/gAAAOEBAAATAAAAAAAAAAAA&#13;&#10;AAAAAAAAAABbQ29udGVudF9UeXBlc10ueG1sUEsBAi0AFAAGAAgAAAAhADj9If/WAAAAlAEAAAsA&#13;&#10;AAAAAAAAAAAAAAAALwEAAF9yZWxzLy5yZWxzUEsBAi0AFAAGAAgAAAAhAK/BZO0cAwAAYQsAAA4A&#13;&#10;AAAAAAAAAAAAAAAALgIAAGRycy9lMm9Eb2MueG1sUEsBAi0AFAAGAAgAAAAhAJ58M97lAAAAEwEA&#13;&#10;AA8AAAAAAAAAAAAAAAAAdgUAAGRycy9kb3ducmV2LnhtbFBLBQYAAAAABAAEAPMAAACIBgAAAAA=&#13;&#10;">
                <v:shape id="Shape 6893" o:spid="_x0000_s1027" style="position:absolute;top:7315;width:77724;height:84550;visibility:visible;mso-wrap-style:square;v-text-anchor:top" coordsize="7772400,8455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UEAyQAAAOIAAAAPAAAAZHJzL2Rvd25yZXYueG1sRI9Bi8Iw&#13;&#10;EIXvwv6HMAt7kTV1BelWo4jiquDF6sXb0IxtsZmUJtruvzeC4OXBY3jfmzedd6YSd2pcaVnBcBCB&#13;&#10;IM6sLjlXcDquv2MQziNrrCyTgn9yMJ999KaYaNvyge6pz0WAsEtQQeF9nUjpsoIMuoGticPtYhuD&#13;&#10;Ptgml7rBNsBNJX+iaCwNlhwaCqxpWVB2TW8mvEH9v/Omj6t4b/eLjR3u0na9U+rrs1tNgiwmIDx1&#13;&#10;/p14IbZawTj+HcFzUuCAnD0AAAD//wMAUEsBAi0AFAAGAAgAAAAhANvh9svuAAAAhQEAABMAAAAA&#13;&#10;AAAAAAAAAAAAAAAAAFtDb250ZW50X1R5cGVzXS54bWxQSwECLQAUAAYACAAAACEAWvQsW78AAAAV&#13;&#10;AQAACwAAAAAAAAAAAAAAAAAfAQAAX3JlbHMvLnJlbHNQSwECLQAUAAYACAAAACEA3g1BAMkAAADi&#13;&#10;AAAADwAAAAAAAAAAAAAAAAAHAgAAZHJzL2Rvd25yZXYueG1sUEsFBgAAAAADAAMAtwAAAP0CAAAA&#13;&#10;AA==&#13;&#10;" path="m,l7772400,r,2540l2084,2540r,8449310l7772400,8451850r,3175l,8455025,,xe" fillcolor="#91d050" stroked="f" strokeweight="0">
                  <v:stroke miterlimit="83231f" joinstyle="miter"/>
                  <v:path arrowok="t" textboxrect="0,0,7772400,8455025"/>
                </v:shape>
                <v:shape id="Shape 6894" o:spid="_x0000_s1028" style="position:absolute;width:77724;height:90525;visibility:visible;mso-wrap-style:square;v-text-anchor:top" coordsize="7772400,905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/fNyQAAAOIAAAAPAAAAZHJzL2Rvd25yZXYueG1sRI9Ba8JA&#13;&#10;FITvgv9heUJvuqmUxERXkUihVjwYpedH9jUJzb4N2a2m/94tCF4GhmG+YVabwbTiSr1rLCt4nUUg&#13;&#10;iEurG64UXM7v0wUI55E1tpZJwR852KzHoxVm2t74RNfCVyJA2GWooPa+y6R0ZU0G3cx2xCH7tr1B&#13;&#10;H2xfSd3jLcBNK+dRFEuDDYeFGjvKayp/il+j4HA0p1061zZO2mS//fzKizTJlXqZDLtlkO0ShKfB&#13;&#10;PxsPxIdWEC/SN/i/FO6AXN8BAAD//wMAUEsBAi0AFAAGAAgAAAAhANvh9svuAAAAhQEAABMAAAAA&#13;&#10;AAAAAAAAAAAAAAAAAFtDb250ZW50X1R5cGVzXS54bWxQSwECLQAUAAYACAAAACEAWvQsW78AAAAV&#13;&#10;AQAACwAAAAAAAAAAAAAAAAAfAQAAX3JlbHMvLnJlbHNQSwECLQAUAAYACAAAACEAoE/3zckAAADi&#13;&#10;AAAADwAAAAAAAAAAAAAAAAAHAgAAZHJzL2Rvd25yZXYueG1sUEsFBgAAAAADAAMAtwAAAP0CAAAA&#13;&#10;AA==&#13;&#10;" path="m,l7772400,r,2540l2084,2540r,9046845l7772400,9049385r,3175l,9052560,,xe" fillcolor="#91d050" stroked="f" strokeweight="0">
                  <v:stroke miterlimit="83231f" joinstyle="miter"/>
                  <v:path arrowok="t" textboxrect="0,0,7772400,9052560"/>
                </v:shape>
              </v:group>
            </w:pict>
          </mc:Fallback>
        </mc:AlternateContent>
      </w:r>
      <w:proofErr w:type="spellStart"/>
      <w:r>
        <w:t>Dunitz</w:t>
      </w:r>
      <w:proofErr w:type="spellEnd"/>
      <w:r>
        <w:t>, Robin J. “</w:t>
      </w:r>
      <w:r>
        <w:rPr>
          <w:u w:val="single" w:color="000000"/>
        </w:rPr>
        <w:t>Street Gallery: guide to 1000 L.A. Murals</w:t>
      </w:r>
      <w:r>
        <w:t xml:space="preserve">”, RJ.D. Enterprises, Los Angeles, c.1993 </w:t>
      </w:r>
    </w:p>
    <w:p w14:paraId="3B0B2079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Snow, </w:t>
      </w:r>
      <w:proofErr w:type="spellStart"/>
      <w:r>
        <w:t>Shauna</w:t>
      </w:r>
      <w:proofErr w:type="gramStart"/>
      <w:r>
        <w:t>.”Parks</w:t>
      </w:r>
      <w:proofErr w:type="spellEnd"/>
      <w:proofErr w:type="gramEnd"/>
      <w:r>
        <w:t xml:space="preserve"> Dept. Seeks Funds for Murals” Los Angeles </w:t>
      </w:r>
      <w:proofErr w:type="gramStart"/>
      <w:r>
        <w:t>Times ,</w:t>
      </w:r>
      <w:proofErr w:type="gramEnd"/>
      <w:r>
        <w:t xml:space="preserve"> Calendar, 6 Jan. 1993 </w:t>
      </w:r>
    </w:p>
    <w:p w14:paraId="34E98E63" w14:textId="77777777" w:rsidR="00667951" w:rsidRDefault="00B83306">
      <w:pPr>
        <w:numPr>
          <w:ilvl w:val="0"/>
          <w:numId w:val="24"/>
        </w:numPr>
        <w:ind w:right="761" w:hanging="450"/>
      </w:pPr>
      <w:r>
        <w:t>Wilson, William. “</w:t>
      </w:r>
      <w:proofErr w:type="gramStart"/>
      <w:r>
        <w:t>Lesser Known</w:t>
      </w:r>
      <w:proofErr w:type="gramEnd"/>
      <w:r>
        <w:t xml:space="preserve"> Talents Find Themselves in ‘Objects’, Los Angeles Times, F30, 12 </w:t>
      </w:r>
      <w:proofErr w:type="gramStart"/>
      <w:r>
        <w:t>November,</w:t>
      </w:r>
      <w:proofErr w:type="gramEnd"/>
      <w:r>
        <w:t xml:space="preserve"> 1993 </w:t>
      </w:r>
    </w:p>
    <w:p w14:paraId="7F0829ED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Allman, Kevin. “A Valentine for LACMA Council” </w:t>
      </w:r>
      <w:proofErr w:type="spellStart"/>
      <w:r>
        <w:t>L.</w:t>
      </w:r>
      <w:proofErr w:type="gramStart"/>
      <w:r>
        <w:t>A.Times</w:t>
      </w:r>
      <w:proofErr w:type="spellEnd"/>
      <w:proofErr w:type="gramEnd"/>
      <w:r>
        <w:t xml:space="preserve">, 17 </w:t>
      </w:r>
      <w:proofErr w:type="gramStart"/>
      <w:r>
        <w:t>February,</w:t>
      </w:r>
      <w:proofErr w:type="gramEnd"/>
      <w:r>
        <w:t xml:space="preserve"> 1992 </w:t>
      </w:r>
    </w:p>
    <w:p w14:paraId="773D719D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Barrie, Lita. “Falling in Place: Liz Young and Barbara Benish at Otis/Parsons Gallery”, </w:t>
      </w:r>
      <w:proofErr w:type="spellStart"/>
      <w:r>
        <w:t>Artweek</w:t>
      </w:r>
      <w:proofErr w:type="spellEnd"/>
      <w:r>
        <w:t xml:space="preserve">, 12 March, 1992 </w:t>
      </w:r>
    </w:p>
    <w:p w14:paraId="0B3C9271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Barrie, Lita. “On the </w:t>
      </w:r>
      <w:proofErr w:type="spellStart"/>
      <w:proofErr w:type="gramStart"/>
      <w:r>
        <w:t>Scene:Los</w:t>
      </w:r>
      <w:proofErr w:type="spellEnd"/>
      <w:proofErr w:type="gramEnd"/>
      <w:r>
        <w:t xml:space="preserve"> Angeles” </w:t>
      </w:r>
      <w:proofErr w:type="spellStart"/>
      <w:r>
        <w:t>Artscene</w:t>
      </w:r>
      <w:proofErr w:type="spellEnd"/>
      <w:r>
        <w:t xml:space="preserve"> Magazine, May/</w:t>
      </w:r>
      <w:proofErr w:type="gramStart"/>
      <w:r>
        <w:t>June,</w:t>
      </w:r>
      <w:proofErr w:type="gramEnd"/>
      <w:r>
        <w:t xml:space="preserve"> 1992 </w:t>
      </w:r>
    </w:p>
    <w:p w14:paraId="2DCABD03" w14:textId="77777777" w:rsidR="00667951" w:rsidRPr="00BF0301" w:rsidRDefault="00B83306">
      <w:pPr>
        <w:numPr>
          <w:ilvl w:val="0"/>
          <w:numId w:val="24"/>
        </w:numPr>
        <w:ind w:right="761" w:hanging="450"/>
        <w:rPr>
          <w:lang w:val="pt-BR"/>
        </w:rPr>
      </w:pPr>
      <w:proofErr w:type="spellStart"/>
      <w:r w:rsidRPr="00BF0301">
        <w:rPr>
          <w:lang w:val="pt-BR"/>
        </w:rPr>
        <w:t>Cihakova-Noshiro</w:t>
      </w:r>
      <w:proofErr w:type="spellEnd"/>
      <w:r w:rsidRPr="00BF0301">
        <w:rPr>
          <w:lang w:val="pt-BR"/>
        </w:rPr>
        <w:t xml:space="preserve">, </w:t>
      </w:r>
      <w:proofErr w:type="spellStart"/>
      <w:r w:rsidRPr="00BF0301">
        <w:rPr>
          <w:lang w:val="pt-BR"/>
        </w:rPr>
        <w:t>Vlasta</w:t>
      </w:r>
      <w:proofErr w:type="spellEnd"/>
      <w:r w:rsidRPr="00BF0301">
        <w:rPr>
          <w:lang w:val="pt-BR"/>
        </w:rPr>
        <w:t>. “</w:t>
      </w:r>
      <w:proofErr w:type="spellStart"/>
      <w:r w:rsidRPr="00BF0301">
        <w:rPr>
          <w:lang w:val="pt-BR"/>
        </w:rPr>
        <w:t>Snazim</w:t>
      </w:r>
      <w:proofErr w:type="spellEnd"/>
      <w:r w:rsidRPr="00BF0301">
        <w:rPr>
          <w:lang w:val="pt-BR"/>
        </w:rPr>
        <w:t xml:space="preserve"> se </w:t>
      </w:r>
      <w:proofErr w:type="spellStart"/>
      <w:r w:rsidRPr="00BF0301">
        <w:rPr>
          <w:lang w:val="pt-BR"/>
        </w:rPr>
        <w:t>Pracovat</w:t>
      </w:r>
      <w:proofErr w:type="spellEnd"/>
      <w:r w:rsidRPr="00BF0301">
        <w:rPr>
          <w:lang w:val="pt-BR"/>
        </w:rPr>
        <w:t xml:space="preserve"> s </w:t>
      </w:r>
      <w:proofErr w:type="spellStart"/>
      <w:r w:rsidRPr="00BF0301">
        <w:rPr>
          <w:lang w:val="pt-BR"/>
        </w:rPr>
        <w:t>Krasou</w:t>
      </w:r>
      <w:proofErr w:type="spellEnd"/>
      <w:r w:rsidRPr="00BF0301">
        <w:rPr>
          <w:lang w:val="pt-BR"/>
        </w:rPr>
        <w:t xml:space="preserve">-Barbara Benish”, Atelier (Prague), 5 </w:t>
      </w:r>
      <w:proofErr w:type="spellStart"/>
      <w:r w:rsidRPr="00BF0301">
        <w:rPr>
          <w:lang w:val="pt-BR"/>
        </w:rPr>
        <w:t>June</w:t>
      </w:r>
      <w:proofErr w:type="spellEnd"/>
      <w:r w:rsidRPr="00BF0301">
        <w:rPr>
          <w:lang w:val="pt-BR"/>
        </w:rPr>
        <w:t xml:space="preserve">, 1992 </w:t>
      </w:r>
    </w:p>
    <w:p w14:paraId="55C1EC43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Curtis, Cathy. “Other Side of Gulf War Spotlighted” </w:t>
      </w:r>
      <w:proofErr w:type="spellStart"/>
      <w:r>
        <w:t>L.</w:t>
      </w:r>
      <w:proofErr w:type="gramStart"/>
      <w:r>
        <w:t>A.Times</w:t>
      </w:r>
      <w:proofErr w:type="spellEnd"/>
      <w:proofErr w:type="gramEnd"/>
      <w:r>
        <w:t xml:space="preserve">, Calendar, Orange County edition. 4 </w:t>
      </w:r>
      <w:proofErr w:type="gramStart"/>
      <w:r>
        <w:t>May,</w:t>
      </w:r>
      <w:proofErr w:type="gramEnd"/>
      <w:r>
        <w:t xml:space="preserve"> 1992 </w:t>
      </w:r>
    </w:p>
    <w:p w14:paraId="0B91ADD2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Dubin, Zan. “‘World </w:t>
      </w:r>
      <w:proofErr w:type="spellStart"/>
      <w:proofErr w:type="gramStart"/>
      <w:r>
        <w:t>News‘</w:t>
      </w:r>
      <w:proofErr w:type="gramEnd"/>
      <w:r>
        <w:t>Tells</w:t>
      </w:r>
      <w:proofErr w:type="spellEnd"/>
      <w:r>
        <w:t xml:space="preserve"> Other Story” </w:t>
      </w:r>
      <w:proofErr w:type="spellStart"/>
      <w:r>
        <w:t>L.</w:t>
      </w:r>
      <w:proofErr w:type="gramStart"/>
      <w:r>
        <w:t>A.Times</w:t>
      </w:r>
      <w:proofErr w:type="spellEnd"/>
      <w:proofErr w:type="gramEnd"/>
      <w:r>
        <w:t xml:space="preserve">, Calendar, Orange County edition. 24 </w:t>
      </w:r>
      <w:proofErr w:type="gramStart"/>
      <w:r>
        <w:t>April,</w:t>
      </w:r>
      <w:proofErr w:type="gramEnd"/>
      <w:r>
        <w:t xml:space="preserve"> 1992 </w:t>
      </w:r>
    </w:p>
    <w:p w14:paraId="6EC5FED8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Frank, Peter. “Pick of the Week: Liz Young and Barbara Benish”, </w:t>
      </w:r>
      <w:proofErr w:type="spellStart"/>
      <w:r>
        <w:t>L.</w:t>
      </w:r>
      <w:proofErr w:type="gramStart"/>
      <w:r>
        <w:t>A.Weekly</w:t>
      </w:r>
      <w:proofErr w:type="spellEnd"/>
      <w:proofErr w:type="gramEnd"/>
      <w:r>
        <w:t>, 612 March, 1992 Vol.</w:t>
      </w:r>
      <w:proofErr w:type="gramStart"/>
      <w:r>
        <w:t>14,No.</w:t>
      </w:r>
      <w:proofErr w:type="gramEnd"/>
      <w:r>
        <w:t xml:space="preserve">14 </w:t>
      </w:r>
    </w:p>
    <w:p w14:paraId="3CCE8F18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Hough, Jessica. “Artists Bring Hell to </w:t>
      </w:r>
      <w:proofErr w:type="spellStart"/>
      <w:r>
        <w:t>Occidental</w:t>
      </w:r>
      <w:proofErr w:type="gramStart"/>
      <w:r>
        <w:t>”,The</w:t>
      </w:r>
      <w:proofErr w:type="spellEnd"/>
      <w:proofErr w:type="gramEnd"/>
      <w:r>
        <w:t xml:space="preserve"> Occidental, Pasadena. 1992 </w:t>
      </w:r>
    </w:p>
    <w:p w14:paraId="5B54517A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Kosenko, Peter. “Mortification as Installation”, Visions Quarterly, Fall. 1992 p 39 </w:t>
      </w:r>
    </w:p>
    <w:p w14:paraId="4CC69348" w14:textId="77777777" w:rsidR="00667951" w:rsidRPr="00BF0301" w:rsidRDefault="00B83306">
      <w:pPr>
        <w:numPr>
          <w:ilvl w:val="0"/>
          <w:numId w:val="24"/>
        </w:numPr>
        <w:ind w:right="761" w:hanging="450"/>
        <w:rPr>
          <w:lang w:val="de-DE"/>
        </w:rPr>
      </w:pPr>
      <w:proofErr w:type="spellStart"/>
      <w:r w:rsidRPr="00BF0301">
        <w:rPr>
          <w:lang w:val="de-DE"/>
        </w:rPr>
        <w:t>Klienmann</w:t>
      </w:r>
      <w:proofErr w:type="spellEnd"/>
      <w:r w:rsidRPr="00BF0301">
        <w:rPr>
          <w:lang w:val="de-DE"/>
        </w:rPr>
        <w:t xml:space="preserve">, Thomas. “Melancholie in Holz”, </w:t>
      </w:r>
      <w:proofErr w:type="spellStart"/>
      <w:r w:rsidRPr="00BF0301">
        <w:rPr>
          <w:lang w:val="de-DE"/>
        </w:rPr>
        <w:t>Nurnberger</w:t>
      </w:r>
      <w:proofErr w:type="spellEnd"/>
      <w:r w:rsidRPr="00BF0301">
        <w:rPr>
          <w:lang w:val="de-DE"/>
        </w:rPr>
        <w:t xml:space="preserve"> </w:t>
      </w:r>
      <w:proofErr w:type="spellStart"/>
      <w:r w:rsidRPr="00BF0301">
        <w:rPr>
          <w:lang w:val="de-DE"/>
        </w:rPr>
        <w:t>Zeiting</w:t>
      </w:r>
      <w:proofErr w:type="spellEnd"/>
      <w:r w:rsidRPr="00BF0301">
        <w:rPr>
          <w:lang w:val="de-DE"/>
        </w:rPr>
        <w:t xml:space="preserve">, </w:t>
      </w:r>
      <w:proofErr w:type="spellStart"/>
      <w:r w:rsidRPr="00BF0301">
        <w:rPr>
          <w:lang w:val="de-DE"/>
        </w:rPr>
        <w:t>Nurnberg</w:t>
      </w:r>
      <w:proofErr w:type="spellEnd"/>
      <w:r w:rsidRPr="00BF0301">
        <w:rPr>
          <w:lang w:val="de-DE"/>
        </w:rPr>
        <w:t xml:space="preserve">, 25 April, 1992 </w:t>
      </w:r>
    </w:p>
    <w:p w14:paraId="790D0273" w14:textId="77777777" w:rsidR="00667951" w:rsidRPr="00BF0301" w:rsidRDefault="00B83306">
      <w:pPr>
        <w:numPr>
          <w:ilvl w:val="0"/>
          <w:numId w:val="24"/>
        </w:numPr>
        <w:ind w:right="761" w:hanging="450"/>
        <w:rPr>
          <w:lang w:val="de-DE"/>
        </w:rPr>
      </w:pPr>
      <w:r w:rsidRPr="00BF0301">
        <w:rPr>
          <w:lang w:val="de-DE"/>
        </w:rPr>
        <w:t>“</w:t>
      </w:r>
      <w:proofErr w:type="spellStart"/>
      <w:r w:rsidRPr="00BF0301">
        <w:rPr>
          <w:lang w:val="de-DE"/>
        </w:rPr>
        <w:t>Nurnberg</w:t>
      </w:r>
      <w:proofErr w:type="spellEnd"/>
      <w:r w:rsidRPr="00BF0301">
        <w:rPr>
          <w:lang w:val="de-DE"/>
        </w:rPr>
        <w:t xml:space="preserve">” </w:t>
      </w:r>
      <w:proofErr w:type="spellStart"/>
      <w:proofErr w:type="gramStart"/>
      <w:r w:rsidRPr="00BF0301">
        <w:rPr>
          <w:lang w:val="de-DE"/>
        </w:rPr>
        <w:t>Durer’s</w:t>
      </w:r>
      <w:proofErr w:type="spellEnd"/>
      <w:proofErr w:type="gramEnd"/>
      <w:r w:rsidRPr="00BF0301">
        <w:rPr>
          <w:lang w:val="de-DE"/>
        </w:rPr>
        <w:t xml:space="preserve"> Stiche im Materialmix”, </w:t>
      </w:r>
      <w:proofErr w:type="spellStart"/>
      <w:r w:rsidRPr="00BF0301">
        <w:rPr>
          <w:lang w:val="de-DE"/>
        </w:rPr>
        <w:t>Alendzeitiung</w:t>
      </w:r>
      <w:proofErr w:type="spellEnd"/>
      <w:r w:rsidRPr="00BF0301">
        <w:rPr>
          <w:lang w:val="de-DE"/>
        </w:rPr>
        <w:t xml:space="preserve">, </w:t>
      </w:r>
      <w:proofErr w:type="spellStart"/>
      <w:r w:rsidRPr="00BF0301">
        <w:rPr>
          <w:lang w:val="de-DE"/>
        </w:rPr>
        <w:t>Nurnberg</w:t>
      </w:r>
      <w:proofErr w:type="spellEnd"/>
      <w:r w:rsidRPr="00BF0301">
        <w:rPr>
          <w:lang w:val="de-DE"/>
        </w:rPr>
        <w:t xml:space="preserve">, 29 April, 1992 </w:t>
      </w:r>
    </w:p>
    <w:p w14:paraId="0323F90E" w14:textId="77777777" w:rsidR="00667951" w:rsidRPr="00BF0301" w:rsidRDefault="00B83306">
      <w:pPr>
        <w:numPr>
          <w:ilvl w:val="0"/>
          <w:numId w:val="24"/>
        </w:numPr>
        <w:ind w:right="761" w:hanging="450"/>
        <w:rPr>
          <w:lang w:val="de-DE"/>
        </w:rPr>
      </w:pPr>
      <w:r w:rsidRPr="00BF0301">
        <w:rPr>
          <w:lang w:val="de-DE"/>
        </w:rPr>
        <w:t xml:space="preserve">“Variationen </w:t>
      </w:r>
      <w:proofErr w:type="spellStart"/>
      <w:r w:rsidRPr="00BF0301">
        <w:rPr>
          <w:lang w:val="de-DE"/>
        </w:rPr>
        <w:t>uber</w:t>
      </w:r>
      <w:proofErr w:type="spellEnd"/>
      <w:r w:rsidRPr="00BF0301">
        <w:rPr>
          <w:lang w:val="de-DE"/>
        </w:rPr>
        <w:t xml:space="preserve"> Durer”, </w:t>
      </w:r>
      <w:proofErr w:type="spellStart"/>
      <w:r w:rsidRPr="00BF0301">
        <w:rPr>
          <w:lang w:val="de-DE"/>
        </w:rPr>
        <w:t>Nurnberger</w:t>
      </w:r>
      <w:proofErr w:type="spellEnd"/>
      <w:r w:rsidRPr="00BF0301">
        <w:rPr>
          <w:lang w:val="de-DE"/>
        </w:rPr>
        <w:t xml:space="preserve"> Nachrichten, 23 April, 1992 </w:t>
      </w:r>
    </w:p>
    <w:p w14:paraId="16164A8E" w14:textId="77777777" w:rsidR="00667951" w:rsidRDefault="00B83306">
      <w:pPr>
        <w:numPr>
          <w:ilvl w:val="0"/>
          <w:numId w:val="24"/>
        </w:numPr>
        <w:ind w:right="761" w:hanging="450"/>
      </w:pPr>
      <w:r>
        <w:t>Kosenko, Peter. “</w:t>
      </w:r>
      <w:proofErr w:type="spellStart"/>
      <w:r>
        <w:t>Mortifiction</w:t>
      </w:r>
      <w:proofErr w:type="spellEnd"/>
      <w:r>
        <w:t xml:space="preserve"> as </w:t>
      </w:r>
      <w:proofErr w:type="spellStart"/>
      <w:proofErr w:type="gramStart"/>
      <w:r>
        <w:t>Installation:Liz</w:t>
      </w:r>
      <w:proofErr w:type="spellEnd"/>
      <w:proofErr w:type="gramEnd"/>
      <w:r>
        <w:t xml:space="preserve"> Young and Barbara Benish” Visions Art Quarterly Fall edition, 1992. Los Angeles </w:t>
      </w:r>
    </w:p>
    <w:p w14:paraId="7036F377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Lidova</w:t>
      </w:r>
      <w:proofErr w:type="spellEnd"/>
      <w:r>
        <w:t xml:space="preserve"> </w:t>
      </w:r>
      <w:proofErr w:type="spellStart"/>
      <w:r>
        <w:t>Noviny</w:t>
      </w:r>
      <w:proofErr w:type="spellEnd"/>
      <w:r>
        <w:t xml:space="preserve">, “Prasna Brana”, 12 </w:t>
      </w:r>
      <w:proofErr w:type="gramStart"/>
      <w:r>
        <w:t>April,</w:t>
      </w:r>
      <w:proofErr w:type="gramEnd"/>
      <w:r>
        <w:t xml:space="preserve"> 1992 </w:t>
      </w:r>
    </w:p>
    <w:p w14:paraId="072710D3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Sinnock, Bonnie. “Cultures Meet at the Wall” </w:t>
      </w:r>
      <w:proofErr w:type="spellStart"/>
      <w:r>
        <w:t>L.A..Independent</w:t>
      </w:r>
      <w:proofErr w:type="spellEnd"/>
      <w:r>
        <w:t xml:space="preserve">, Vol.59, Jan. 1992 </w:t>
      </w:r>
    </w:p>
    <w:p w14:paraId="00BD140C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Snow, Shauna. “Quirk Ethic in “Out-of-the-Blue”, </w:t>
      </w:r>
      <w:proofErr w:type="spellStart"/>
      <w:r>
        <w:t>L.</w:t>
      </w:r>
      <w:proofErr w:type="gramStart"/>
      <w:r>
        <w:t>A.Times</w:t>
      </w:r>
      <w:proofErr w:type="spellEnd"/>
      <w:proofErr w:type="gramEnd"/>
      <w:r>
        <w:t xml:space="preserve">, Calendar. 6 December. 1991 </w:t>
      </w:r>
    </w:p>
    <w:p w14:paraId="70B6B5F9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Lilligren</w:t>
      </w:r>
      <w:proofErr w:type="spellEnd"/>
      <w:r>
        <w:t xml:space="preserve">, Ingrid. “Abeles, Lawrence, and Benish. Actively Artists” So. California Women’s Caucus for </w:t>
      </w:r>
      <w:proofErr w:type="spellStart"/>
      <w:proofErr w:type="gramStart"/>
      <w:r>
        <w:t>he</w:t>
      </w:r>
      <w:proofErr w:type="spellEnd"/>
      <w:proofErr w:type="gramEnd"/>
      <w:r>
        <w:t xml:space="preserve"> </w:t>
      </w:r>
      <w:proofErr w:type="gramStart"/>
      <w:r>
        <w:t>Arts ,</w:t>
      </w:r>
      <w:proofErr w:type="gramEnd"/>
      <w:r>
        <w:t xml:space="preserve"> Spring, 1992 </w:t>
      </w:r>
    </w:p>
    <w:p w14:paraId="2C6FF258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Nilson, Lisbet. “New Eyes on News of the World” L.A. Times, 17 </w:t>
      </w:r>
      <w:proofErr w:type="gramStart"/>
      <w:r>
        <w:t>February,</w:t>
      </w:r>
      <w:proofErr w:type="gramEnd"/>
      <w:r>
        <w:t xml:space="preserve"> 1992 </w:t>
      </w:r>
    </w:p>
    <w:p w14:paraId="5DB0D3BD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Skibell</w:t>
      </w:r>
      <w:proofErr w:type="spellEnd"/>
      <w:r>
        <w:t xml:space="preserve">, Mark. “Art Goes to War” The Argonaut, (Venice, CA.) 26 February,1992 </w:t>
      </w:r>
    </w:p>
    <w:p w14:paraId="63B7D538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Webster, Dan. “Freedom of Expression” The Spokesman Review and Spokane Chronicle. 8 </w:t>
      </w:r>
      <w:proofErr w:type="gramStart"/>
      <w:r>
        <w:t>February,</w:t>
      </w:r>
      <w:proofErr w:type="gramEnd"/>
      <w:r>
        <w:t xml:space="preserve"> 1992 </w:t>
      </w:r>
    </w:p>
    <w:p w14:paraId="1E7BC433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1990 </w:t>
      </w:r>
      <w:proofErr w:type="spellStart"/>
      <w:r>
        <w:t>Agalides</w:t>
      </w:r>
      <w:proofErr w:type="spellEnd"/>
      <w:r>
        <w:t xml:space="preserve">, Sandra. “Esthetic Refinements”, </w:t>
      </w:r>
      <w:proofErr w:type="spellStart"/>
      <w:r>
        <w:t>Artweek</w:t>
      </w:r>
      <w:proofErr w:type="spellEnd"/>
      <w:r>
        <w:t xml:space="preserve">, 2 </w:t>
      </w:r>
      <w:proofErr w:type="gramStart"/>
      <w:r>
        <w:t>August,</w:t>
      </w:r>
      <w:proofErr w:type="gramEnd"/>
      <w:r>
        <w:t xml:space="preserve"> 1992 </w:t>
      </w:r>
    </w:p>
    <w:p w14:paraId="0D229FDD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Frank, Peter. “Pick of the Week”, L.A. Weekly, 20-26 </w:t>
      </w:r>
      <w:proofErr w:type="gramStart"/>
      <w:r>
        <w:t>July,</w:t>
      </w:r>
      <w:proofErr w:type="gramEnd"/>
      <w:r>
        <w:t xml:space="preserve"> 1992 </w:t>
      </w:r>
    </w:p>
    <w:p w14:paraId="045B91C5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Gabalova, Zdenka. “Dialog Praha/Los </w:t>
      </w:r>
      <w:proofErr w:type="spellStart"/>
      <w:proofErr w:type="gramStart"/>
      <w:r>
        <w:t>Angeles:podracovani</w:t>
      </w:r>
      <w:proofErr w:type="spellEnd"/>
      <w:proofErr w:type="gramEnd"/>
      <w:r>
        <w:t xml:space="preserve">” Atelier magazine (Prague),14.4.1992 </w:t>
      </w:r>
    </w:p>
    <w:p w14:paraId="47F3D3AF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 w:rsidRPr="00BF0301">
        <w:rPr>
          <w:lang w:val="fr-FR"/>
        </w:rPr>
        <w:t>Schipper</w:t>
      </w:r>
      <w:proofErr w:type="spellEnd"/>
      <w:r w:rsidRPr="00BF0301">
        <w:rPr>
          <w:lang w:val="fr-FR"/>
        </w:rPr>
        <w:t>, Merle. “</w:t>
      </w:r>
      <w:proofErr w:type="spellStart"/>
      <w:proofErr w:type="gramStart"/>
      <w:r w:rsidRPr="00BF0301">
        <w:rPr>
          <w:lang w:val="fr-FR"/>
        </w:rPr>
        <w:t>Dialogue:Prague</w:t>
      </w:r>
      <w:proofErr w:type="spellEnd"/>
      <w:proofErr w:type="gramEnd"/>
      <w:r w:rsidRPr="00BF0301">
        <w:rPr>
          <w:lang w:val="fr-FR"/>
        </w:rPr>
        <w:t xml:space="preserve">/L.A.” </w:t>
      </w:r>
      <w:r>
        <w:t xml:space="preserve">Visions, (Los Angeles) winter, 1992 </w:t>
      </w:r>
    </w:p>
    <w:p w14:paraId="700CC55A" w14:textId="77777777" w:rsidR="00667951" w:rsidRDefault="00B83306">
      <w:pPr>
        <w:numPr>
          <w:ilvl w:val="0"/>
          <w:numId w:val="24"/>
        </w:numPr>
        <w:ind w:right="761" w:hanging="450"/>
      </w:pPr>
      <w:r>
        <w:t>Snow, Shauna. “Czech Art in L.A.</w:t>
      </w:r>
      <w:proofErr w:type="gramStart"/>
      <w:r>
        <w:rPr>
          <w:rFonts w:ascii="Times New Roman" w:eastAsia="Times New Roman" w:hAnsi="Times New Roman" w:cs="Times New Roman"/>
        </w:rPr>
        <w:t xml:space="preserve"> 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 xml:space="preserve">Free at Last” L.A. Times, 6 </w:t>
      </w:r>
      <w:proofErr w:type="gramStart"/>
      <w:r>
        <w:t>May,</w:t>
      </w:r>
      <w:proofErr w:type="gramEnd"/>
      <w:r>
        <w:t xml:space="preserve"> 1990 </w:t>
      </w:r>
    </w:p>
    <w:p w14:paraId="34FBF34D" w14:textId="77777777" w:rsidR="00667951" w:rsidRPr="00BF0301" w:rsidRDefault="00B83306">
      <w:pPr>
        <w:numPr>
          <w:ilvl w:val="0"/>
          <w:numId w:val="24"/>
        </w:numPr>
        <w:spacing w:after="71"/>
        <w:ind w:right="761" w:hanging="450"/>
        <w:rPr>
          <w:lang w:val="de-DE"/>
        </w:rPr>
      </w:pPr>
      <w:proofErr w:type="spellStart"/>
      <w:r w:rsidRPr="00BF0301">
        <w:rPr>
          <w:lang w:val="de-DE"/>
        </w:rPr>
        <w:t>Adamec</w:t>
      </w:r>
      <w:proofErr w:type="spellEnd"/>
      <w:r w:rsidRPr="00BF0301">
        <w:rPr>
          <w:lang w:val="de-DE"/>
        </w:rPr>
        <w:t xml:space="preserve">, Jaromir. “Jeden </w:t>
      </w:r>
      <w:proofErr w:type="spellStart"/>
      <w:r w:rsidRPr="00BF0301">
        <w:rPr>
          <w:lang w:val="de-DE"/>
        </w:rPr>
        <w:t>Jediny</w:t>
      </w:r>
      <w:proofErr w:type="spellEnd"/>
      <w:r w:rsidRPr="00BF0301">
        <w:rPr>
          <w:lang w:val="de-DE"/>
        </w:rPr>
        <w:t xml:space="preserve"> </w:t>
      </w:r>
      <w:proofErr w:type="spellStart"/>
      <w:r w:rsidRPr="00BF0301">
        <w:rPr>
          <w:lang w:val="de-DE"/>
        </w:rPr>
        <w:t>svet</w:t>
      </w:r>
      <w:proofErr w:type="spellEnd"/>
      <w:r w:rsidRPr="00BF0301">
        <w:rPr>
          <w:lang w:val="de-DE"/>
        </w:rPr>
        <w:t xml:space="preserve">” Atelier </w:t>
      </w:r>
      <w:proofErr w:type="spellStart"/>
      <w:r w:rsidRPr="00BF0301">
        <w:rPr>
          <w:lang w:val="de-DE"/>
        </w:rPr>
        <w:t>magazine</w:t>
      </w:r>
      <w:proofErr w:type="spellEnd"/>
      <w:r w:rsidRPr="00BF0301">
        <w:rPr>
          <w:lang w:val="de-DE"/>
        </w:rPr>
        <w:t xml:space="preserve"> (Prague) 19 September, 1989 </w:t>
      </w:r>
    </w:p>
    <w:p w14:paraId="40B19023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Andreoli-Woods, Lynn. “L.A. Artist Who Put on Prague Show” The READER, (L.A.) 22 </w:t>
      </w:r>
      <w:proofErr w:type="gramStart"/>
      <w:r>
        <w:t>Dec.,</w:t>
      </w:r>
      <w:proofErr w:type="gramEnd"/>
      <w:r>
        <w:t xml:space="preserve"> 1989 </w:t>
      </w:r>
    </w:p>
    <w:p w14:paraId="76F36D45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Curtis, Cathy. “The Galleries”, </w:t>
      </w:r>
      <w:proofErr w:type="spellStart"/>
      <w:r>
        <w:t>L.</w:t>
      </w:r>
      <w:proofErr w:type="gramStart"/>
      <w:r>
        <w:t>A.Times</w:t>
      </w:r>
      <w:proofErr w:type="spellEnd"/>
      <w:proofErr w:type="gramEnd"/>
      <w:r>
        <w:t xml:space="preserve">, 17 March, 1989 </w:t>
      </w:r>
    </w:p>
    <w:p w14:paraId="73B3F91C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Levin, Kim. “Blank Czech”, The </w:t>
      </w:r>
      <w:proofErr w:type="spellStart"/>
      <w:r>
        <w:t>Vllage</w:t>
      </w:r>
      <w:proofErr w:type="spellEnd"/>
      <w:r>
        <w:t xml:space="preserve"> Voice (New York), 19 </w:t>
      </w:r>
      <w:proofErr w:type="gramStart"/>
      <w:r>
        <w:t>September,</w:t>
      </w:r>
      <w:proofErr w:type="gramEnd"/>
      <w:r>
        <w:t xml:space="preserve"> 1989 </w:t>
      </w:r>
    </w:p>
    <w:p w14:paraId="5A68898D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Mateju</w:t>
      </w:r>
      <w:proofErr w:type="spellEnd"/>
      <w:r>
        <w:t xml:space="preserve">, Pavla. “Proc </w:t>
      </w:r>
      <w:proofErr w:type="spellStart"/>
      <w:r>
        <w:t>Ustrnuly</w:t>
      </w:r>
      <w:proofErr w:type="spellEnd"/>
      <w:r>
        <w:t xml:space="preserve">?” mf (Prague), 20, volume 89, 1989 </w:t>
      </w:r>
    </w:p>
    <w:p w14:paraId="7771D317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Muchnic</w:t>
      </w:r>
      <w:proofErr w:type="spellEnd"/>
      <w:r>
        <w:t xml:space="preserve">, Suzanne. “Otis/Parsons to Host Show of Contemporary Art, </w:t>
      </w:r>
      <w:proofErr w:type="spellStart"/>
      <w:r>
        <w:t>L.</w:t>
      </w:r>
      <w:proofErr w:type="gramStart"/>
      <w:r>
        <w:t>A.Times</w:t>
      </w:r>
      <w:proofErr w:type="spellEnd"/>
      <w:proofErr w:type="gramEnd"/>
      <w:r>
        <w:t xml:space="preserve">, 14.12.1989 </w:t>
      </w:r>
    </w:p>
    <w:p w14:paraId="64BC16A2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Rude </w:t>
      </w:r>
      <w:proofErr w:type="spellStart"/>
      <w:r>
        <w:t>Pravo</w:t>
      </w:r>
      <w:proofErr w:type="spellEnd"/>
      <w:r>
        <w:t xml:space="preserve"> (Prague), “</w:t>
      </w:r>
      <w:proofErr w:type="gramStart"/>
      <w:r>
        <w:t>Dialog:Praha</w:t>
      </w:r>
      <w:proofErr w:type="gramEnd"/>
      <w:r>
        <w:t xml:space="preserve">/Los Angeles”, 7 </w:t>
      </w:r>
      <w:proofErr w:type="gramStart"/>
      <w:r>
        <w:t>August,</w:t>
      </w:r>
      <w:proofErr w:type="gramEnd"/>
      <w:r>
        <w:t xml:space="preserve"> 1989 </w:t>
      </w:r>
    </w:p>
    <w:p w14:paraId="1EBD39AB" w14:textId="77777777" w:rsidR="00667951" w:rsidRDefault="00B83306">
      <w:pPr>
        <w:numPr>
          <w:ilvl w:val="0"/>
          <w:numId w:val="24"/>
        </w:numPr>
        <w:ind w:right="761" w:hanging="450"/>
      </w:pPr>
      <w:r>
        <w:t>Sax, Petr. “</w:t>
      </w:r>
      <w:proofErr w:type="spellStart"/>
      <w:r>
        <w:t>Posoruhocne</w:t>
      </w:r>
      <w:proofErr w:type="spellEnd"/>
      <w:r>
        <w:t xml:space="preserve"> </w:t>
      </w:r>
      <w:proofErr w:type="spellStart"/>
      <w:r>
        <w:t>Dialogy</w:t>
      </w:r>
      <w:proofErr w:type="spellEnd"/>
      <w:r>
        <w:t xml:space="preserve">” mf (Prague), 4 </w:t>
      </w:r>
      <w:proofErr w:type="gramStart"/>
      <w:r>
        <w:t>August,</w:t>
      </w:r>
      <w:proofErr w:type="gramEnd"/>
      <w:r>
        <w:t xml:space="preserve"> 1989 </w:t>
      </w:r>
    </w:p>
    <w:p w14:paraId="5C5A0F6A" w14:textId="77777777" w:rsidR="00667951" w:rsidRPr="00BF0301" w:rsidRDefault="00B83306">
      <w:pPr>
        <w:numPr>
          <w:ilvl w:val="0"/>
          <w:numId w:val="24"/>
        </w:numPr>
        <w:ind w:right="761" w:hanging="450"/>
        <w:rPr>
          <w:lang w:val="es-ES"/>
        </w:rPr>
      </w:pPr>
      <w:proofErr w:type="spellStart"/>
      <w:r w:rsidRPr="00BF0301">
        <w:rPr>
          <w:lang w:val="es-ES"/>
        </w:rPr>
        <w:t>Trestik</w:t>
      </w:r>
      <w:proofErr w:type="spellEnd"/>
      <w:r w:rsidRPr="00BF0301">
        <w:rPr>
          <w:lang w:val="es-ES"/>
        </w:rPr>
        <w:t>, Michael. “</w:t>
      </w:r>
      <w:proofErr w:type="spellStart"/>
      <w:r w:rsidRPr="00BF0301">
        <w:rPr>
          <w:lang w:val="es-ES"/>
        </w:rPr>
        <w:t>Dialog</w:t>
      </w:r>
      <w:proofErr w:type="spellEnd"/>
      <w:r w:rsidRPr="00BF0301">
        <w:rPr>
          <w:lang w:val="es-ES"/>
        </w:rPr>
        <w:t xml:space="preserve"> (</w:t>
      </w:r>
      <w:proofErr w:type="spellStart"/>
      <w:r w:rsidRPr="00BF0301">
        <w:rPr>
          <w:lang w:val="es-ES"/>
        </w:rPr>
        <w:t>Praha</w:t>
      </w:r>
      <w:proofErr w:type="spellEnd"/>
      <w:r w:rsidRPr="00BF0301">
        <w:rPr>
          <w:lang w:val="es-ES"/>
        </w:rPr>
        <w:t xml:space="preserve">-Los </w:t>
      </w:r>
      <w:proofErr w:type="spellStart"/>
      <w:r w:rsidRPr="00BF0301">
        <w:rPr>
          <w:lang w:val="es-ES"/>
        </w:rPr>
        <w:t>Angeles</w:t>
      </w:r>
      <w:proofErr w:type="spellEnd"/>
      <w:r w:rsidRPr="00BF0301">
        <w:rPr>
          <w:lang w:val="es-ES"/>
        </w:rPr>
        <w:t xml:space="preserve">) a </w:t>
      </w:r>
      <w:proofErr w:type="spellStart"/>
      <w:r w:rsidRPr="00BF0301">
        <w:rPr>
          <w:lang w:val="es-ES"/>
        </w:rPr>
        <w:t>monolog</w:t>
      </w:r>
      <w:proofErr w:type="spellEnd"/>
      <w:r w:rsidRPr="00BF0301">
        <w:rPr>
          <w:lang w:val="es-ES"/>
        </w:rPr>
        <w:t xml:space="preserve"> (</w:t>
      </w:r>
      <w:proofErr w:type="spellStart"/>
      <w:r w:rsidRPr="00BF0301">
        <w:rPr>
          <w:lang w:val="es-ES"/>
        </w:rPr>
        <w:t>divaka</w:t>
      </w:r>
      <w:proofErr w:type="spellEnd"/>
      <w:r w:rsidRPr="00BF0301">
        <w:rPr>
          <w:lang w:val="es-ES"/>
        </w:rPr>
        <w:t xml:space="preserve">) </w:t>
      </w:r>
      <w:proofErr w:type="spellStart"/>
      <w:r w:rsidRPr="00BF0301">
        <w:rPr>
          <w:lang w:val="es-ES"/>
        </w:rPr>
        <w:t>tvorba</w:t>
      </w:r>
      <w:proofErr w:type="spellEnd"/>
      <w:r w:rsidRPr="00BF0301">
        <w:rPr>
          <w:lang w:val="es-ES"/>
        </w:rPr>
        <w:t xml:space="preserve"> (</w:t>
      </w:r>
      <w:proofErr w:type="spellStart"/>
      <w:r w:rsidRPr="00BF0301">
        <w:rPr>
          <w:lang w:val="es-ES"/>
        </w:rPr>
        <w:t>Prague</w:t>
      </w:r>
      <w:proofErr w:type="spellEnd"/>
      <w:r w:rsidRPr="00BF0301">
        <w:rPr>
          <w:lang w:val="es-ES"/>
        </w:rPr>
        <w:t xml:space="preserve">) #34,7, 1989 </w:t>
      </w:r>
    </w:p>
    <w:p w14:paraId="060E3B7D" w14:textId="77777777" w:rsidR="00667951" w:rsidRPr="00BF0301" w:rsidRDefault="00B83306">
      <w:pPr>
        <w:numPr>
          <w:ilvl w:val="0"/>
          <w:numId w:val="24"/>
        </w:numPr>
        <w:ind w:right="761" w:hanging="450"/>
        <w:rPr>
          <w:lang w:val="pt-BR"/>
        </w:rPr>
      </w:pPr>
      <w:proofErr w:type="spellStart"/>
      <w:r w:rsidRPr="00BF0301">
        <w:rPr>
          <w:lang w:val="pt-BR"/>
        </w:rPr>
        <w:t>Vilhelm</w:t>
      </w:r>
      <w:proofErr w:type="spellEnd"/>
      <w:r w:rsidRPr="00BF0301">
        <w:rPr>
          <w:lang w:val="pt-BR"/>
        </w:rPr>
        <w:t>, Petr. “</w:t>
      </w:r>
      <w:proofErr w:type="spellStart"/>
      <w:r w:rsidRPr="00BF0301">
        <w:rPr>
          <w:lang w:val="pt-BR"/>
        </w:rPr>
        <w:t>uzitecna</w:t>
      </w:r>
      <w:proofErr w:type="spellEnd"/>
      <w:r w:rsidRPr="00BF0301">
        <w:rPr>
          <w:lang w:val="pt-BR"/>
        </w:rPr>
        <w:t xml:space="preserve"> </w:t>
      </w:r>
      <w:proofErr w:type="spellStart"/>
      <w:r w:rsidRPr="00BF0301">
        <w:rPr>
          <w:lang w:val="pt-BR"/>
        </w:rPr>
        <w:t>vytvarna</w:t>
      </w:r>
      <w:proofErr w:type="spellEnd"/>
      <w:r w:rsidRPr="00BF0301">
        <w:rPr>
          <w:lang w:val="pt-BR"/>
        </w:rPr>
        <w:t xml:space="preserve"> </w:t>
      </w:r>
      <w:proofErr w:type="spellStart"/>
      <w:r w:rsidRPr="00BF0301">
        <w:rPr>
          <w:lang w:val="pt-BR"/>
        </w:rPr>
        <w:t>konfrontace</w:t>
      </w:r>
      <w:proofErr w:type="spellEnd"/>
      <w:r w:rsidRPr="00BF0301">
        <w:rPr>
          <w:lang w:val="pt-BR"/>
        </w:rPr>
        <w:t xml:space="preserve">” Rude Pravo. 22 August, 1989 </w:t>
      </w:r>
    </w:p>
    <w:p w14:paraId="6B0CE60D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Rourke, Mary. Los Angeles Times. (View), 6 </w:t>
      </w:r>
      <w:proofErr w:type="gramStart"/>
      <w:r>
        <w:t>December,</w:t>
      </w:r>
      <w:proofErr w:type="gramEnd"/>
      <w:r>
        <w:t xml:space="preserve"> 1985 </w:t>
      </w:r>
    </w:p>
    <w:p w14:paraId="68E2710A" w14:textId="77777777" w:rsidR="00667951" w:rsidRDefault="00B83306">
      <w:pPr>
        <w:numPr>
          <w:ilvl w:val="0"/>
          <w:numId w:val="24"/>
        </w:numPr>
        <w:ind w:right="761" w:hanging="450"/>
      </w:pPr>
      <w:r>
        <w:t xml:space="preserve">Johnson, Carole and Kenna Love. “The L.A. Art Scene”, Nissan Magazine, </w:t>
      </w:r>
      <w:proofErr w:type="gramStart"/>
      <w:r>
        <w:t>June,</w:t>
      </w:r>
      <w:proofErr w:type="gramEnd"/>
      <w:r>
        <w:t xml:space="preserve"> 1984 </w:t>
      </w:r>
    </w:p>
    <w:p w14:paraId="52177143" w14:textId="77777777" w:rsidR="00667951" w:rsidRDefault="00B83306">
      <w:pPr>
        <w:numPr>
          <w:ilvl w:val="0"/>
          <w:numId w:val="24"/>
        </w:numPr>
        <w:ind w:right="761" w:hanging="450"/>
      </w:pPr>
      <w:r w:rsidRPr="00BF0301">
        <w:rPr>
          <w:lang w:val="sv-SE"/>
        </w:rPr>
        <w:t>Johansson, Stig. “</w:t>
      </w:r>
      <w:proofErr w:type="spellStart"/>
      <w:r w:rsidRPr="00BF0301">
        <w:rPr>
          <w:lang w:val="sv-SE"/>
        </w:rPr>
        <w:t>Mannison</w:t>
      </w:r>
      <w:proofErr w:type="spellEnd"/>
      <w:r w:rsidRPr="00BF0301">
        <w:rPr>
          <w:lang w:val="sv-SE"/>
        </w:rPr>
        <w:t xml:space="preserve"> in </w:t>
      </w:r>
      <w:proofErr w:type="spellStart"/>
      <w:r w:rsidRPr="00BF0301">
        <w:rPr>
          <w:lang w:val="sv-SE"/>
        </w:rPr>
        <w:t>pa</w:t>
      </w:r>
      <w:proofErr w:type="spellEnd"/>
      <w:r w:rsidRPr="00BF0301">
        <w:rPr>
          <w:lang w:val="sv-SE"/>
        </w:rPr>
        <w:t xml:space="preserve"> Livet”. </w:t>
      </w:r>
      <w:r>
        <w:t xml:space="preserve">Svenska Dagbladet, (Stockholm) 5 </w:t>
      </w:r>
      <w:proofErr w:type="gramStart"/>
      <w:r>
        <w:t>May,</w:t>
      </w:r>
      <w:proofErr w:type="gramEnd"/>
      <w:r>
        <w:t xml:space="preserve"> 1984 </w:t>
      </w:r>
    </w:p>
    <w:p w14:paraId="6860EF01" w14:textId="77777777" w:rsidR="00667951" w:rsidRPr="00BF0301" w:rsidRDefault="00B83306">
      <w:pPr>
        <w:numPr>
          <w:ilvl w:val="0"/>
          <w:numId w:val="24"/>
        </w:numPr>
        <w:ind w:right="761" w:hanging="450"/>
        <w:rPr>
          <w:lang w:val="sv-SE"/>
        </w:rPr>
      </w:pPr>
      <w:r w:rsidRPr="00BF0301">
        <w:rPr>
          <w:lang w:val="sv-SE"/>
        </w:rPr>
        <w:t xml:space="preserve">Olsson, </w:t>
      </w:r>
      <w:proofErr w:type="spellStart"/>
      <w:r w:rsidRPr="00BF0301">
        <w:rPr>
          <w:lang w:val="sv-SE"/>
        </w:rPr>
        <w:t>Ewe</w:t>
      </w:r>
      <w:proofErr w:type="spellEnd"/>
      <w:r w:rsidRPr="00BF0301">
        <w:rPr>
          <w:lang w:val="sv-SE"/>
        </w:rPr>
        <w:t>. “</w:t>
      </w:r>
      <w:proofErr w:type="spellStart"/>
      <w:r w:rsidRPr="00BF0301">
        <w:rPr>
          <w:lang w:val="sv-SE"/>
        </w:rPr>
        <w:t>Sokare</w:t>
      </w:r>
      <w:proofErr w:type="spellEnd"/>
      <w:r w:rsidRPr="00BF0301">
        <w:rPr>
          <w:lang w:val="sv-SE"/>
        </w:rPr>
        <w:t xml:space="preserve"> med </w:t>
      </w:r>
      <w:proofErr w:type="spellStart"/>
      <w:r w:rsidRPr="00BF0301">
        <w:rPr>
          <w:lang w:val="sv-SE"/>
        </w:rPr>
        <w:t>uttrycksaptit</w:t>
      </w:r>
      <w:proofErr w:type="spellEnd"/>
      <w:proofErr w:type="gramStart"/>
      <w:r w:rsidRPr="00BF0301">
        <w:rPr>
          <w:lang w:val="sv-SE"/>
        </w:rPr>
        <w:t>”,</w:t>
      </w:r>
      <w:proofErr w:type="spellStart"/>
      <w:r w:rsidRPr="00BF0301">
        <w:rPr>
          <w:lang w:val="sv-SE"/>
        </w:rPr>
        <w:t>Ostgota</w:t>
      </w:r>
      <w:proofErr w:type="spellEnd"/>
      <w:proofErr w:type="gramEnd"/>
      <w:r w:rsidRPr="00BF0301">
        <w:rPr>
          <w:lang w:val="sv-SE"/>
        </w:rPr>
        <w:t xml:space="preserve"> </w:t>
      </w:r>
      <w:proofErr w:type="gramStart"/>
      <w:r w:rsidRPr="00BF0301">
        <w:rPr>
          <w:lang w:val="sv-SE"/>
        </w:rPr>
        <w:t>Correspondenten,,</w:t>
      </w:r>
      <w:proofErr w:type="gramEnd"/>
      <w:r w:rsidRPr="00BF0301">
        <w:rPr>
          <w:lang w:val="sv-SE"/>
        </w:rPr>
        <w:t xml:space="preserve">Sweden,30.5.1984 </w:t>
      </w:r>
    </w:p>
    <w:p w14:paraId="69BDE722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Tukahama</w:t>
      </w:r>
      <w:proofErr w:type="spellEnd"/>
      <w:r>
        <w:t xml:space="preserve">, Valerie. Long Beach Press Telegram, California. </w:t>
      </w:r>
      <w:proofErr w:type="gramStart"/>
      <w:r>
        <w:t>July,</w:t>
      </w:r>
      <w:proofErr w:type="gramEnd"/>
      <w:r>
        <w:t xml:space="preserve"> 1984 </w:t>
      </w:r>
    </w:p>
    <w:p w14:paraId="3558E12A" w14:textId="77777777" w:rsidR="00667951" w:rsidRDefault="00B83306">
      <w:pPr>
        <w:numPr>
          <w:ilvl w:val="0"/>
          <w:numId w:val="24"/>
        </w:numPr>
        <w:ind w:right="761" w:hanging="450"/>
      </w:pPr>
      <w:proofErr w:type="spellStart"/>
      <w:r>
        <w:t>Sajbel</w:t>
      </w:r>
      <w:proofErr w:type="spellEnd"/>
      <w:r>
        <w:t xml:space="preserve">, Maureen O. Women’s Wear Daily, (Los Angeles), 16 </w:t>
      </w:r>
      <w:proofErr w:type="gramStart"/>
      <w:r>
        <w:t>July,</w:t>
      </w:r>
      <w:proofErr w:type="gramEnd"/>
      <w:r>
        <w:t xml:space="preserve"> 1984 </w:t>
      </w:r>
    </w:p>
    <w:p w14:paraId="2DC2CB9F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250A518E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17E7704E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24CC3143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488A9169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06F93A39" w14:textId="77777777" w:rsidR="00667951" w:rsidRDefault="00B83306">
      <w:pPr>
        <w:pStyle w:val="Heading1"/>
        <w:ind w:left="506"/>
      </w:pPr>
      <w:r>
        <w:t>RADIO &amp; TELEVISION</w:t>
      </w:r>
      <w:r>
        <w:rPr>
          <w:u w:val="none"/>
        </w:rPr>
        <w:t xml:space="preserve"> </w:t>
      </w:r>
    </w:p>
    <w:p w14:paraId="223B3E5A" w14:textId="77777777" w:rsidR="00667951" w:rsidRDefault="00B83306">
      <w:pPr>
        <w:numPr>
          <w:ilvl w:val="0"/>
          <w:numId w:val="25"/>
        </w:numPr>
        <w:ind w:right="761" w:hanging="811"/>
      </w:pPr>
      <w:proofErr w:type="spellStart"/>
      <w:r>
        <w:t>Česka</w:t>
      </w:r>
      <w:proofErr w:type="spellEnd"/>
      <w:r>
        <w:t xml:space="preserve"> </w:t>
      </w:r>
      <w:proofErr w:type="spellStart"/>
      <w:r>
        <w:t>Televize</w:t>
      </w:r>
      <w:proofErr w:type="spellEnd"/>
      <w:r>
        <w:t xml:space="preserve"> 1/Czech Television, Babylon, “</w:t>
      </w:r>
      <w:r>
        <w:rPr>
          <w:color w:val="0463C1"/>
          <w:u w:val="single" w:color="0463C1"/>
        </w:rPr>
        <w:t>Barbara Benish</w:t>
      </w:r>
      <w:r>
        <w:t xml:space="preserve">” directed by Petr Slavik. 12 </w:t>
      </w:r>
      <w:proofErr w:type="gramStart"/>
      <w:r>
        <w:t>February,</w:t>
      </w:r>
      <w:proofErr w:type="gramEnd"/>
      <w:r>
        <w:t xml:space="preserve"> 2021 </w:t>
      </w:r>
    </w:p>
    <w:p w14:paraId="55D3CB86" w14:textId="77777777" w:rsidR="00667951" w:rsidRDefault="00B83306">
      <w:pPr>
        <w:numPr>
          <w:ilvl w:val="0"/>
          <w:numId w:val="25"/>
        </w:numPr>
        <w:ind w:right="761" w:hanging="811"/>
      </w:pPr>
      <w:proofErr w:type="spellStart"/>
      <w:r>
        <w:t>Česka</w:t>
      </w:r>
      <w:proofErr w:type="spellEnd"/>
      <w:r>
        <w:t xml:space="preserve"> </w:t>
      </w:r>
      <w:proofErr w:type="spellStart"/>
      <w:r>
        <w:t>Televize</w:t>
      </w:r>
      <w:proofErr w:type="spellEnd"/>
      <w:r>
        <w:t xml:space="preserve"> 1, </w:t>
      </w:r>
      <w:proofErr w:type="spellStart"/>
      <w:r>
        <w:t>Průvan</w:t>
      </w:r>
      <w:proofErr w:type="spellEnd"/>
      <w:r>
        <w:t xml:space="preserve">, </w:t>
      </w:r>
      <w:proofErr w:type="spellStart"/>
      <w:r>
        <w:rPr>
          <w:u w:val="single" w:color="000000"/>
        </w:rPr>
        <w:t>Občanský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Žen</w:t>
      </w:r>
      <w:proofErr w:type="spellEnd"/>
      <w:r>
        <w:t xml:space="preserve">, ArtDialog documentary. </w:t>
      </w:r>
      <w:proofErr w:type="gramStart"/>
      <w:r>
        <w:t>November,</w:t>
      </w:r>
      <w:proofErr w:type="gramEnd"/>
      <w:r>
        <w:t xml:space="preserve"> 2019 </w:t>
      </w:r>
    </w:p>
    <w:p w14:paraId="3933C2CD" w14:textId="77777777" w:rsidR="00667951" w:rsidRDefault="00B83306">
      <w:pPr>
        <w:numPr>
          <w:ilvl w:val="0"/>
          <w:numId w:val="25"/>
        </w:numPr>
        <w:ind w:right="761" w:hanging="811"/>
      </w:pPr>
      <w:proofErr w:type="spellStart"/>
      <w:r>
        <w:t>Český</w:t>
      </w:r>
      <w:proofErr w:type="spellEnd"/>
      <w:r>
        <w:t xml:space="preserve"> </w:t>
      </w:r>
      <w:proofErr w:type="spellStart"/>
      <w:r>
        <w:t>Rozhlas</w:t>
      </w:r>
      <w:proofErr w:type="spellEnd"/>
      <w:r>
        <w:t>/Czech Radio 1, interview on “</w:t>
      </w:r>
      <w:proofErr w:type="spellStart"/>
      <w:r>
        <w:t>Mni</w:t>
      </w:r>
      <w:proofErr w:type="spellEnd"/>
      <w:r>
        <w:t xml:space="preserve"> </w:t>
      </w:r>
      <w:proofErr w:type="spellStart"/>
      <w:proofErr w:type="gramStart"/>
      <w:r>
        <w:t>Wiconi”exhibition</w:t>
      </w:r>
      <w:proofErr w:type="spellEnd"/>
      <w:proofErr w:type="gramEnd"/>
      <w:r>
        <w:t xml:space="preserve">. </w:t>
      </w:r>
      <w:proofErr w:type="spellStart"/>
      <w:r>
        <w:t>rozhovory</w:t>
      </w:r>
      <w:proofErr w:type="spellEnd"/>
      <w:r>
        <w:rPr>
          <w:b/>
        </w:rPr>
        <w:t>/</w:t>
      </w:r>
      <w:r>
        <w:t xml:space="preserve"> </w:t>
      </w:r>
    </w:p>
    <w:p w14:paraId="11C4F443" w14:textId="77777777" w:rsidR="00667951" w:rsidRDefault="00B83306">
      <w:pPr>
        <w:spacing w:after="5" w:line="259" w:lineRule="auto"/>
        <w:ind w:left="956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7ED1FB" wp14:editId="3E4A4F31">
                <wp:extent cx="42545" cy="15240"/>
                <wp:effectExtent l="0" t="0" r="0" b="0"/>
                <wp:docPr id="51259" name="Group 5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45" cy="15240"/>
                          <a:chOff x="0" y="0"/>
                          <a:chExt cx="42545" cy="15240"/>
                        </a:xfrm>
                      </wpg:grpSpPr>
                      <wps:wsp>
                        <wps:cNvPr id="54740" name="Shape 54740"/>
                        <wps:cNvSpPr/>
                        <wps:spPr>
                          <a:xfrm>
                            <a:off x="0" y="0"/>
                            <a:ext cx="4254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5" h="15240">
                                <a:moveTo>
                                  <a:pt x="0" y="0"/>
                                </a:moveTo>
                                <a:lnTo>
                                  <a:pt x="42545" y="0"/>
                                </a:lnTo>
                                <a:lnTo>
                                  <a:pt x="42545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518CF" id="Group 51259" o:spid="_x0000_s1026" style="width:3.35pt;height:1.2pt;mso-position-horizontal-relative:char;mso-position-vertical-relative:line" coordsize="42545,15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6bAZAIAACkGAAAOAAAAZHJzL2Uyb0RvYy54bWykVMtu2zAQvBfoPxC615INuykEyzkkrS9F&#13;&#10;GzTpB9AUKQngCyRt2X/f5UqiXadNgMQHeUXuDneGq1nfHpUkB+58Z3SVzWdFRrhmpu50U2W/n759&#13;&#10;+pIRH6iuqTSaV9mJ++x28/HDurclX5jWyJo7AiDal72tsjYEW+a5Zy1X1M+M5Ro2hXGKBnh1TV47&#13;&#10;2gO6kvmiKD7nvXG1dYZx72H1ftjMNogvBGfhpxCeByKrDHoL+HT43MVnvlnTsnHUth0b26Bv6ELR&#13;&#10;TsOhCeqeBkr2rnsGpTrmjDcizJhRuRGiYxw5AJt5ccVm68zeIpem7BubZAJpr3R6Myz7cdg6+2gf&#13;&#10;HCjR2wa0wLfI5Siciv/QJTmiZKckGT8GwmBxuVgtVxlhsDNfLZajoKwF1Z/VsPbrC1X5dGD+Vxu9&#13;&#10;hcHwZ+7+fdwfW2o5SupL4P7gSFdX2Wp5A60TTRWMKKaQYQlFwcwkkS89qPUefRJTWrK9D1tuUGZ6&#13;&#10;+O7DMI/1FNF2ithRT6GDqX5xni0NsS72GEPSp3tqp2uKe8oc+JPBrHB1WdDieVfqy6zxxqdRgMxp&#13;&#10;f/q3iHbOS4Px31zQ/nKAXsnDIUs5EESSm/UYIHGIL6WVOmoApzAKHiMkDfixqi6A+chOgSqLm6I4&#13;&#10;AwNaHLzhpjEKJ8mjVFL/4gKGBj+IuOBds7uTjhxotBj8ITiVtqXjarQZaGlMxRhxYr3opEyQcyz9&#13;&#10;F+SAMCbHOo7uliqLoZKN3QwWB0YBpCejgw5SEZ5sdEj1GuwZ27xgG8OdqU9oDigIfIkoDfoR8hi9&#13;&#10;Mxre5TtmnR1+8wcAAP//AwBQSwMEFAAGAAgAAAAhALN/XB3dAAAABgEAAA8AAABkcnMvZG93bnJl&#13;&#10;di54bWxMj09Lw0AQxe+C32EZwZvdpGotaTal1D+nItgK0ts0mSah2dmQ3Sbpt3f0opcHw+O9+b10&#13;&#10;OdpG9dT52rGBeBKBIs5dUXNp4HP3ejcH5QNygY1jMnAhD8vs+irFpHADf1C/DaWSEvYJGqhCaBOt&#13;&#10;fV6RRT9xLbF4R9dZDHJ2pS46HKTcNnoaRTNtsWb5UGFL64ry0/ZsDbwNOKzu45d+czquL/vd4/vX&#13;&#10;JiZjbm/G54XIagEq0Bj+EvCzQfghE7CDO3PhVWNA1oRfFW/2BOpgYPoAOkv1f/zsGwAA//8DAFBL&#13;&#10;AQItABQABgAIAAAAIQC2gziS/gAAAOEBAAATAAAAAAAAAAAAAAAAAAAAAABbQ29udGVudF9UeXBl&#13;&#10;c10ueG1sUEsBAi0AFAAGAAgAAAAhADj9If/WAAAAlAEAAAsAAAAAAAAAAAAAAAAALwEAAF9yZWxz&#13;&#10;Ly5yZWxzUEsBAi0AFAAGAAgAAAAhAI43psBkAgAAKQYAAA4AAAAAAAAAAAAAAAAALgIAAGRycy9l&#13;&#10;Mm9Eb2MueG1sUEsBAi0AFAAGAAgAAAAhALN/XB3dAAAABgEAAA8AAAAAAAAAAAAAAAAAvgQAAGRy&#13;&#10;cy9kb3ducmV2LnhtbFBLBQYAAAAABAAEAPMAAADIBQAAAAA=&#13;&#10;">
                <v:shape id="Shape 54740" o:spid="_x0000_s1027" style="position:absolute;width:42545;height:15240;visibility:visible;mso-wrap-style:square;v-text-anchor:top" coordsize="42545,15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OQ1yQAAAOMAAAAPAAAAZHJzL2Rvd25yZXYueG1sRI/dagIx&#13;&#10;EIXvC32HMAXvarbV/rAapSiCYBFqfYBhM92kbibLJurq0zsXhd4MHIbzHb7pvA+NOlGXfGQDT8MC&#13;&#10;FHEVrefawP579fgOKmVki01kMnChBPPZ/d0USxvP/EWnXa6VQDiVaMDl3JZap8pRwDSMLbH8fmIX&#13;&#10;MEvsam07PAs8NPq5KF51QM+y4LClhaPqsDsGA1t/+NSL39r5jV6H0X7lK7x6YwYP/XIi52MCKlOf&#13;&#10;/xt/iLU18DJ+G4uFOIkP6NkNAAD//wMAUEsBAi0AFAAGAAgAAAAhANvh9svuAAAAhQEAABMAAAAA&#13;&#10;AAAAAAAAAAAAAAAAAFtDb250ZW50X1R5cGVzXS54bWxQSwECLQAUAAYACAAAACEAWvQsW78AAAAV&#13;&#10;AQAACwAAAAAAAAAAAAAAAAAfAQAAX3JlbHMvLnJlbHNQSwECLQAUAAYACAAAACEAwzTkNckAAADj&#13;&#10;AAAADwAAAAAAAAAAAAAAAAAHAgAAZHJzL2Rvd25yZXYueG1sUEsFBgAAAAADAAMAtwAAAP0CAAAA&#13;&#10;AA==&#13;&#10;" path="m,l42545,r,15240l,15240,,e" fillcolor="black" stroked="f" strokeweight="0">
                  <v:stroke miterlimit="83231f" joinstyle="miter"/>
                  <v:path arrowok="t" textboxrect="0,0,42545,15240"/>
                </v:shape>
                <w10:anchorlock/>
              </v:group>
            </w:pict>
          </mc:Fallback>
        </mc:AlternateContent>
      </w:r>
    </w:p>
    <w:p w14:paraId="4BDB743F" w14:textId="77777777" w:rsidR="00667951" w:rsidRDefault="00B83306">
      <w:pPr>
        <w:numPr>
          <w:ilvl w:val="0"/>
          <w:numId w:val="25"/>
        </w:numPr>
        <w:ind w:right="761" w:hanging="811"/>
      </w:pPr>
      <w:r>
        <w:rPr>
          <w:b/>
          <w:u w:val="single" w:color="000000"/>
        </w:rPr>
        <w:t>“</w:t>
      </w:r>
      <w:r>
        <w:t xml:space="preserve">Voda je </w:t>
      </w:r>
      <w:proofErr w:type="spellStart"/>
      <w:r>
        <w:t>život</w:t>
      </w:r>
      <w:proofErr w:type="spellEnd"/>
      <w:r>
        <w:t xml:space="preserve"> - </w:t>
      </w:r>
      <w:proofErr w:type="spellStart"/>
      <w:r>
        <w:t>Pramen</w:t>
      </w:r>
      <w:proofErr w:type="spellEnd"/>
      <w:r>
        <w:t xml:space="preserve"> / Water is Life”, </w:t>
      </w:r>
      <w:proofErr w:type="spellStart"/>
      <w:r>
        <w:t>Ga</w:t>
      </w:r>
      <w:r>
        <w:rPr>
          <w:u w:val="single" w:color="000000"/>
        </w:rPr>
        <w:t>le</w:t>
      </w:r>
      <w:r>
        <w:t>rijní</w:t>
      </w:r>
      <w:proofErr w:type="spellEnd"/>
      <w:r>
        <w:t xml:space="preserve"> </w:t>
      </w:r>
      <w:proofErr w:type="spellStart"/>
      <w:r>
        <w:t>Laboratoř</w:t>
      </w:r>
      <w:proofErr w:type="spellEnd"/>
      <w:r>
        <w:t xml:space="preserve">, Prague, Czech Republic, 03.07.2017 </w:t>
      </w:r>
    </w:p>
    <w:p w14:paraId="3D0780C9" w14:textId="77777777" w:rsidR="00667951" w:rsidRDefault="00B83306">
      <w:pPr>
        <w:numPr>
          <w:ilvl w:val="0"/>
          <w:numId w:val="25"/>
        </w:numPr>
        <w:ind w:right="761" w:hanging="811"/>
      </w:pPr>
      <w:proofErr w:type="spellStart"/>
      <w:r>
        <w:t>česka</w:t>
      </w:r>
      <w:proofErr w:type="spellEnd"/>
      <w:r>
        <w:t xml:space="preserve"> </w:t>
      </w:r>
      <w:proofErr w:type="spellStart"/>
      <w:r>
        <w:t>Televize</w:t>
      </w:r>
      <w:proofErr w:type="spellEnd"/>
      <w:r>
        <w:t xml:space="preserve"> “</w:t>
      </w:r>
      <w:proofErr w:type="spellStart"/>
      <w:r>
        <w:t>Nedej</w:t>
      </w:r>
      <w:proofErr w:type="spellEnd"/>
      <w:r>
        <w:t xml:space="preserve"> se Občanské </w:t>
      </w:r>
      <w:proofErr w:type="spellStart"/>
      <w:r>
        <w:t>noviny</w:t>
      </w:r>
      <w:proofErr w:type="spellEnd"/>
      <w:r>
        <w:t xml:space="preserve"> </w:t>
      </w:r>
      <w:proofErr w:type="spellStart"/>
      <w:r>
        <w:t>Ochránci</w:t>
      </w:r>
      <w:proofErr w:type="spellEnd"/>
      <w:r>
        <w:t xml:space="preserve"> </w:t>
      </w:r>
      <w:proofErr w:type="spellStart"/>
      <w:r>
        <w:t>posvátné</w:t>
      </w:r>
      <w:proofErr w:type="spellEnd"/>
      <w:r>
        <w:t xml:space="preserve"> </w:t>
      </w:r>
      <w:proofErr w:type="spellStart"/>
      <w:r>
        <w:t>řeky</w:t>
      </w:r>
      <w:proofErr w:type="spellEnd"/>
      <w:proofErr w:type="gramStart"/>
      <w:r>
        <w:t>”.(</w:t>
      </w:r>
      <w:proofErr w:type="gramEnd"/>
      <w:r>
        <w:t xml:space="preserve">On Standing Rock protest.) 18.03.2018 </w:t>
      </w:r>
    </w:p>
    <w:p w14:paraId="63E46813" w14:textId="77777777" w:rsidR="00667951" w:rsidRDefault="00B83306">
      <w:pPr>
        <w:numPr>
          <w:ilvl w:val="0"/>
          <w:numId w:val="25"/>
        </w:numPr>
        <w:ind w:right="761" w:hanging="811"/>
      </w:pPr>
      <w:proofErr w:type="spellStart"/>
      <w:r>
        <w:t>Český</w:t>
      </w:r>
      <w:proofErr w:type="spellEnd"/>
      <w:r>
        <w:t xml:space="preserve"> </w:t>
      </w:r>
      <w:proofErr w:type="spellStart"/>
      <w:r>
        <w:t>Rozhlas</w:t>
      </w:r>
      <w:proofErr w:type="spellEnd"/>
      <w:r>
        <w:t xml:space="preserve">/Czech Radio, interview on ‘Artist as Activist’ exhibition, Prague, April 30, 2015 </w:t>
      </w:r>
    </w:p>
    <w:p w14:paraId="4C797E90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Sunrise Hawai'i News Now, TV interview with Dan Clark, February 20, 2012 </w:t>
      </w:r>
    </w:p>
    <w:p w14:paraId="6BF93619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University of Hawai'i local TV broadcast, Maui, O'ahu, Lanai. Discussion with Education Theorist June Gorman on Rio+20, TEF and UN Safe Planet Campaign, </w:t>
      </w:r>
      <w:proofErr w:type="gramStart"/>
      <w:r>
        <w:t>February,</w:t>
      </w:r>
      <w:proofErr w:type="gramEnd"/>
      <w:r>
        <w:t xml:space="preserve"> 2012 </w:t>
      </w:r>
    </w:p>
    <w:p w14:paraId="529D4A7A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“Hawai'i Public Radio”, interview on exhibition “Architecture of Plastic”, Safe Planet Campaign event, March 25-April 1, 2011 </w:t>
      </w:r>
    </w:p>
    <w:p w14:paraId="773F0BA6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Pacific Network TV, “Art and the Ocean” at University of Hawai'i, Manoa, 2011 </w:t>
      </w:r>
    </w:p>
    <w:p w14:paraId="48AEDDA2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Mexican television interview, Cancun, December 3, 2010 </w:t>
      </w:r>
    </w:p>
    <w:p w14:paraId="77797347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Česky </w:t>
      </w:r>
      <w:proofErr w:type="spellStart"/>
      <w:r>
        <w:t>rozhlas</w:t>
      </w:r>
      <w:proofErr w:type="spellEnd"/>
      <w:r>
        <w:t xml:space="preserve">. (Czech national radio) interview on "Sky Diaries", exhibition at University Gallery, Plzen, CZ. </w:t>
      </w:r>
      <w:proofErr w:type="gramStart"/>
      <w:r>
        <w:t>April,</w:t>
      </w:r>
      <w:proofErr w:type="gramEnd"/>
      <w:r>
        <w:t xml:space="preserve"> 2009 </w:t>
      </w:r>
    </w:p>
    <w:p w14:paraId="09486C6C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Česky </w:t>
      </w:r>
      <w:proofErr w:type="spellStart"/>
      <w:proofErr w:type="gramStart"/>
      <w:r>
        <w:t>rozhlas</w:t>
      </w:r>
      <w:proofErr w:type="spellEnd"/>
      <w:r>
        <w:t>.(</w:t>
      </w:r>
      <w:proofErr w:type="gramEnd"/>
      <w:r>
        <w:t xml:space="preserve">Czech national </w:t>
      </w:r>
      <w:proofErr w:type="gramStart"/>
      <w:r>
        <w:t>radio)interview</w:t>
      </w:r>
      <w:proofErr w:type="gramEnd"/>
      <w:r>
        <w:t xml:space="preserve"> on Galerie Califia exhibitions: </w:t>
      </w:r>
    </w:p>
    <w:p w14:paraId="3A742800" w14:textId="77777777" w:rsidR="00667951" w:rsidRDefault="00B83306">
      <w:pPr>
        <w:ind w:left="1406" w:right="761"/>
      </w:pPr>
      <w:r>
        <w:t xml:space="preserve">"Hand-Werk", "From East to West", March, </w:t>
      </w:r>
      <w:proofErr w:type="gramStart"/>
      <w:r>
        <w:t>July,</w:t>
      </w:r>
      <w:proofErr w:type="gramEnd"/>
      <w:r>
        <w:t xml:space="preserve"> 2009 </w:t>
      </w:r>
    </w:p>
    <w:p w14:paraId="152F6DC1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Česky </w:t>
      </w:r>
      <w:proofErr w:type="spellStart"/>
      <w:r>
        <w:t>rozhlas</w:t>
      </w:r>
      <w:proofErr w:type="spellEnd"/>
      <w:r>
        <w:t xml:space="preserve">. (Czech national </w:t>
      </w:r>
      <w:proofErr w:type="gramStart"/>
      <w:r>
        <w:t>radio)interview</w:t>
      </w:r>
      <w:proofErr w:type="gramEnd"/>
      <w:r>
        <w:t xml:space="preserve"> on "Picasso is Female", Galerie Navratil, Prague, 2008 </w:t>
      </w:r>
    </w:p>
    <w:p w14:paraId="57925237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Česky </w:t>
      </w:r>
      <w:proofErr w:type="spellStart"/>
      <w:r>
        <w:t>rozhlas</w:t>
      </w:r>
      <w:proofErr w:type="spellEnd"/>
      <w:r>
        <w:t>. (Czech national radio) interview on "</w:t>
      </w:r>
      <w:proofErr w:type="spellStart"/>
      <w:r>
        <w:t>SonicSense</w:t>
      </w:r>
      <w:proofErr w:type="spellEnd"/>
      <w:r>
        <w:t xml:space="preserve">" at Galerie Califia, </w:t>
      </w:r>
      <w:proofErr w:type="spellStart"/>
      <w:r>
        <w:t>Horazd'ovice</w:t>
      </w:r>
      <w:proofErr w:type="spellEnd"/>
      <w:r>
        <w:t xml:space="preserve">, </w:t>
      </w:r>
      <w:proofErr w:type="gramStart"/>
      <w:r>
        <w:t>C.R..</w:t>
      </w:r>
      <w:proofErr w:type="gramEnd"/>
      <w:r>
        <w:t xml:space="preserve"> </w:t>
      </w:r>
    </w:p>
    <w:p w14:paraId="2368DE4D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Cesky </w:t>
      </w:r>
      <w:proofErr w:type="spellStart"/>
      <w:r>
        <w:t>rozhlas</w:t>
      </w:r>
      <w:proofErr w:type="spellEnd"/>
      <w:r>
        <w:t xml:space="preserve">. (Czech national radio) interview on Plzen </w:t>
      </w:r>
      <w:proofErr w:type="spellStart"/>
      <w:r>
        <w:t>Nadraži</w:t>
      </w:r>
      <w:proofErr w:type="spellEnd"/>
      <w:r>
        <w:t xml:space="preserve"> exhibition “It Depends on </w:t>
      </w:r>
      <w:proofErr w:type="gramStart"/>
      <w:r>
        <w:t>Bigness“</w:t>
      </w:r>
      <w:proofErr w:type="gramEnd"/>
      <w:r>
        <w:t xml:space="preserve">, 2007 </w:t>
      </w:r>
    </w:p>
    <w:p w14:paraId="0924ED0B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Radio Vltava, (Czech national radio) interview on "Bread and a Millstone" exhibit in Prague, 2006 </w:t>
      </w:r>
    </w:p>
    <w:p w14:paraId="68A673E5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Channel 2, Czech TV, </w:t>
      </w:r>
      <w:proofErr w:type="spellStart"/>
      <w:r>
        <w:t>jizny</w:t>
      </w:r>
      <w:proofErr w:type="spellEnd"/>
      <w:r>
        <w:t xml:space="preserve"> </w:t>
      </w:r>
      <w:proofErr w:type="spellStart"/>
      <w:r>
        <w:t>czech.</w:t>
      </w:r>
      <w:proofErr w:type="spellEnd"/>
      <w:r>
        <w:t xml:space="preserve"> "</w:t>
      </w:r>
      <w:proofErr w:type="spellStart"/>
      <w:r>
        <w:t>mari</w:t>
      </w:r>
      <w:proofErr w:type="spellEnd"/>
      <w:r>
        <w:t xml:space="preserve">" exhibition at </w:t>
      </w:r>
      <w:proofErr w:type="spellStart"/>
      <w:r>
        <w:t>Jindrichuv</w:t>
      </w:r>
      <w:proofErr w:type="spellEnd"/>
      <w:r>
        <w:t xml:space="preserve"> Hradec, 2006 </w:t>
      </w:r>
    </w:p>
    <w:p w14:paraId="54B8FB2C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Česky </w:t>
      </w:r>
      <w:proofErr w:type="spellStart"/>
      <w:r>
        <w:t>Rozhlas</w:t>
      </w:r>
      <w:proofErr w:type="spellEnd"/>
      <w:r>
        <w:t xml:space="preserve"> (Czech national radio), radio interview with Jana Klusaková. 12 </w:t>
      </w:r>
      <w:proofErr w:type="gramStart"/>
      <w:r>
        <w:t>December,</w:t>
      </w:r>
      <w:proofErr w:type="gramEnd"/>
      <w:r>
        <w:t xml:space="preserve"> 2004 </w:t>
      </w:r>
    </w:p>
    <w:p w14:paraId="57889ECD" w14:textId="77777777" w:rsidR="00667951" w:rsidRDefault="00B83306">
      <w:pPr>
        <w:numPr>
          <w:ilvl w:val="0"/>
          <w:numId w:val="25"/>
        </w:numPr>
        <w:ind w:right="761" w:hanging="811"/>
      </w:pPr>
      <w:r>
        <w:t>Ct 2, Czech Television. on "</w:t>
      </w:r>
      <w:proofErr w:type="spellStart"/>
      <w:r>
        <w:t>Jisté</w:t>
      </w:r>
      <w:proofErr w:type="spellEnd"/>
      <w:r>
        <w:t xml:space="preserve"> Stopy-Certain Traces" exhibition. By </w:t>
      </w:r>
      <w:proofErr w:type="spellStart"/>
      <w:r>
        <w:t>Tobiás</w:t>
      </w:r>
      <w:proofErr w:type="spellEnd"/>
      <w:r>
        <w:t xml:space="preserve"> </w:t>
      </w:r>
      <w:proofErr w:type="spellStart"/>
      <w:r>
        <w:t>Jirous</w:t>
      </w:r>
      <w:proofErr w:type="spellEnd"/>
      <w:r>
        <w:t xml:space="preserve">. 13-15 </w:t>
      </w:r>
      <w:proofErr w:type="gramStart"/>
      <w:r>
        <w:t>December,</w:t>
      </w:r>
      <w:proofErr w:type="gramEnd"/>
      <w:r>
        <w:t xml:space="preserve"> 2004 </w:t>
      </w:r>
    </w:p>
    <w:p w14:paraId="2F40F3D1" w14:textId="77777777" w:rsidR="00667951" w:rsidRDefault="00B83306">
      <w:pPr>
        <w:numPr>
          <w:ilvl w:val="0"/>
          <w:numId w:val="25"/>
        </w:numPr>
        <w:ind w:right="761" w:hanging="811"/>
      </w:pPr>
      <w:r>
        <w:t>KUSC radio, Los Angeles. on "</w:t>
      </w:r>
      <w:proofErr w:type="spellStart"/>
      <w:r>
        <w:t>Jisté</w:t>
      </w:r>
      <w:proofErr w:type="spellEnd"/>
      <w:r>
        <w:t xml:space="preserve"> Stopy-Certain Traces" exhibition. 20-24 September,2004 </w:t>
      </w:r>
    </w:p>
    <w:p w14:paraId="69D66E7E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Česky </w:t>
      </w:r>
      <w:proofErr w:type="gramStart"/>
      <w:r>
        <w:t>Roshlas ,</w:t>
      </w:r>
      <w:proofErr w:type="gramEnd"/>
      <w:r>
        <w:t xml:space="preserve"> interview on “The Bride in the Enclosed Garden”, Plzen, Czech Republic. </w:t>
      </w:r>
      <w:proofErr w:type="gramStart"/>
      <w:r>
        <w:t>November,</w:t>
      </w:r>
      <w:proofErr w:type="gramEnd"/>
      <w:r>
        <w:t xml:space="preserve"> 2003 </w:t>
      </w:r>
    </w:p>
    <w:p w14:paraId="6259C23F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Czech Radio, "Flower Power" interview on Vltava riverboat, </w:t>
      </w:r>
      <w:proofErr w:type="gramStart"/>
      <w:r>
        <w:t>June,</w:t>
      </w:r>
      <w:proofErr w:type="gramEnd"/>
      <w:r>
        <w:t xml:space="preserve"> 2000 </w:t>
      </w:r>
    </w:p>
    <w:p w14:paraId="287DC900" w14:textId="77777777" w:rsidR="00667951" w:rsidRDefault="00B83306">
      <w:pPr>
        <w:numPr>
          <w:ilvl w:val="0"/>
          <w:numId w:val="25"/>
        </w:numPr>
        <w:ind w:right="761" w:hanging="811"/>
      </w:pPr>
      <w:r>
        <w:t>Czech Radio,1 “</w:t>
      </w:r>
      <w:proofErr w:type="spellStart"/>
      <w:r>
        <w:t>Hádi</w:t>
      </w:r>
      <w:proofErr w:type="spellEnd"/>
      <w:r>
        <w:t xml:space="preserve"> Tanec”/Snake Dance, interview at Liben Synagogue/Praha, Czech Republic, 1997 </w:t>
      </w:r>
    </w:p>
    <w:p w14:paraId="7C94BDDE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Czech Television, “American Artists in Prague”, channel 2, </w:t>
      </w:r>
      <w:proofErr w:type="gramStart"/>
      <w:r>
        <w:t>November,</w:t>
      </w:r>
      <w:proofErr w:type="gramEnd"/>
      <w:r>
        <w:t xml:space="preserve"> 1996 </w:t>
      </w:r>
    </w:p>
    <w:p w14:paraId="7144E8AE" w14:textId="77777777" w:rsidR="00667951" w:rsidRDefault="00B83306">
      <w:pPr>
        <w:numPr>
          <w:ilvl w:val="0"/>
          <w:numId w:val="25"/>
        </w:numPr>
        <w:ind w:right="761" w:hanging="81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CCEFCE" wp14:editId="281885FB">
                <wp:simplePos x="0" y="0"/>
                <wp:positionH relativeFrom="column">
                  <wp:posOffset>-199823</wp:posOffset>
                </wp:positionH>
                <wp:positionV relativeFrom="paragraph">
                  <wp:posOffset>-3925896</wp:posOffset>
                </wp:positionV>
                <wp:extent cx="7772400" cy="8430260"/>
                <wp:effectExtent l="0" t="0" r="0" b="0"/>
                <wp:wrapNone/>
                <wp:docPr id="51845" name="Group 51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430260"/>
                          <a:chOff x="0" y="0"/>
                          <a:chExt cx="7772400" cy="8430260"/>
                        </a:xfrm>
                      </wpg:grpSpPr>
                      <wps:wsp>
                        <wps:cNvPr id="8298" name="Shape 8298"/>
                        <wps:cNvSpPr/>
                        <wps:spPr>
                          <a:xfrm>
                            <a:off x="0" y="0"/>
                            <a:ext cx="7772400" cy="843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843026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540"/>
                                </a:lnTo>
                                <a:lnTo>
                                  <a:pt x="2084" y="2540"/>
                                </a:lnTo>
                                <a:lnTo>
                                  <a:pt x="2084" y="8427720"/>
                                </a:lnTo>
                                <a:lnTo>
                                  <a:pt x="7772400" y="8427720"/>
                                </a:lnTo>
                                <a:lnTo>
                                  <a:pt x="7772400" y="8430260"/>
                                </a:lnTo>
                                <a:lnTo>
                                  <a:pt x="0" y="8430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40735" id="Group 51845" o:spid="_x0000_s1026" style="position:absolute;margin-left:-15.75pt;margin-top:-309.15pt;width:612pt;height:663.8pt;z-index:-251653120" coordsize="77724,84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phzjgIAAP0GAAAOAAAAZHJzL2Uyb0RvYy54bWykVdtymzAQfe9M/0HDew2mTuwwsfNQt37p&#13;&#10;tJkk/QBZSMCMkDSSbOy/72q5GDuTpE14ACHtHs6evXB7d6gl2XPrKq2W0XSSRIQrpvNKFcvoz9OP&#13;&#10;L4uIOE9VTqVWfBkduYvuVp8/3TYm46kutcy5JQCiXNaYZVR6b7I4dqzkNXUTbbiCQ6FtTT282iLO&#13;&#10;LW0AvZZxmiTXcaNtbqxm3DnYXbeH0QrxheDM/xbCcU/kMgJuHu8W79twj1e3NCssNWXFOhr0HSxq&#13;&#10;Win46AC1pp6Sna2eQdUVs9pp4SdM17EWomIcY4BopslFNBurdwZjKbKmMINMIO2FTu+GZb/2G2se&#13;&#10;zb0FJRpTgBb4FmI5CFuHJ7AkB5TsOEjGD54w2JzP5+ksAWUZnC1mX5P0uhOVlaD8Mz9Wfn/DM+4/&#13;&#10;HJ/RaQwUiDtp4D6mwWNJDUdpXQYa3FtS5RBAegP1qmgNlYoWBHdQGrQbhHKZA80+qtIQK83YzvkN&#13;&#10;1yg43f90vq3MvF/Rsl+xg+qXFur71co21Ae/wDMsSTPKWHlKWDiv9Z4/abT0F2kDmqdTqcZWQ/77&#13;&#10;0gDb3qJ/GsQbW6ZXM6ySF43TZDGLCGD+u+VilkItvg475vD/9kNxv0gb+uC8Dd6wvGTLpHYcEg9u&#13;&#10;IV3DAlMIm+MikSpkM3QehbkpJPU4gOrKw0CVVQ3TOJ0n0JotnlSAFpqorVtc+aPkIeFSPXABDYBN&#13;&#10;HjacLbbfpCV7GsYmXghOpSlpt9vhdqZIFXGCv6ikHCCn6HoGeTNdJ1c9s844+HGc2INn0nqyjk07&#13;&#10;tmH4QdD98AZRBif8slZ+8Ffwy0Gao2jDcqvzIw48FASmCkqDMxbj6P4HYYiP39Hq9Nda/QUAAP//&#13;&#10;AwBQSwMEFAAGAAgAAAAhALXW61jlAAAAEgEAAA8AAABkcnMvZG93bnJldi54bWxMT8luwjAQvVfq&#13;&#10;P1hTqTdwTASFEAchupwQUqES4mbiIYmI7Sg2Sfj7Dqf2MprlzVvS1WBq1mHrK2cliHEEDG3udGUL&#13;&#10;CT+Hz9EcmA/KalU7ixLu6GGVPT+lKtGut9/Y7UPBiMT6REkoQ2gSzn1eolF+7Bq0dLu41qhAY1tw&#13;&#10;3aqeyE3NJ1E040ZVlhRK1eCmxPy6vxkJX73q17H46LbXy+Z+Okx3x61AKV9fhvcllfUSWMAh/H3A&#13;&#10;IwP5h4yMnd3Nas9qCaNYTAlKzUzMY2APiFhMaHeW8BYtYuBZyv9HyX4BAAD//wMAUEsBAi0AFAAG&#13;&#10;AAgAAAAhALaDOJL+AAAA4QEAABMAAAAAAAAAAAAAAAAAAAAAAFtDb250ZW50X1R5cGVzXS54bWxQ&#13;&#10;SwECLQAUAAYACAAAACEAOP0h/9YAAACUAQAACwAAAAAAAAAAAAAAAAAvAQAAX3JlbHMvLnJlbHNQ&#13;&#10;SwECLQAUAAYACAAAACEA78qYc44CAAD9BgAADgAAAAAAAAAAAAAAAAAuAgAAZHJzL2Uyb0RvYy54&#13;&#10;bWxQSwECLQAUAAYACAAAACEAtdbrWOUAAAASAQAADwAAAAAAAAAAAAAAAADoBAAAZHJzL2Rvd25y&#13;&#10;ZXYueG1sUEsFBgAAAAAEAAQA8wAAAPoFAAAAAA==&#13;&#10;">
                <v:shape id="Shape 8298" o:spid="_x0000_s1027" style="position:absolute;width:77724;height:84302;visibility:visible;mso-wrap-style:square;v-text-anchor:top" coordsize="7772400,8430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4P1xywAAAOIAAAAPAAAAZHJzL2Rvd25yZXYueG1sRI/BasJA&#13;&#10;EIbvQt9hmUIvUjdVEI2uEixCC72YtAdv0+w0Cc3Ohuw2xrd3DgUvAz/D/8182/3oWjVQHxrPBl5m&#13;&#10;CSji0tuGKwOfxfF5BSpEZIutZzJwpQD73cNki6n1Fz7RkMdKCYRDigbqGLtU61DW5DDMfEcsux/f&#13;&#10;O4wS+0rbHi8Cd62eJ8lSO2xYLtTY0aGm8jf/cwbWy+yM5/Z4PXxlH99ZMX0fikVnzNPj+LqRkW1A&#13;&#10;RRrjvfGPeLMGVvO1/CxKogN6dwMAAP//AwBQSwECLQAUAAYACAAAACEA2+H2y+4AAACFAQAAEwAA&#13;&#10;AAAAAAAAAAAAAAAAAAAAW0NvbnRlbnRfVHlwZXNdLnhtbFBLAQItABQABgAIAAAAIQBa9CxbvwAA&#13;&#10;ABUBAAALAAAAAAAAAAAAAAAAAB8BAABfcmVscy8ucmVsc1BLAQItABQABgAIAAAAIQC24P1xywAA&#13;&#10;AOIAAAAPAAAAAAAAAAAAAAAAAAcCAABkcnMvZG93bnJldi54bWxQSwUGAAAAAAMAAwC3AAAA/wIA&#13;&#10;AAAA&#13;&#10;" path="m,l7772400,r,2540l2084,2540r,8425180l7772400,8427720r,2540l,8430260,,xe" fillcolor="#91d050" stroked="f" strokeweight="0">
                  <v:stroke miterlimit="83231f" joinstyle="miter"/>
                  <v:path arrowok="t" textboxrect="0,0,7772400,8430260"/>
                </v:shape>
              </v:group>
            </w:pict>
          </mc:Fallback>
        </mc:AlternateContent>
      </w:r>
      <w:r>
        <w:t>Czech Television “</w:t>
      </w:r>
      <w:proofErr w:type="spellStart"/>
      <w:r>
        <w:t>Kulturny</w:t>
      </w:r>
      <w:proofErr w:type="spellEnd"/>
      <w:r>
        <w:t xml:space="preserve"> </w:t>
      </w:r>
      <w:proofErr w:type="spellStart"/>
      <w:r>
        <w:t>Dneska</w:t>
      </w:r>
      <w:proofErr w:type="spellEnd"/>
      <w:r>
        <w:t xml:space="preserve">”, "Imagination of Pain" exhibition &amp; Festival of the Old Testament, 1995 </w:t>
      </w:r>
    </w:p>
    <w:p w14:paraId="7B9F3EF0" w14:textId="77777777" w:rsidR="00667951" w:rsidRDefault="00B83306">
      <w:pPr>
        <w:numPr>
          <w:ilvl w:val="0"/>
          <w:numId w:val="25"/>
        </w:numPr>
        <w:ind w:right="761" w:hanging="811"/>
      </w:pPr>
      <w:r>
        <w:t>BBC, Site-</w:t>
      </w:r>
      <w:proofErr w:type="spellStart"/>
      <w:r>
        <w:t>ations</w:t>
      </w:r>
      <w:proofErr w:type="spellEnd"/>
      <w:r>
        <w:t xml:space="preserve"> exhibition, Program for the Arts, Cardiff, Wales. </w:t>
      </w:r>
      <w:proofErr w:type="gramStart"/>
      <w:r>
        <w:t>October,</w:t>
      </w:r>
      <w:proofErr w:type="gramEnd"/>
      <w:r>
        <w:t xml:space="preserve"> 1994 </w:t>
      </w:r>
    </w:p>
    <w:p w14:paraId="273E7466" w14:textId="77777777" w:rsidR="00667951" w:rsidRDefault="00B83306">
      <w:pPr>
        <w:numPr>
          <w:ilvl w:val="0"/>
          <w:numId w:val="25"/>
        </w:numPr>
        <w:ind w:right="761" w:hanging="811"/>
      </w:pPr>
      <w:proofErr w:type="spellStart"/>
      <w:r w:rsidRPr="00BF0301">
        <w:rPr>
          <w:lang w:val="fr-FR"/>
        </w:rPr>
        <w:t>Swiss</w:t>
      </w:r>
      <w:proofErr w:type="spellEnd"/>
      <w:r w:rsidRPr="00BF0301">
        <w:rPr>
          <w:lang w:val="fr-FR"/>
        </w:rPr>
        <w:t xml:space="preserve"> </w:t>
      </w:r>
      <w:proofErr w:type="spellStart"/>
      <w:r w:rsidRPr="00BF0301">
        <w:rPr>
          <w:lang w:val="fr-FR"/>
        </w:rPr>
        <w:t>Television</w:t>
      </w:r>
      <w:proofErr w:type="spellEnd"/>
      <w:r w:rsidRPr="00BF0301">
        <w:rPr>
          <w:lang w:val="fr-FR"/>
        </w:rPr>
        <w:t xml:space="preserve">, Ventilation exhibition, Toit-du-Monde </w:t>
      </w:r>
      <w:proofErr w:type="spellStart"/>
      <w:r w:rsidRPr="00BF0301">
        <w:rPr>
          <w:lang w:val="fr-FR"/>
        </w:rPr>
        <w:t>Gallery</w:t>
      </w:r>
      <w:proofErr w:type="spellEnd"/>
      <w:r w:rsidRPr="00BF0301">
        <w:rPr>
          <w:lang w:val="fr-FR"/>
        </w:rPr>
        <w:t xml:space="preserve">, Vevey, </w:t>
      </w:r>
      <w:proofErr w:type="spellStart"/>
      <w:r w:rsidRPr="00BF0301">
        <w:rPr>
          <w:lang w:val="fr-FR"/>
        </w:rPr>
        <w:t>Switzerland</w:t>
      </w:r>
      <w:proofErr w:type="spellEnd"/>
      <w:r w:rsidRPr="00BF0301">
        <w:rPr>
          <w:lang w:val="fr-FR"/>
        </w:rPr>
        <w:t xml:space="preserve">. </w:t>
      </w:r>
      <w:r>
        <w:t xml:space="preserve">Monday, Aug.1, 1994 </w:t>
      </w:r>
    </w:p>
    <w:p w14:paraId="22044699" w14:textId="77777777" w:rsidR="00667951" w:rsidRDefault="00B83306">
      <w:pPr>
        <w:numPr>
          <w:ilvl w:val="0"/>
          <w:numId w:val="25"/>
        </w:numPr>
        <w:ind w:right="761" w:hanging="811"/>
      </w:pPr>
      <w:r>
        <w:t>Radio PRAGUE, “</w:t>
      </w:r>
      <w:proofErr w:type="spellStart"/>
      <w:r>
        <w:t>Apokalypsa</w:t>
      </w:r>
      <w:proofErr w:type="spellEnd"/>
      <w:r>
        <w:t xml:space="preserve"> Exhibition: Barbara Benish &amp; Adela Matasova” </w:t>
      </w:r>
    </w:p>
    <w:p w14:paraId="19151162" w14:textId="77777777" w:rsidR="00667951" w:rsidRDefault="00B83306">
      <w:pPr>
        <w:ind w:left="1406" w:right="761"/>
      </w:pPr>
      <w:proofErr w:type="gramStart"/>
      <w:r>
        <w:t>,Galerie</w:t>
      </w:r>
      <w:proofErr w:type="gramEnd"/>
      <w:r>
        <w:t xml:space="preserve"> Klatovy-Klenova, 2 </w:t>
      </w:r>
      <w:proofErr w:type="gramStart"/>
      <w:r>
        <w:t>May,</w:t>
      </w:r>
      <w:proofErr w:type="gramEnd"/>
      <w:r>
        <w:t xml:space="preserve"> 1994 </w:t>
      </w:r>
    </w:p>
    <w:p w14:paraId="5848A01C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Czech Television News, “Galerie </w:t>
      </w:r>
      <w:proofErr w:type="spellStart"/>
      <w:r>
        <w:t>Mladych</w:t>
      </w:r>
      <w:proofErr w:type="spellEnd"/>
      <w:r>
        <w:t xml:space="preserve">: Next Door Exhibition” interviews with the artists, 1 and 3 March, 1994 </w:t>
      </w:r>
    </w:p>
    <w:p w14:paraId="75334542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National Public Radio “Morning Edition”, Interviews with 3 American artists, 1992 </w:t>
      </w:r>
    </w:p>
    <w:p w14:paraId="4AF4F52E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Century Cable Television “Westside Report” by Leslie Conner. Interview with Kim Abeles and B. Benish on the World News exhibition. 6,7, &amp; 8 March, 1991 </w:t>
      </w:r>
    </w:p>
    <w:p w14:paraId="326EB775" w14:textId="77777777" w:rsidR="00667951" w:rsidRDefault="00B83306">
      <w:pPr>
        <w:numPr>
          <w:ilvl w:val="0"/>
          <w:numId w:val="25"/>
        </w:numPr>
        <w:ind w:right="761" w:hanging="811"/>
      </w:pPr>
      <w:r>
        <w:t>Radio interview recorded in Prague on “</w:t>
      </w:r>
      <w:proofErr w:type="spellStart"/>
      <w:proofErr w:type="gramStart"/>
      <w:r>
        <w:t>Dialogue:Prague</w:t>
      </w:r>
      <w:proofErr w:type="spellEnd"/>
      <w:proofErr w:type="gramEnd"/>
      <w:r>
        <w:t xml:space="preserve">/Los Angeles” exchange exhibition, 1990 </w:t>
      </w:r>
    </w:p>
    <w:p w14:paraId="5C80E3DC" w14:textId="77777777" w:rsidR="00667951" w:rsidRDefault="00B83306">
      <w:pPr>
        <w:numPr>
          <w:ilvl w:val="0"/>
          <w:numId w:val="25"/>
        </w:numPr>
        <w:ind w:right="761" w:hanging="811"/>
      </w:pPr>
      <w:r>
        <w:t>Cal Net News, Los Angeles, “Appreciating Art”, Interview on “Dialogue: Monoprints” 1990</w:t>
      </w:r>
      <w:r>
        <w:rPr>
          <w:rFonts w:ascii="Times New Roman" w:eastAsia="Times New Roman" w:hAnsi="Times New Roman" w:cs="Times New Roman"/>
        </w:rPr>
        <w:t xml:space="preserve"> </w:t>
      </w:r>
    </w:p>
    <w:p w14:paraId="57B25F63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Financial News Network, CNN. </w:t>
      </w:r>
      <w:proofErr w:type="gramStart"/>
      <w:r>
        <w:t>December,</w:t>
      </w:r>
      <w:proofErr w:type="gramEnd"/>
      <w:r>
        <w:t xml:space="preserve"> 1990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024B74" w14:textId="77777777" w:rsidR="00667951" w:rsidRDefault="00B83306">
      <w:pPr>
        <w:numPr>
          <w:ilvl w:val="0"/>
          <w:numId w:val="25"/>
        </w:numPr>
        <w:ind w:right="761" w:hanging="811"/>
      </w:pPr>
      <w:proofErr w:type="gramStart"/>
      <w:r>
        <w:t>Interview ,</w:t>
      </w:r>
      <w:proofErr w:type="gramEnd"/>
      <w:r>
        <w:t xml:space="preserve"> National Public Radio, USA. 1990 </w:t>
      </w:r>
    </w:p>
    <w:p w14:paraId="00158FF7" w14:textId="77777777" w:rsidR="00667951" w:rsidRDefault="00B83306">
      <w:pPr>
        <w:numPr>
          <w:ilvl w:val="0"/>
          <w:numId w:val="25"/>
        </w:numPr>
        <w:ind w:right="761" w:hanging="811"/>
      </w:pPr>
      <w:r>
        <w:t>Radio PRAGUE, Interview on “</w:t>
      </w:r>
      <w:proofErr w:type="spellStart"/>
      <w:proofErr w:type="gramStart"/>
      <w:r>
        <w:t>Dialogue:Prague</w:t>
      </w:r>
      <w:proofErr w:type="spellEnd"/>
      <w:proofErr w:type="gramEnd"/>
      <w:r>
        <w:t xml:space="preserve">/Los Angeles”, </w:t>
      </w:r>
      <w:proofErr w:type="gramStart"/>
      <w:r>
        <w:t>August,</w:t>
      </w:r>
      <w:proofErr w:type="gramEnd"/>
      <w:r>
        <w:t xml:space="preserve"> 1989 </w:t>
      </w:r>
    </w:p>
    <w:p w14:paraId="56409CB8" w14:textId="77777777" w:rsidR="00667951" w:rsidRDefault="00B83306">
      <w:pPr>
        <w:numPr>
          <w:ilvl w:val="0"/>
          <w:numId w:val="25"/>
        </w:numPr>
        <w:ind w:right="761" w:hanging="811"/>
      </w:pPr>
      <w:r>
        <w:t xml:space="preserve">KCRW, Los Angeles Public Radio: Interview by Larry Stein. </w:t>
      </w:r>
      <w:proofErr w:type="gramStart"/>
      <w:r>
        <w:t>November,</w:t>
      </w:r>
      <w:proofErr w:type="gramEnd"/>
      <w:r>
        <w:t xml:space="preserve"> 1989 </w:t>
      </w:r>
    </w:p>
    <w:p w14:paraId="07C91C36" w14:textId="77777777" w:rsidR="00667951" w:rsidRDefault="00B83306">
      <w:pPr>
        <w:spacing w:after="62" w:line="259" w:lineRule="auto"/>
        <w:ind w:left="1389"/>
        <w:jc w:val="left"/>
      </w:pPr>
      <w:r>
        <w:rPr>
          <w:sz w:val="24"/>
        </w:rPr>
        <w:t xml:space="preserve">• </w:t>
      </w:r>
    </w:p>
    <w:p w14:paraId="494BEACE" w14:textId="77777777" w:rsidR="00667951" w:rsidRDefault="00B83306">
      <w:pPr>
        <w:spacing w:after="0" w:line="259" w:lineRule="auto"/>
        <w:ind w:left="1389"/>
        <w:jc w:val="left"/>
      </w:pPr>
      <w:r>
        <w:rPr>
          <w:sz w:val="24"/>
        </w:rPr>
        <w:t xml:space="preserve">• </w:t>
      </w:r>
    </w:p>
    <w:p w14:paraId="007BBA9B" w14:textId="77777777" w:rsidR="00667951" w:rsidRDefault="00B83306">
      <w:pPr>
        <w:numPr>
          <w:ilvl w:val="0"/>
          <w:numId w:val="25"/>
        </w:numPr>
        <w:spacing w:after="845"/>
        <w:ind w:right="761" w:hanging="811"/>
      </w:pPr>
      <w:r>
        <w:rPr>
          <w:color w:val="00000A"/>
        </w:rPr>
        <w:t>Center for Contemporary Art, Prague (SCCA)</w:t>
      </w:r>
      <w:r>
        <w:t xml:space="preserve"> </w:t>
      </w:r>
    </w:p>
    <w:p w14:paraId="25B270A7" w14:textId="77777777" w:rsidR="00667951" w:rsidRDefault="00B83306">
      <w:pPr>
        <w:numPr>
          <w:ilvl w:val="0"/>
          <w:numId w:val="25"/>
        </w:numPr>
        <w:spacing w:after="15"/>
        <w:ind w:right="761" w:hanging="811"/>
      </w:pPr>
      <w:r>
        <w:rPr>
          <w:color w:val="00000A"/>
        </w:rPr>
        <w:t>New York Public Library Book Collection</w:t>
      </w:r>
      <w:r>
        <w:t xml:space="preserve"> </w:t>
      </w:r>
    </w:p>
    <w:p w14:paraId="49986DD1" w14:textId="77777777" w:rsidR="00667951" w:rsidRDefault="00B83306">
      <w:pPr>
        <w:numPr>
          <w:ilvl w:val="0"/>
          <w:numId w:val="25"/>
        </w:numPr>
        <w:spacing w:after="15"/>
        <w:ind w:right="761" w:hanging="811"/>
      </w:pPr>
      <w:r>
        <w:rPr>
          <w:color w:val="00000A"/>
        </w:rPr>
        <w:t>Davidson Art Center, Wesleyan University, Connecticut, USA</w:t>
      </w:r>
      <w:r>
        <w:t xml:space="preserve"> </w:t>
      </w:r>
    </w:p>
    <w:p w14:paraId="77B9C446" w14:textId="77777777" w:rsidR="00667951" w:rsidRDefault="00B83306">
      <w:pPr>
        <w:numPr>
          <w:ilvl w:val="0"/>
          <w:numId w:val="25"/>
        </w:numPr>
        <w:spacing w:after="15"/>
        <w:ind w:right="761" w:hanging="811"/>
      </w:pPr>
      <w:r>
        <w:rPr>
          <w:color w:val="00000A"/>
        </w:rPr>
        <w:t>San Francisco Public Library, California</w:t>
      </w:r>
      <w:r>
        <w:t xml:space="preserve"> </w:t>
      </w:r>
    </w:p>
    <w:p w14:paraId="2CABB5C1" w14:textId="77777777" w:rsidR="00667951" w:rsidRDefault="00B83306">
      <w:pPr>
        <w:numPr>
          <w:ilvl w:val="0"/>
          <w:numId w:val="25"/>
        </w:numPr>
        <w:spacing w:after="15"/>
        <w:ind w:right="761" w:hanging="811"/>
      </w:pPr>
      <w:r>
        <w:rPr>
          <w:color w:val="00000A"/>
        </w:rPr>
        <w:t>Smith College Library</w:t>
      </w:r>
      <w:r>
        <w:t xml:space="preserve"> </w:t>
      </w:r>
    </w:p>
    <w:p w14:paraId="52687E8F" w14:textId="77777777" w:rsidR="00667951" w:rsidRDefault="00B83306">
      <w:pPr>
        <w:numPr>
          <w:ilvl w:val="0"/>
          <w:numId w:val="25"/>
        </w:numPr>
        <w:spacing w:after="15"/>
        <w:ind w:right="761" w:hanging="811"/>
      </w:pPr>
      <w:r>
        <w:rPr>
          <w:color w:val="00000A"/>
        </w:rPr>
        <w:t>South Methodist University, Dallas, Texas</w:t>
      </w:r>
      <w:r>
        <w:t xml:space="preserve"> </w:t>
      </w:r>
    </w:p>
    <w:p w14:paraId="0DCC1ECD" w14:textId="77777777" w:rsidR="00667951" w:rsidRDefault="00B83306">
      <w:pPr>
        <w:numPr>
          <w:ilvl w:val="0"/>
          <w:numId w:val="25"/>
        </w:numPr>
        <w:spacing w:after="15"/>
        <w:ind w:right="761" w:hanging="811"/>
      </w:pPr>
      <w:r>
        <w:rPr>
          <w:color w:val="00000A"/>
        </w:rPr>
        <w:t>Sweet Briar College, Alabama, USA</w:t>
      </w:r>
      <w:r>
        <w:t xml:space="preserve"> </w:t>
      </w:r>
    </w:p>
    <w:p w14:paraId="6AC652B2" w14:textId="77777777" w:rsidR="00667951" w:rsidRDefault="00B83306">
      <w:pPr>
        <w:numPr>
          <w:ilvl w:val="0"/>
          <w:numId w:val="25"/>
        </w:numPr>
        <w:spacing w:after="15"/>
        <w:ind w:right="761" w:hanging="811"/>
      </w:pPr>
      <w:r>
        <w:rPr>
          <w:color w:val="00000A"/>
        </w:rPr>
        <w:t>Yale University Book Collection, USA</w:t>
      </w:r>
      <w:r>
        <w:t xml:space="preserve"> </w:t>
      </w:r>
    </w:p>
    <w:p w14:paraId="555F67A8" w14:textId="77777777" w:rsidR="00667951" w:rsidRDefault="00B83306">
      <w:pPr>
        <w:numPr>
          <w:ilvl w:val="0"/>
          <w:numId w:val="25"/>
        </w:numPr>
        <w:spacing w:after="15"/>
        <w:ind w:right="761" w:hanging="811"/>
      </w:pPr>
      <w:r>
        <w:rPr>
          <w:color w:val="00000A"/>
        </w:rPr>
        <w:t>Honnold Library, Claremont, California</w:t>
      </w:r>
      <w:r>
        <w:t xml:space="preserve"> </w:t>
      </w:r>
    </w:p>
    <w:p w14:paraId="48186E93" w14:textId="77777777" w:rsidR="00667951" w:rsidRDefault="00B83306">
      <w:pPr>
        <w:numPr>
          <w:ilvl w:val="0"/>
          <w:numId w:val="25"/>
        </w:numPr>
        <w:spacing w:after="15"/>
        <w:ind w:right="761" w:hanging="811"/>
      </w:pPr>
      <w:r>
        <w:rPr>
          <w:color w:val="00000A"/>
        </w:rPr>
        <w:t xml:space="preserve">Boston Public </w:t>
      </w:r>
      <w:proofErr w:type="spellStart"/>
      <w:proofErr w:type="gramStart"/>
      <w:r>
        <w:rPr>
          <w:color w:val="00000A"/>
        </w:rPr>
        <w:t>Library,USA</w:t>
      </w:r>
      <w:proofErr w:type="spellEnd"/>
      <w:proofErr w:type="gramEnd"/>
      <w:r>
        <w:t xml:space="preserve"> </w:t>
      </w:r>
    </w:p>
    <w:p w14:paraId="6C56CF5F" w14:textId="77777777" w:rsidR="00667951" w:rsidRDefault="00B83306">
      <w:pPr>
        <w:numPr>
          <w:ilvl w:val="0"/>
          <w:numId w:val="25"/>
        </w:numPr>
        <w:spacing w:after="15"/>
        <w:ind w:right="761" w:hanging="811"/>
      </w:pPr>
      <w:r>
        <w:rPr>
          <w:color w:val="00000A"/>
        </w:rPr>
        <w:t>Stanford University Rare Books Collection</w:t>
      </w:r>
      <w:r>
        <w:t xml:space="preserve"> </w:t>
      </w:r>
    </w:p>
    <w:p w14:paraId="595E64C6" w14:textId="77777777" w:rsidR="00667951" w:rsidRDefault="00B83306">
      <w:pPr>
        <w:spacing w:after="0" w:line="240" w:lineRule="auto"/>
        <w:ind w:left="1913" w:right="551" w:firstLine="0"/>
        <w:jc w:val="left"/>
      </w:pPr>
      <w:r>
        <w:rPr>
          <w:i/>
          <w:color w:val="00000A"/>
        </w:rPr>
        <w:t>And private collections around the world: Honolulu, Los Angeles, Lisbon, New York, Prague, etc.</w:t>
      </w:r>
      <w:r>
        <w:rPr>
          <w:i/>
        </w:rPr>
        <w:t xml:space="preserve"> </w:t>
      </w:r>
    </w:p>
    <w:p w14:paraId="154CE41D" w14:textId="77777777" w:rsidR="00667951" w:rsidRDefault="00B83306">
      <w:pPr>
        <w:spacing w:after="0" w:line="259" w:lineRule="auto"/>
        <w:ind w:left="384" w:firstLine="0"/>
        <w:jc w:val="left"/>
      </w:pPr>
      <w:r>
        <w:rPr>
          <w:i/>
        </w:rPr>
        <w:t xml:space="preserve"> </w:t>
      </w:r>
    </w:p>
    <w:p w14:paraId="41D7DA64" w14:textId="77777777" w:rsidR="00667951" w:rsidRDefault="00B83306">
      <w:pPr>
        <w:spacing w:after="0" w:line="259" w:lineRule="auto"/>
        <w:ind w:left="38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D8C759" wp14:editId="4A648104">
                <wp:simplePos x="0" y="0"/>
                <wp:positionH relativeFrom="page">
                  <wp:posOffset>0</wp:posOffset>
                </wp:positionH>
                <wp:positionV relativeFrom="page">
                  <wp:posOffset>746121</wp:posOffset>
                </wp:positionV>
                <wp:extent cx="7772400" cy="1838670"/>
                <wp:effectExtent l="0" t="0" r="0" b="0"/>
                <wp:wrapSquare wrapText="bothSides"/>
                <wp:docPr id="51994" name="Group 51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838670"/>
                          <a:chOff x="0" y="0"/>
                          <a:chExt cx="7772400" cy="1838670"/>
                        </a:xfrm>
                      </wpg:grpSpPr>
                      <wps:wsp>
                        <wps:cNvPr id="8858" name="Shape 8858"/>
                        <wps:cNvSpPr/>
                        <wps:spPr>
                          <a:xfrm>
                            <a:off x="0" y="12118"/>
                            <a:ext cx="7772400" cy="149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49034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540"/>
                                </a:lnTo>
                                <a:lnTo>
                                  <a:pt x="2084" y="2540"/>
                                </a:lnTo>
                                <a:lnTo>
                                  <a:pt x="2084" y="1487170"/>
                                </a:lnTo>
                                <a:lnTo>
                                  <a:pt x="7772400" y="1487170"/>
                                </a:lnTo>
                                <a:lnTo>
                                  <a:pt x="7772400" y="1490345"/>
                                </a:lnTo>
                                <a:lnTo>
                                  <a:pt x="0" y="149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9" name="Rectangle 8859"/>
                        <wps:cNvSpPr/>
                        <wps:spPr>
                          <a:xfrm>
                            <a:off x="443663" y="0"/>
                            <a:ext cx="51840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27346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0" name="Rectangle 8860"/>
                        <wps:cNvSpPr/>
                        <wps:spPr>
                          <a:xfrm>
                            <a:off x="443663" y="167639"/>
                            <a:ext cx="51840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6AF70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37" name="Rectangle 51937"/>
                        <wps:cNvSpPr/>
                        <wps:spPr>
                          <a:xfrm>
                            <a:off x="514785" y="396240"/>
                            <a:ext cx="723082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78C17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  <w:u w:val="single" w:color="00000A"/>
                                </w:rPr>
                                <w:t xml:space="preserve">PUBLIC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35" name="Rectangle 51935"/>
                        <wps:cNvSpPr/>
                        <wps:spPr>
                          <a:xfrm>
                            <a:off x="1058237" y="396240"/>
                            <a:ext cx="1344403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35047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  <w:u w:val="single" w:color="00000A"/>
                                </w:rPr>
                                <w:t>COLLECTIONS: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38" name="Rectangle 51938"/>
                        <wps:cNvSpPr/>
                        <wps:spPr>
                          <a:xfrm>
                            <a:off x="2067676" y="396240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A16C2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5" name="Rectangle 8865"/>
                        <wps:cNvSpPr/>
                        <wps:spPr>
                          <a:xfrm>
                            <a:off x="784657" y="558939"/>
                            <a:ext cx="7094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0A218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6" name="Rectangle 8866"/>
                        <wps:cNvSpPr/>
                        <wps:spPr>
                          <a:xfrm>
                            <a:off x="838012" y="558939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075F3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7" name="Rectangle 8867"/>
                        <wps:cNvSpPr/>
                        <wps:spPr>
                          <a:xfrm>
                            <a:off x="1128192" y="569976"/>
                            <a:ext cx="62097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D26F2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42" name="Rectangle 51942"/>
                        <wps:cNvSpPr/>
                        <wps:spPr>
                          <a:xfrm>
                            <a:off x="1174713" y="571962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0FA97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44" name="Rectangle 51944"/>
                        <wps:cNvSpPr/>
                        <wps:spPr>
                          <a:xfrm>
                            <a:off x="1212813" y="569977"/>
                            <a:ext cx="1125312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BF1D1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 xml:space="preserve">The Book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40" name="Rectangle 51940"/>
                        <wps:cNvSpPr/>
                        <wps:spPr>
                          <a:xfrm>
                            <a:off x="2058721" y="569977"/>
                            <a:ext cx="1026554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F6416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Revelations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45" name="Rectangle 51945"/>
                        <wps:cNvSpPr/>
                        <wps:spPr>
                          <a:xfrm>
                            <a:off x="2828913" y="569977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86EE1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41" name="Rectangle 51941"/>
                        <wps:cNvSpPr/>
                        <wps:spPr>
                          <a:xfrm>
                            <a:off x="3126539" y="569977"/>
                            <a:ext cx="62097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15816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  <w:u w:val="single" w:color="000000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46" name="Rectangle 51946"/>
                        <wps:cNvSpPr/>
                        <wps:spPr>
                          <a:xfrm>
                            <a:off x="3173060" y="569977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6E9EA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48" name="Rectangle 51948"/>
                        <wps:cNvSpPr/>
                        <wps:spPr>
                          <a:xfrm>
                            <a:off x="3209968" y="569977"/>
                            <a:ext cx="929698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9E70C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with Printer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5" name="Rectangle 8875"/>
                        <wps:cNvSpPr/>
                        <wps:spPr>
                          <a:xfrm>
                            <a:off x="3908673" y="569976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E86B1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6" name="Rectangle 8876"/>
                        <wps:cNvSpPr/>
                        <wps:spPr>
                          <a:xfrm>
                            <a:off x="3946850" y="569976"/>
                            <a:ext cx="877932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453FF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/Publisher,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7" name="Rectangle 8877"/>
                        <wps:cNvSpPr/>
                        <wps:spPr>
                          <a:xfrm>
                            <a:off x="4606879" y="569976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E16F3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8" name="Rectangle 8878"/>
                        <wps:cNvSpPr/>
                        <wps:spPr>
                          <a:xfrm>
                            <a:off x="4645058" y="569976"/>
                            <a:ext cx="537612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ED993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Robin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9" name="Rectangle 8879"/>
                        <wps:cNvSpPr/>
                        <wps:spPr>
                          <a:xfrm>
                            <a:off x="5048875" y="569976"/>
                            <a:ext cx="466844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A9EAB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0" name="Rectangle 8880"/>
                        <wps:cNvSpPr/>
                        <wps:spPr>
                          <a:xfrm>
                            <a:off x="5398344" y="569976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BE1A2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5" name="Rectangle 8885"/>
                        <wps:cNvSpPr/>
                        <wps:spPr>
                          <a:xfrm>
                            <a:off x="1409499" y="749808"/>
                            <a:ext cx="1602170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180CA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Stadtgeschichtliche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6" name="Rectangle 8886"/>
                        <wps:cNvSpPr/>
                        <wps:spPr>
                          <a:xfrm>
                            <a:off x="2613184" y="7498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8C62C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7" name="Rectangle 8887"/>
                        <wps:cNvSpPr/>
                        <wps:spPr>
                          <a:xfrm>
                            <a:off x="2650093" y="749808"/>
                            <a:ext cx="1662812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FE2F4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Museen/DürerHaus,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8" name="Rectangle 8888"/>
                        <wps:cNvSpPr/>
                        <wps:spPr>
                          <a:xfrm>
                            <a:off x="3900163" y="7498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93ABB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9" name="Rectangle 8889"/>
                        <wps:cNvSpPr/>
                        <wps:spPr>
                          <a:xfrm>
                            <a:off x="3937706" y="749808"/>
                            <a:ext cx="826800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00685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Nürnberg,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0" name="Rectangle 8890"/>
                        <wps:cNvSpPr/>
                        <wps:spPr>
                          <a:xfrm>
                            <a:off x="4558918" y="7498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80D0B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1" name="Rectangle 8891"/>
                        <wps:cNvSpPr/>
                        <wps:spPr>
                          <a:xfrm>
                            <a:off x="4597098" y="749808"/>
                            <a:ext cx="663018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61C35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German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2" name="Rectangle 8892"/>
                        <wps:cNvSpPr/>
                        <wps:spPr>
                          <a:xfrm>
                            <a:off x="5094108" y="749808"/>
                            <a:ext cx="93238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B9232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3" name="Rectangle 8893"/>
                        <wps:cNvSpPr/>
                        <wps:spPr>
                          <a:xfrm>
                            <a:off x="5162687" y="7498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5CAFF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6" name="Rectangle 8896"/>
                        <wps:cNvSpPr/>
                        <wps:spPr>
                          <a:xfrm>
                            <a:off x="1412674" y="978408"/>
                            <a:ext cx="2139260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E767D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Pomona College Museum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7" name="Rectangle 8897"/>
                        <wps:cNvSpPr/>
                        <wps:spPr>
                          <a:xfrm>
                            <a:off x="3020043" y="9784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BDADB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8" name="Rectangle 8898"/>
                        <wps:cNvSpPr/>
                        <wps:spPr>
                          <a:xfrm>
                            <a:off x="3058220" y="978408"/>
                            <a:ext cx="155167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57888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9" name="Rectangle 8899"/>
                        <wps:cNvSpPr/>
                        <wps:spPr>
                          <a:xfrm>
                            <a:off x="3174727" y="9784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EE264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0" name="Rectangle 8900"/>
                        <wps:cNvSpPr/>
                        <wps:spPr>
                          <a:xfrm>
                            <a:off x="3212907" y="978408"/>
                            <a:ext cx="237608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08913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1" name="Rectangle 8901"/>
                        <wps:cNvSpPr/>
                        <wps:spPr>
                          <a:xfrm>
                            <a:off x="3391418" y="9784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F2454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2" name="Rectangle 8902"/>
                        <wps:cNvSpPr/>
                        <wps:spPr>
                          <a:xfrm>
                            <a:off x="3429595" y="978408"/>
                            <a:ext cx="155167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1D69F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3" name="Rectangle 8903"/>
                        <wps:cNvSpPr/>
                        <wps:spPr>
                          <a:xfrm>
                            <a:off x="3546105" y="9784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8C5D8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4" name="Rectangle 8904"/>
                        <wps:cNvSpPr/>
                        <wps:spPr>
                          <a:xfrm>
                            <a:off x="3584281" y="978408"/>
                            <a:ext cx="857569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631E9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Claremont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5" name="Rectangle 8905"/>
                        <wps:cNvSpPr/>
                        <wps:spPr>
                          <a:xfrm>
                            <a:off x="4228689" y="9784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7D6C1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6" name="Rectangle 8906"/>
                        <wps:cNvSpPr/>
                        <wps:spPr>
                          <a:xfrm>
                            <a:off x="4266865" y="978408"/>
                            <a:ext cx="867862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31C7D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University,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7" name="Rectangle 8907"/>
                        <wps:cNvSpPr/>
                        <wps:spPr>
                          <a:xfrm>
                            <a:off x="4918912" y="9784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B3837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8" name="Rectangle 8908"/>
                        <wps:cNvSpPr/>
                        <wps:spPr>
                          <a:xfrm>
                            <a:off x="4957091" y="978408"/>
                            <a:ext cx="837094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C3759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California,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9" name="Rectangle 8909"/>
                        <wps:cNvSpPr/>
                        <wps:spPr>
                          <a:xfrm>
                            <a:off x="5586012" y="9784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99157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0" name="Rectangle 8910"/>
                        <wps:cNvSpPr/>
                        <wps:spPr>
                          <a:xfrm>
                            <a:off x="5624191" y="978408"/>
                            <a:ext cx="374035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86182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USA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1" name="Rectangle 8911"/>
                        <wps:cNvSpPr/>
                        <wps:spPr>
                          <a:xfrm>
                            <a:off x="5901910" y="978408"/>
                            <a:ext cx="51841" cy="20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55B52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5" name="Rectangle 8925"/>
                        <wps:cNvSpPr/>
                        <wps:spPr>
                          <a:xfrm>
                            <a:off x="1071042" y="1317890"/>
                            <a:ext cx="7094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0AD3B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6" name="Rectangle 8926"/>
                        <wps:cNvSpPr/>
                        <wps:spPr>
                          <a:xfrm>
                            <a:off x="1124397" y="1317890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6A5FC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7" name="Rectangle 8927"/>
                        <wps:cNvSpPr/>
                        <wps:spPr>
                          <a:xfrm>
                            <a:off x="1414578" y="1328927"/>
                            <a:ext cx="785850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59068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Athenium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8" name="Rectangle 8928"/>
                        <wps:cNvSpPr/>
                        <wps:spPr>
                          <a:xfrm>
                            <a:off x="2004756" y="1328927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FD9C3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9" name="Rectangle 8929"/>
                        <wps:cNvSpPr/>
                        <wps:spPr>
                          <a:xfrm>
                            <a:off x="2042298" y="1328927"/>
                            <a:ext cx="619792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5369B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Library,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0" name="Rectangle 8930"/>
                        <wps:cNvSpPr/>
                        <wps:spPr>
                          <a:xfrm>
                            <a:off x="2508124" y="1328927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483C8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1" name="Rectangle 8931"/>
                        <wps:cNvSpPr/>
                        <wps:spPr>
                          <a:xfrm>
                            <a:off x="2546301" y="1328927"/>
                            <a:ext cx="692164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01DE8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La Jolla,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2" name="Rectangle 8932"/>
                        <wps:cNvSpPr/>
                        <wps:spPr>
                          <a:xfrm>
                            <a:off x="3066629" y="1328927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DB480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3" name="Rectangle 8933"/>
                        <wps:cNvSpPr/>
                        <wps:spPr>
                          <a:xfrm>
                            <a:off x="3104807" y="1328927"/>
                            <a:ext cx="770242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4B7EC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California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4" name="Rectangle 8934"/>
                        <wps:cNvSpPr/>
                        <wps:spPr>
                          <a:xfrm>
                            <a:off x="3682204" y="1328927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4C049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5" name="Rectangle 8935"/>
                        <wps:cNvSpPr/>
                        <wps:spPr>
                          <a:xfrm>
                            <a:off x="1071042" y="1491626"/>
                            <a:ext cx="7094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CD703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6" name="Rectangle 8936"/>
                        <wps:cNvSpPr/>
                        <wps:spPr>
                          <a:xfrm>
                            <a:off x="1124397" y="149162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388ED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7" name="Rectangle 8937"/>
                        <wps:cNvSpPr/>
                        <wps:spPr>
                          <a:xfrm>
                            <a:off x="1414578" y="1502663"/>
                            <a:ext cx="32059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2E4EF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8" name="Rectangle 8938"/>
                        <wps:cNvSpPr/>
                        <wps:spPr>
                          <a:xfrm>
                            <a:off x="1655301" y="1502663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07E1F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9" name="Rectangle 8939"/>
                        <wps:cNvSpPr/>
                        <wps:spPr>
                          <a:xfrm>
                            <a:off x="1693479" y="1502663"/>
                            <a:ext cx="1259836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89C8C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Getty Museum,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0" name="Rectangle 8940"/>
                        <wps:cNvSpPr/>
                        <wps:spPr>
                          <a:xfrm>
                            <a:off x="2640615" y="1502663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E6525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1" name="Rectangle 8941"/>
                        <wps:cNvSpPr/>
                        <wps:spPr>
                          <a:xfrm>
                            <a:off x="2678792" y="1502663"/>
                            <a:ext cx="107431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724E7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Los Angeles,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2" name="Rectangle 8942"/>
                        <wps:cNvSpPr/>
                        <wps:spPr>
                          <a:xfrm>
                            <a:off x="3486501" y="1502663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8CFD6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3" name="Rectangle 8943"/>
                        <wps:cNvSpPr/>
                        <wps:spPr>
                          <a:xfrm>
                            <a:off x="3524677" y="1502663"/>
                            <a:ext cx="770242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D9E19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California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4" name="Rectangle 8944"/>
                        <wps:cNvSpPr/>
                        <wps:spPr>
                          <a:xfrm>
                            <a:off x="4102075" y="1502663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08E2F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5" name="Rectangle 8945"/>
                        <wps:cNvSpPr/>
                        <wps:spPr>
                          <a:xfrm>
                            <a:off x="1071042" y="1668410"/>
                            <a:ext cx="7094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F0D31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6" name="Rectangle 8946"/>
                        <wps:cNvSpPr/>
                        <wps:spPr>
                          <a:xfrm>
                            <a:off x="1124397" y="1668410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6898F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Rectangle 8947"/>
                        <wps:cNvSpPr/>
                        <wps:spPr>
                          <a:xfrm>
                            <a:off x="1414578" y="1679448"/>
                            <a:ext cx="568306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C6186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Library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8" name="Rectangle 8948"/>
                        <wps:cNvSpPr/>
                        <wps:spPr>
                          <a:xfrm>
                            <a:off x="1841590" y="1679448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D4935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9" name="Rectangle 8949"/>
                        <wps:cNvSpPr/>
                        <wps:spPr>
                          <a:xfrm>
                            <a:off x="1879132" y="1679448"/>
                            <a:ext cx="155167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E3D2E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0" name="Rectangle 8950"/>
                        <wps:cNvSpPr/>
                        <wps:spPr>
                          <a:xfrm>
                            <a:off x="1995640" y="1679448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F4586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1" name="Rectangle 8951"/>
                        <wps:cNvSpPr/>
                        <wps:spPr>
                          <a:xfrm>
                            <a:off x="2033818" y="1679448"/>
                            <a:ext cx="847499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96D64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Congress,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2" name="Rectangle 8952"/>
                        <wps:cNvSpPr/>
                        <wps:spPr>
                          <a:xfrm>
                            <a:off x="2670516" y="1679448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E52EE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3" name="Rectangle 8953"/>
                        <wps:cNvSpPr/>
                        <wps:spPr>
                          <a:xfrm>
                            <a:off x="2708694" y="1679448"/>
                            <a:ext cx="1456196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824B6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Washington D.C.,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4" name="Rectangle 8954"/>
                        <wps:cNvSpPr/>
                        <wps:spPr>
                          <a:xfrm>
                            <a:off x="3803444" y="1679448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13F62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5" name="Rectangle 8955"/>
                        <wps:cNvSpPr/>
                        <wps:spPr>
                          <a:xfrm>
                            <a:off x="3841620" y="1679448"/>
                            <a:ext cx="374035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D20EF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</w:rPr>
                                <w:t>USA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Rectangle 8956"/>
                        <wps:cNvSpPr/>
                        <wps:spPr>
                          <a:xfrm>
                            <a:off x="4119339" y="1679448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FE909" w14:textId="77777777" w:rsidR="00667951" w:rsidRDefault="00B833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8C759" id="Group 51994" o:spid="_x0000_s1026" style="position:absolute;left:0;text-align:left;margin-left:0;margin-top:58.75pt;width:612pt;height:144.8pt;z-index:251664384;mso-position-horizontal-relative:page;mso-position-vertical-relative:page" coordsize="77724,18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s0tEQwAAI6VAAAOAAAAZHJzL2Uyb0RvYy54bWzkXV1v2zgWfV9g/4Ph921EiqLIoOlgMd0p&#13;&#10;FljsDObjB6iOHBuwLUNWm3R//Z5LSZTjXGWk7sIMwD40CiPLEg/P5b2Hl1fvf3ja7xZfy/q0rQ53&#13;&#10;S/EuWS7Kw6q63x4e7pZ//P7T38xycWqKw32xqw7l3fJbeVr+8OGvf3n/eLwtZbWpdvdlvcBFDqfb&#13;&#10;x+PdctM0x9ubm9NqU+6L07vqWB7wx3VV74sGv9YPN/d18Yir73c3Mkn0zWNV3x/ralWeTmj92P5x&#13;&#10;+cFdf70uV83P6/WpbBa7uyXurXH/1+7/z/T/zYf3xe1DXRw321V3G8V33MW+2B7wpf5SH4umWHyp&#13;&#10;ty8utd+u6upUrZt3q2p/U63X21XpngFPI5KLp/lUV1+O7lkebh8fjr6b0LUX/fTdl139++un+vjb&#13;&#10;8ZcaPfF4fEBfuN/oWZ7W9Z5+4i4XT67LvvkuK5+axQqNeZ5LlaBnV/ibMKnRedepqw16/sXnVpt/&#13;&#10;/Mknb/ovvnl2O49HDJDT0Aen/60PftsUx9J17ekWffBLvdje3y2NyTBeD8UeI9WdsXAtrmvceb6j&#13;&#10;Trcn9NloLwkphGkHF99TyiapyugM/7zF7erLqflUVq7Ti6//OjXt6Lzvj4pNf7R6OvSHNcb4q6P7&#13;&#10;WDT0ObpXOlw8nqG2AWjdrdDf99XX8vfKndlcQIfbHP66O5yf5cdAPzxwbn9G//Pornd+psyUGymj&#13;&#10;J8vEqOUC15x+plAmF+0AHL3s+T3MP/8ctv7Z+p/tM4ILRIVnAPdn9D/Pz7zshNWuOpXtuCC43ADx&#13;&#10;EOKpzgfJ7kBoEvsK2M71rmicEdpvGxjV3XaP+5B5Anq219sdcDUiUjt23VHzbVcS4LvDr+UaJHBE&#13;&#10;p4ZT/fD5x129+FqQ6XT/3MWL3XFTdK3ddbtT3a2669Dn19vdzl9SuI8+u6QVH5Osv7PuZPpc6ay2&#13;&#10;/2TSfnLV3U1rumEA8dC9AUen+A+5b64Ojf/8AdOOu82zp6XDz9X9N2f0XIfAspD5u46Jsb2J+RXU&#13;&#10;LQ4Pu5LMjKW7pFuAOfpzM6NUqnXqhprrQ3RBZ1czYUAsZ4/BoFS666KLemt+rFsjs6CDuyWZjxbX&#13;&#10;zuDg1P4U6kwaM8XtofoJcI6Ooubp81N3922/LjZV/Z+f4ResdxVGKMyKO1qSq4Avpb8uF7t/HmDF&#13;&#10;ca9Nf1D3B5/7g7rZ/Vi5ubu9jb9/aar1lgyjw639tu6Xa4KocdvtPHEOIlq/E0Shc506qMIj6aZC&#13;&#10;0T9JFIBmwqb5S0Tb5jmQZkLlJnO8TK2Ga0TdOECayzQxMgA7HaYyOkyBxCVLCVPneE22tSLJjKTh&#13;&#10;gXmdA1WkSqkExph84KvaXIdqGh2q3kcfbC+h6hzuyajKBCY316Oo0jwqQmGqosLUGM0Q1bXOsb25&#13;&#10;UTpraZplxl5Op3liVW96pVYvoq/e6/l/O0aOpN7iRDGdAjoQ69LyutY5gEJOSAQgg1nlAM10qmAK&#13;&#10;nNW9OqA6NoYy7hEAzftumBS1CCGNsB2i2lqY32fukZaJxfeEmUf9o0RBUUyYZA0vOdo2zyGpELnK&#13;&#10;RRuKZrmA0/scU6W1QMTbYqqz5FrxqDO73iWIBlNIZhym3qGYxlNJRO0wJZ46bgxhDHicpWSZwzDV&#13;&#10;SyXRoMqoDcTUeXKDRByTS/i0NJ9yqCZSZxkGUBhUhX+aaGBlvF6C1TuLk8gqjTT2FbIGDWREdDoS&#13;&#10;BY2cBfYdMQlUWFedIYIZ42pQTwmWv/MQomEqE84QU30UMBHUPE1IOR4xwGGZGp2ORMEjx1TvNE4D&#13;&#10;FTGL1bjUCKhWWm37MPWaCzLOARbe8YuCqsbkzJzqWufENKlNENqe+b8XcWpYonr3IBZIGeMLSGfa&#13;&#10;Xhhrg/VmT9MLSE2e2zRYRCP8w8SCKSsntXHmZAlf6USb/MxJusA0LE3j0pNASGY6da1zLK/SKkOY&#13;&#10;OkrTLM11OOGhzemi8RkLTdlcFVBuDqZZotwMPGZ6oRAaFU528A8TCaaGEZOMQessTFNrsOw9ztOQ&#13;&#10;q6fSP0sskLJOL/JQ5kAqFBZIbTub5sqa5CKBVehEUnLlIA+6E66QWuYiGQiX3dPEAirr9hrvKU6K&#13;&#10;TqUWKajoeMqBeukiXRfSuHQkGFnW60XrHJ5CGEwS2wanHKRCayzenIcy1wU1Lh0JoLJ+L1rngArF&#13;&#10;IRFdQi8HaliexiYiGdbtRes8SNM8T2DEIQxykBqpTb9zxmUNXpem3jmIZDq1rNuL1jmYKspDQhQ4&#13;&#10;hmlYmnrXIBZImaU2A3xmQmqRGTgOKbZZJIS4XxS/Lk29bxALpkxSEjD1nuIkrxdZRkogfhmjKZRe&#13;&#10;ZAuHgtR7BrFACl/1cp0NkHo/cRqkQmO+hP88MpuGtbzeM4gFUjY2tX4CmgSpUEhyyNvY1CJ5+1Jw&#13;&#10;kCK1kpbLw5je1LsGsYDKRqdIyJ3jIaUJtuWrNjrlQA3K09S7BrFAilmOMb1+BprE05T2P0FTJdPL&#13;&#10;QSqyDNsXg9HUuwaxYMoGpxBuZ9GUsrZlO51ymIalqXcN4oAU2g9DU2qdBSmStm0yDim2MGryiQPN&#13;&#10;ppFpSDbhglNqnYVpauEltYHM26NpZBKSTbjYlFpnQaqkzSwW7N7mbOpd+FhMLxecosrLPEwzpbFL&#13;&#10;fBTTsLOpd+BjgRQh5Qun1yZ+Aprm9GZGYRltFFKT5dhDE2w29R58LJhyGQ4WlJtjepWURtPazojp&#13;&#10;DUtT78DHAimnIVksmM2DFMljVD1gBFKkcRvsSA3k9A4b9GLBlJOQKCiZhSlW2CwlMIxgGpSm2N7V&#13;&#10;PUsskHISEvZH9N0waTZVNsMi2yuzaUrVOYLR1HvwsWDKSUi23Zo/OfseS+G6L8/x5mJTKNBx0RS7&#13;&#10;pxmnd9hTPYmmGSqWiVdomuaoc4XJNoyEhHTjyDBlJaRhS/U0TKE5WRodb3I29Q58JJZXsnEMWuc4&#13;&#10;SCLJRULVWwAp0ntz02YxDfU5gpa6GjZFx4IpG8jIeYEMSqqolIofjWEatNqV8h58LJiygQwWzGbx&#13;&#10;VAmV0bY4hymqdLSfP+Mp6o3TnlQ/nzoN4Fo7KrD/Pa75VLKhDFrngErpDZD+xkG9DE+vi2lsKhLq&#13;&#10;WzN+b1v1enIoIzGbyi4HVKQMUVHCLKe6dWGI2pZJj2fbqUXqFQPqkJA1yfGVWYJtMG16GQtqUKJm&#13;&#10;selIyL3iMPXdMBFTRenY48ZXWyn0uZB0VeubxSYkUcWMl0ttaJ0zo6ImErastcsyb5CosSlJKbsi&#13;&#10;jtZZmCJANV0yEosptkZJX4756mWRUOUwLtc3ZdfE0ToLVE15oG92RvUiSiQxKimxjPH13TBpRn2m&#13;&#10;JSlLuyxoTJzFqEHLpnsRJRZMWS0p9d0wDdNzLYnDNKiWhBL9kdleVkvCC0Xm2F6kgQ5aUoZKvdgs&#13;&#10;/oynKcr70tJNoBDViyixEJXVkma+g0Sg3rIPZzhQw4aosWlJVG+XmVB9N0wzvtqmqitKJzhMUTsd&#13;&#10;tZNg58MwdXhHWSRMpbfhvUR1SM2ahCreL5Jo0eaZsagGZar2KkosmLJi0pCbNRHTHNUju2VUlqlJ&#13;&#10;rlIst4diqpdRYkGVVZOgEsxxlPBOIBRI6iRCDtWwTPUySiyYsmrSkJ41ialpJpVGcVi3kMphGlZN&#13;&#10;guAcV0RDhR+ZKdV3wyRQUaFDJlSum1bHOVDDEtXLKLEQlVWTZr6L5JmaRGVd2wTEN6Im4aV0kfGU&#13;&#10;VZOGBK1JPH2WmcRhGlRNGt5AFwtPWTVpSNCahum5mqRzq9pcoIGnmTZYlgvm+camJnGvIjF2SNCa&#13;&#10;BirMbUZl7mhCZUENWZQZmyUjM76smqR8N0zENMe7vboYlcP0RfEVd/1rpRCiHHRcoFK25kvPd0jQ&#13;&#10;mgaqtRn0pDdK1Dw2MQmpWBymvhsmYSqTNDVdpQ7W+BqFIrAwCWFU39yLKJG4SUjF4kD13TANVJ0n&#13;&#10;qG31Vokam5aUsVoSWrs5aBqmOd7tRXtNx7wkrLMi3TeY74uCiJFNqayYNGRoTUIVb4rH60heQTWo&#13;&#10;mASVKzJMWTEp890wEVOFdKRX3KQX21Gv6/vGpibRphfG9/XdMAlUJYRNuxfbsn5SWKL6pJzQbtLN&#13;&#10;4/Hh9vHh+OE9YrmHujhutquPRVOc/47jx+NtKatNtbsv6w//BQAA//8DAFBLAwQUAAYACAAAACEA&#13;&#10;0CWOouQAAAAOAQAADwAAAGRycy9kb3ducmV2LnhtbEyPT2vCQBDF74V+h2UKvdXNplolZiNi/5yk&#13;&#10;UC0Ub2syJsHsbMiuSfz2HU/tZWDeY968X7oabSN67HztSIOaRCCQclfUVGr43r8/LUD4YKgwjSPU&#13;&#10;cEUPq+z+LjVJ4Qb6wn4XSsEh5BOjoQqhTaT0eYXW+Ilrkdg7uc6awGtXyqIzA4fbRsZR9CKtqYk/&#13;&#10;VKbFTYX5eXexGj4GM6yf1Vu/PZ8218N+9vmzVaj148P4uuSxXoIIOIa/C7gxcH/IuNjRXajwotHA&#13;&#10;NIFVNZ+BuNlxPGXpqGEazRXILJX/MbJfAAAA//8DAFBLAQItABQABgAIAAAAIQC2gziS/gAAAOEB&#13;&#10;AAATAAAAAAAAAAAAAAAAAAAAAABbQ29udGVudF9UeXBlc10ueG1sUEsBAi0AFAAGAAgAAAAhADj9&#13;&#10;If/WAAAAlAEAAAsAAAAAAAAAAAAAAAAALwEAAF9yZWxzLy5yZWxzUEsBAi0AFAAGAAgAAAAhAC1C&#13;&#10;zS0RDAAAjpUAAA4AAAAAAAAAAAAAAAAALgIAAGRycy9lMm9Eb2MueG1sUEsBAi0AFAAGAAgAAAAh&#13;&#10;ANAljqLkAAAADgEAAA8AAAAAAAAAAAAAAAAAaw4AAGRycy9kb3ducmV2LnhtbFBLBQYAAAAABAAE&#13;&#10;APMAAAB8DwAAAAA=&#13;&#10;">
                <v:shape id="Shape 8858" o:spid="_x0000_s1027" style="position:absolute;top:121;width:77724;height:14903;visibility:visible;mso-wrap-style:square;v-text-anchor:top" coordsize="7772400,1490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V6GyQAAAOIAAAAPAAAAZHJzL2Rvd25yZXYueG1sRI/dSsNA&#13;&#10;EEbvBd9hGcE7u1G0hLTbUowF/0CMfYAhO01Cs7MhOzbx7Z0LwZuBj+E7M2e9nUNvzjSmLrKD20UG&#13;&#10;hriOvuPGweFrf5ODSYLssY9MDn4owXZzebHGwseJP+lcSWMUwqlAB63IUFib6pYCpkUciHV3jGNA&#13;&#10;0Tg21o84KTz09i7LljZgx3qhxYEeW6pP1XdwsJN7+1G+VGkpr29Hec/68mnaO3d9NZcrHbsVGKFZ&#13;&#10;/ht/iGfvIM8f9GdVUh2wm18AAAD//wMAUEsBAi0AFAAGAAgAAAAhANvh9svuAAAAhQEAABMAAAAA&#13;&#10;AAAAAAAAAAAAAAAAAFtDb250ZW50X1R5cGVzXS54bWxQSwECLQAUAAYACAAAACEAWvQsW78AAAAV&#13;&#10;AQAACwAAAAAAAAAAAAAAAAAfAQAAX3JlbHMvLnJlbHNQSwECLQAUAAYACAAAACEAzglehskAAADi&#13;&#10;AAAADwAAAAAAAAAAAAAAAAAHAgAAZHJzL2Rvd25yZXYueG1sUEsFBgAAAAADAAMAtwAAAP0CAAAA&#13;&#10;AA==&#13;&#10;" path="m,l7772400,r,2540l2084,2540r,1484630l7772400,1487170r,3175l,1490345,,xe" fillcolor="#91d050" stroked="f" strokeweight="0">
                  <v:stroke miterlimit="83231f" joinstyle="miter"/>
                  <v:path arrowok="t" textboxrect="0,0,7772400,1490345"/>
                </v:shape>
                <v:rect id="Rectangle 8859" o:spid="_x0000_s1028" style="position:absolute;left:4436;width:51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4nAygAAAOIAAAAPAAAAZHJzL2Rvd25yZXYueG1sRI9ba8JA&#13;&#10;FITfC/6H5Qi+1Y2CJbdVxAv62GrB9u2QPU2C2bMhu5rYX98tFPoyMAzzDZOvBtOIO3WutqxgNo1A&#13;&#10;EBdW11wqeD/vn2MQziNrbCyTggc5WC1HTzmm2vb8RveTL0WAsEtRQeV9m0rpiooMuqltiUP2ZTuD&#13;&#10;PtiulLrDPsBNI+dR9CIN1hwWKmxpU1FxPd2MgkPcrj+O9rsvm93n4fJ6SbbnxCs1GQ/bLMg6A+Fp&#13;&#10;8P+NP8RRK4jjRQK/l8IdkMsfAAAA//8DAFBLAQItABQABgAIAAAAIQDb4fbL7gAAAIUBAAATAAAA&#13;&#10;AAAAAAAAAAAAAAAAAABbQ29udGVudF9UeXBlc10ueG1sUEsBAi0AFAAGAAgAAAAhAFr0LFu/AAAA&#13;&#10;FQEAAAsAAAAAAAAAAAAAAAAAHwEAAF9yZWxzLy5yZWxzUEsBAi0AFAAGAAgAAAAhAJP7icDKAAAA&#13;&#10;4gAAAA8AAAAAAAAAAAAAAAAABwIAAGRycy9kb3ducmV2LnhtbFBLBQYAAAAAAwADALcAAAD+AgAA&#13;&#10;AAA=&#13;&#10;" filled="f" stroked="f">
                  <v:textbox inset="0,0,0,0">
                    <w:txbxContent>
                      <w:p w14:paraId="60E27346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60" o:spid="_x0000_s1029" style="position:absolute;left:4436;top:1676;width:51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ergygAAAOIAAAAPAAAAZHJzL2Rvd25yZXYueG1sRI/LasMw&#13;&#10;EEX3hf6DmEJ3jdwuguNYDqFpSJZ5QdrdYE1tU2tkLCV28/WZRaGbgctwz+Xki9G16kp9aDwbeJ0k&#13;&#10;oIhLbxuuDJyO65cUVIjIFlvPZOCXAiyKx4ccM+sH3tP1ECslEA4ZGqhj7DKtQ1mTwzDxHbH8vn3v&#13;&#10;MErsK217HATuWv2WJFPtsGFZqLGj95rKn8PFGdik3fJz629D1X58bc6782x1nEVjnp/G1VzOcg4q&#13;&#10;0hj/G3+IrTWQplORECXRAV3cAQAA//8DAFBLAQItABQABgAIAAAAIQDb4fbL7gAAAIUBAAATAAAA&#13;&#10;AAAAAAAAAAAAAAAAAABbQ29udGVudF9UeXBlc10ueG1sUEsBAi0AFAAGAAgAAAAhAFr0LFu/AAAA&#13;&#10;FQEAAAsAAAAAAAAAAAAAAAAAHwEAAF9yZWxzLy5yZWxzUEsBAi0AFAAGAAgAAAAhAMyt6uDKAAAA&#13;&#10;4gAAAA8AAAAAAAAAAAAAAAAABwIAAGRycy9kb3ducmV2LnhtbFBLBQYAAAAAAwADALcAAAD+AgAA&#13;&#10;AAA=&#13;&#10;" filled="f" stroked="f">
                  <v:textbox inset="0,0,0,0">
                    <w:txbxContent>
                      <w:p w14:paraId="79E6AF70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937" o:spid="_x0000_s1030" style="position:absolute;left:5147;top:3962;width:7231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PfwywAAAOMAAAAPAAAAZHJzL2Rvd25yZXYueG1sRI9ba8JA&#13;&#10;FITfhf6H5RR8042KrYmuIl7QRy8F9e2QPU1Cs2dDdjVpf323UPBlYBjmG2a2aE0pHlS7wrKCQT8C&#13;&#10;QZxaXXCm4OO87U1AOI+ssbRMCr7JwWL+0plhom3DR3qcfCYChF2CCnLvq0RKl+Zk0PVtRRyyT1sb&#13;&#10;9MHWmdQ1NgFuSjmMojdpsOCwkGNFq5zSr9PdKNhNquV1b3+arNzcdpfDJV6fY69U97VdT4MspyA8&#13;&#10;tf7Z+EfstYLxIB69w9+n8Afk/BcAAP//AwBQSwECLQAUAAYACAAAACEA2+H2y+4AAACFAQAAEwAA&#13;&#10;AAAAAAAAAAAAAAAAAAAAW0NvbnRlbnRfVHlwZXNdLnhtbFBLAQItABQABgAIAAAAIQBa9CxbvwAA&#13;&#10;ABUBAAALAAAAAAAAAAAAAAAAAB8BAABfcmVscy8ucmVsc1BLAQItABQABgAIAAAAIQAEmPfwywAA&#13;&#10;AOMAAAAPAAAAAAAAAAAAAAAAAAcCAABkcnMvZG93bnJldi54bWxQSwUGAAAAAAMAAwC3AAAA/wIA&#13;&#10;AAAA&#13;&#10;" filled="f" stroked="f">
                  <v:textbox inset="0,0,0,0">
                    <w:txbxContent>
                      <w:p w14:paraId="76F78C17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  <w:u w:val="single" w:color="00000A"/>
                          </w:rPr>
                          <w:t xml:space="preserve">PUBLIC </w:t>
                        </w:r>
                      </w:p>
                    </w:txbxContent>
                  </v:textbox>
                </v:rect>
                <v:rect id="Rectangle 51935" o:spid="_x0000_s1031" style="position:absolute;left:10582;top:3962;width:13444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swcygAAAOMAAAAPAAAAZHJzL2Rvd25yZXYueG1sRI9Ba8JA&#13;&#10;FITvgv9heYI33WhRTHQV0RY9Vi3Y3h7ZZxLMvg3Z1aT+ercg9DIwDPMNs1i1phR3ql1hWcFoGIEg&#13;&#10;Tq0uOFPwdfoYzEA4j6yxtEwKfsnBatntLDDRtuED3Y8+EwHCLkEFufdVIqVLczLohrYiDtnF1gZ9&#13;&#10;sHUmdY1NgJtSjqNoKg0WHBZyrGiTU3o93oyC3axaf+/to8nK95/d+fMcb0+xV6rfa7fzIOs5CE+t&#13;&#10;/2+8EHutYDKK3ybw9yn8Abl8AgAA//8DAFBLAQItABQABgAIAAAAIQDb4fbL7gAAAIUBAAATAAAA&#13;&#10;AAAAAAAAAAAAAAAAAABbQ29udGVudF9UeXBlc10ueG1sUEsBAi0AFAAGAAgAAAAhAFr0LFu/AAAA&#13;&#10;FQEAAAsAAAAAAAAAAAAAAAAAHwEAAF9yZWxzLy5yZWxzUEsBAi0AFAAGAAgAAAAhAJsGzBzKAAAA&#13;&#10;4wAAAA8AAAAAAAAAAAAAAAAABwIAAGRycy9kb3ducmV2LnhtbFBLBQYAAAAAAwADALcAAAD+AgAA&#13;&#10;AAA=&#13;&#10;" filled="f" stroked="f">
                  <v:textbox inset="0,0,0,0">
                    <w:txbxContent>
                      <w:p w14:paraId="7D735047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  <w:u w:val="single" w:color="00000A"/>
                          </w:rPr>
                          <w:t>COLLECTIONS:</w:t>
                        </w:r>
                      </w:p>
                    </w:txbxContent>
                  </v:textbox>
                </v:rect>
                <v:rect id="Rectangle 51938" o:spid="_x0000_s1032" style="position:absolute;left:20676;top:3962;width:51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2OCywAAAOMAAAAPAAAAZHJzL2Rvd25yZXYueG1sRI/BasJA&#13;&#10;EIbvQt9hmYI33VixmOgqUhU9tlqwvQ3ZaRKanQ3Z1aR9+s6h4GXgZ/i/mW+57l2tbtSGyrOByTgB&#13;&#10;RZx7W3Fh4P28H81BhYhssfZMBn4owHr1MFhiZn3Hb3Q7xUIJhEOGBsoYm0zrkJfkMIx9Qyy7L986&#13;&#10;jBLbQtsWO4G7Wj8lybN2WLFcKLGhl5Ly79PVGTjMm83H0f92Rb37PFxeL+n2nEZjho/9diFjswAV&#13;&#10;qY/3xj/iaA3MJulUnhYn8QG9+gMAAP//AwBQSwECLQAUAAYACAAAACEA2+H2y+4AAACFAQAAEwAA&#13;&#10;AAAAAAAAAAAAAAAAAAAAW0NvbnRlbnRfVHlwZXNdLnhtbFBLAQItABQABgAIAAAAIQBa9CxbvwAA&#13;&#10;ABUBAAALAAAAAAAAAAAAAAAAAB8BAABfcmVscy8ucmVsc1BLAQItABQABgAIAAAAIQB1B2OCywAA&#13;&#10;AOMAAAAPAAAAAAAAAAAAAAAAAAcCAABkcnMvZG93bnJldi54bWxQSwUGAAAAAAMAAwC3AAAA/wIA&#13;&#10;AAAA&#13;&#10;" filled="f" stroked="f">
                  <v:textbox inset="0,0,0,0">
                    <w:txbxContent>
                      <w:p w14:paraId="48BA16C2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65" o:spid="_x0000_s1033" style="position:absolute;left:7846;top:5589;width:709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kl4yQAAAOIAAAAPAAAAZHJzL2Rvd25yZXYueG1sRI9Pi8Iw&#13;&#10;FMTvwn6H8Ba8abqCUqtRZFX06D9w9/Zo3rZlm5fSRFv99EYQvAwMw/yGmc5bU4or1a6wrOCrH4Eg&#13;&#10;Tq0uOFNwOq57MQjnkTWWlknBjRzMZx+dKSbaNryn68FnIkDYJagg975KpHRpTgZd31bEIfuztUEf&#13;&#10;bJ1JXWMT4KaUgygaSYMFh4UcK/rOKf0/XIyCTVwtfrb23mTl6ndz3p3Hy+PYK9X9bJeTIIsJCE+t&#13;&#10;fzdeiK1WEMejITwvhTsgZw8AAAD//wMAUEsBAi0AFAAGAAgAAAAhANvh9svuAAAAhQEAABMAAAAA&#13;&#10;AAAAAAAAAAAAAAAAAFtDb250ZW50X1R5cGVzXS54bWxQSwECLQAUAAYACAAAACEAWvQsW78AAAAV&#13;&#10;AQAACwAAAAAAAAAAAAAAAAAfAQAAX3JlbHMvLnJlbHNQSwECLQAUAAYACAAAACEA3NpJeMkAAADi&#13;&#10;AAAADwAAAAAAAAAAAAAAAAAHAgAAZHJzL2Rvd25yZXYueG1sUEsFBgAAAAADAAMAtwAAAP0CAAAA&#13;&#10;AA==&#13;&#10;" filled="f" stroked="f">
                  <v:textbox inset="0,0,0,0">
                    <w:txbxContent>
                      <w:p w14:paraId="17C0A218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866" o:spid="_x0000_s1034" style="position:absolute;left:8380;top:5589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NcPygAAAOIAAAAPAAAAZHJzL2Rvd25yZXYueG1sRI9Pa8JA&#13;&#10;FMTvBb/D8oTe6kYPIX9cRdSixzYWordH9jUJzb4N2a1J++m7hUIvA8Mwv2HW28l04k6Day0rWC4i&#13;&#10;EMSV1S3XCt4uz08JCOeRNXaWScEXOdhuZg9rzLQd+ZXuha9FgLDLUEHjfZ9J6aqGDLqF7YlD9m4H&#13;&#10;gz7YoZZ6wDHATSdXURRLgy2HhQZ72jdUfRSfRsEp6XfXs/0e6+54O5UvZXq4pF6px/l0yIPschCe&#13;&#10;Jv/f+EOctYIkiWP4vRTugNz8AAAA//8DAFBLAQItABQABgAIAAAAIQDb4fbL7gAAAIUBAAATAAAA&#13;&#10;AAAAAAAAAAAAAAAAAABbQ29udGVudF9UeXBlc10ueG1sUEsBAi0AFAAGAAgAAAAhAFr0LFu/AAAA&#13;&#10;FQEAAAsAAAAAAAAAAAAAAAAAHwEAAF9yZWxzLy5yZWxzUEsBAi0AFAAGAAgAAAAhACwI1w/KAAAA&#13;&#10;4gAAAA8AAAAAAAAAAAAAAAAABwIAAGRycy9kb3ducmV2LnhtbFBLBQYAAAAAAwADALcAAAD+AgAA&#13;&#10;AAA=&#13;&#10;" filled="f" stroked="f">
                  <v:textbox inset="0,0,0,0">
                    <w:txbxContent>
                      <w:p w14:paraId="17D075F3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67" o:spid="_x0000_s1035" style="position:absolute;left:11281;top:5699;width:621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HKUyQAAAOIAAAAPAAAAZHJzL2Rvd25yZXYueG1sRI9Bi8Iw&#13;&#10;FITvgv8hPMGbpu7BrdUoorvo0VVBvT2aZ1tsXkqTtXV/vVkQvAwMw3zDzBatKcWdaldYVjAaRiCI&#13;&#10;U6sLzhQcD9+DGITzyBpLy6TgQQ4W825nhom2Df/Qfe8zESDsElSQe18lUro0J4NuaCvikF1tbdAH&#13;&#10;W2dS19gEuCnlRxSNpcGCw0KOFa1ySm/7X6NgE1fL89b+NVn5ddmcdqfJ+jDxSvV77XoaZDkF4an1&#13;&#10;78YLsdUK4nj8Cf+Xwh2Q8ycAAAD//wMAUEsBAi0AFAAGAAgAAAAhANvh9svuAAAAhQEAABMAAAAA&#13;&#10;AAAAAAAAAAAAAAAAAFtDb250ZW50X1R5cGVzXS54bWxQSwECLQAUAAYACAAAACEAWvQsW78AAAAV&#13;&#10;AQAACwAAAAAAAAAAAAAAAAAfAQAAX3JlbHMvLnJlbHNQSwECLQAUAAYACAAAACEAQ0RylMkAAADi&#13;&#10;AAAADwAAAAAAAAAAAAAAAAAHAgAAZHJzL2Rvd25yZXYueG1sUEsFBgAAAAADAAMAtwAAAP0CAAAA&#13;&#10;AA==&#13;&#10;" filled="f" stroked="f">
                  <v:textbox inset="0,0,0,0">
                    <w:txbxContent>
                      <w:p w14:paraId="2CDD26F2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“</w:t>
                        </w:r>
                      </w:p>
                    </w:txbxContent>
                  </v:textbox>
                </v:rect>
                <v:rect id="Rectangle 51942" o:spid="_x0000_s1036" style="position:absolute;left:11747;top:5719;width: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ScVywAAAOMAAAAPAAAAZHJzL2Rvd25yZXYueG1sRI9Ba8JA&#13;&#10;FITvgv9heUJvulHaYqKrSG1JjlUL6u2RfSbB7NuQ3ZrUX+8WCr0MDMN8wyzXvanFjVpXWVYwnUQg&#13;&#10;iHOrKy4UfB0+xnMQziNrrC2Tgh9ysF4NB0tMtO14R7e9L0SAsEtQQel9k0jp8pIMuoltiEN2sa1B&#13;&#10;H2xbSN1iF+CmlrMoepUGKw4LJTb0VlJ+3X8bBem82Zwye++K+v2cHj+P8fYQe6WeRv12EWSzAOGp&#13;&#10;9/+NP0SmFbxM4+cZ/H4Kf0CuHgAAAP//AwBQSwECLQAUAAYACAAAACEA2+H2y+4AAACFAQAAEwAA&#13;&#10;AAAAAAAAAAAAAAAAAAAAW0NvbnRlbnRfVHlwZXNdLnhtbFBLAQItABQABgAIAAAAIQBa9CxbvwAA&#13;&#10;ABUBAAALAAAAAAAAAAAAAAAAAB8BAABfcmVscy8ucmVsc1BLAQItABQABgAIAAAAIQBM6ScVywAA&#13;&#10;AOMAAAAPAAAAAAAAAAAAAAAAAAcCAABkcnMvZG93bnJldi54bWxQSwUGAAAAAAMAAwC3AAAA/wIA&#13;&#10;AAAA&#13;&#10;" filled="f" stroked="f">
                  <v:textbox inset="0,0,0,0">
                    <w:txbxContent>
                      <w:p w14:paraId="1F30FA97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44" o:spid="_x0000_s1037" style="position:absolute;left:12128;top:5699;width:11253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Br6ywAAAOMAAAAPAAAAZHJzL2Rvd25yZXYueG1sRI9Pa8JA&#13;&#10;FMTvgt9heUJvurGoJNFVpLbo0T8F29sj+0yC2bchuzWxn74rCL0MDMP8hlmsOlOJGzWutKxgPIpA&#13;&#10;EGdWl5wr+Dx9DGMQziNrrCyTgjs5WC37vQWm2rZ8oNvR5yJA2KWooPC+TqV0WUEG3cjWxCG72Mag&#13;&#10;D7bJpW6wDXBTydcomkmDJYeFAmt6Kyi7Hn+Mgm1cr7929rfNq/fv7Xl/TjanxCv1Mug28yDrOQhP&#13;&#10;nf9vPBE7rWA6TiYTeHwKf0Au/wAAAP//AwBQSwECLQAUAAYACAAAACEA2+H2y+4AAACFAQAAEwAA&#13;&#10;AAAAAAAAAAAAAAAAAAAAW0NvbnRlbnRfVHlwZXNdLnhtbFBLAQItABQABgAIAAAAIQBa9CxbvwAA&#13;&#10;ABUBAAALAAAAAAAAAAAAAAAAAB8BAABfcmVscy8ucmVsc1BLAQItABQABgAIAAAAIQCsTBr6ywAA&#13;&#10;AOMAAAAPAAAAAAAAAAAAAAAAAAcCAABkcnMvZG93bnJldi54bWxQSwUGAAAAAAMAAwC3AAAA/wIA&#13;&#10;AAAA&#13;&#10;" filled="f" stroked="f">
                  <v:textbox inset="0,0,0,0">
                    <w:txbxContent>
                      <w:p w14:paraId="625BF1D1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u w:val="single" w:color="000000"/>
                          </w:rPr>
                          <w:t xml:space="preserve">The Book of </w:t>
                        </w:r>
                      </w:p>
                    </w:txbxContent>
                  </v:textbox>
                </v:rect>
                <v:rect id="Rectangle 51940" o:spid="_x0000_s1038" style="position:absolute;left:20587;top:5699;width:10265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xz5ywAAAOMAAAAPAAAAZHJzL2Rvd25yZXYueG1sRI9Ba8JA&#13;&#10;EIXvQv/DMgVvurFoMdFVpCp6bLVgexuy0yQ0Oxuyq0n76zuHgpeBx/C+x7dc965WN2pD5dnAZJyA&#13;&#10;Is69rbgw8H7ej+agQkS2WHsmAz8UYL16GCwxs77jN7qdYqEEwiFDA2WMTaZ1yEtyGMa+IZbfl28d&#13;&#10;RoltoW2LncBdrZ+S5Fk7rFgWSmzopaT8+3R1Bg7zZvNx9L9dUe8+D5fXS7o9p9GY4WO/XcjZLEBF&#13;&#10;6uO98Y84WgOzSToVC3ESH9CrPwAAAP//AwBQSwECLQAUAAYACAAAACEA2+H2y+4AAACFAQAAEwAA&#13;&#10;AAAAAAAAAAAAAAAAAAAAW0NvbnRlbnRfVHlwZXNdLnhtbFBLAQItABQABgAIAAAAIQBa9CxbvwAA&#13;&#10;ABUBAAALAAAAAAAAAAAAAAAAAB8BAABfcmVscy8ucmVsc1BLAQItABQABgAIAAAAIQDTdxz5ywAA&#13;&#10;AOMAAAAPAAAAAAAAAAAAAAAAAAcCAABkcnMvZG93bnJldi54bWxQSwUGAAAAAAMAAwC3AAAA/wIA&#13;&#10;AAAA&#13;&#10;" filled="f" stroked="f">
                  <v:textbox inset="0,0,0,0">
                    <w:txbxContent>
                      <w:p w14:paraId="731F6416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u w:val="single" w:color="000000"/>
                          </w:rPr>
                          <w:t>Revelations</w:t>
                        </w:r>
                      </w:p>
                    </w:txbxContent>
                  </v:textbox>
                </v:rect>
                <v:rect id="Rectangle 51945" o:spid="_x0000_s1039" style="position:absolute;left:28289;top:5699;width:518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L9hygAAAOMAAAAPAAAAZHJzL2Rvd25yZXYueG1sRI9Ba8JA&#13;&#10;FITvgv9heYI33ShVTHQV0RY9Vi3Y3h7ZZxLMvg3Z1aT+ercg9DIwDPMNs1i1phR3ql1hWcFoGIEg&#13;&#10;Tq0uOFPwdfoYzEA4j6yxtEwKfsnBatntLDDRtuED3Y8+EwHCLkEFufdVIqVLczLohrYiDtnF1gZ9&#13;&#10;sHUmdY1NgJtSjqNoKg0WHBZyrGiTU3o93oyC3axaf+/to8nK95/d+fMcb0+xV6rfa7fzIOs5CE+t&#13;&#10;/2+8EHutYDKK3ybw9yn8Abl8AgAA//8DAFBLAQItABQABgAIAAAAIQDb4fbL7gAAAIUBAAATAAAA&#13;&#10;AAAAAAAAAAAAAAAAAABbQ29udGVudF9UeXBlc10ueG1sUEsBAi0AFAAGAAgAAAAhAFr0LFu/AAAA&#13;&#10;FQEAAAsAAAAAAAAAAAAAAAAAHwEAAF9yZWxzLy5yZWxzUEsBAi0AFAAGAAgAAAAhAMMAv2HKAAAA&#13;&#10;4wAAAA8AAAAAAAAAAAAAAAAABwIAAGRycy9kb3ducmV2LnhtbFBLBQYAAAAAAwADALcAAAD+AgAA&#13;&#10;AAA=&#13;&#10;" filled="f" stroked="f">
                  <v:textbox inset="0,0,0,0">
                    <w:txbxContent>
                      <w:p w14:paraId="07D86EE1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41" o:spid="_x0000_s1040" style="position:absolute;left:31265;top:5699;width:621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O7liygAAAOMAAAAPAAAAZHJzL2Rvd25yZXYueG1sRI9Ba8JA&#13;&#10;FITvgv9heYI33aTYYqKriLbosVVBvT2yzySYfRuyW5P6691CoZeBYZhvmPmyM5W4U+NKywricQSC&#13;&#10;OLO65FzB8fAxmoJwHlljZZkU/JCD5aLfm2OqbctfdN/7XAQIuxQVFN7XqZQuK8igG9uaOGRX2xj0&#13;&#10;wTa51A22AW4q+RJFb9JgyWGhwJrWBWW3/bdRsJ3Wq/POPtq8er9sT5+nZHNIvFLDQbeZBVnNQHjq&#13;&#10;/H/jD7HTCl7jZBLD76fwB+TiCQAA//8DAFBLAQItABQABgAIAAAAIQDb4fbL7gAAAIUBAAATAAAA&#13;&#10;AAAAAAAAAAAAAAAAAABbQ29udGVudF9UeXBlc10ueG1sUEsBAi0AFAAGAAgAAAAhAFr0LFu/AAAA&#13;&#10;FQEAAAsAAAAAAAAAAAAAAAAAHwEAAF9yZWxzLy5yZWxzUEsBAi0AFAAGAAgAAAAhALw7uWLKAAAA&#13;&#10;4wAAAA8AAAAAAAAAAAAAAAAABwIAAGRycy9kb3ducmV2LnhtbFBLBQYAAAAAAwADALcAAAD+AgAA&#13;&#10;AAA=&#13;&#10;" filled="f" stroked="f">
                  <v:textbox inset="0,0,0,0">
                    <w:txbxContent>
                      <w:p w14:paraId="64C15816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  <w:u w:val="single" w:color="000000"/>
                          </w:rPr>
                          <w:t>”</w:t>
                        </w:r>
                      </w:p>
                    </w:txbxContent>
                  </v:textbox>
                </v:rect>
                <v:rect id="Rectangle 51946" o:spid="_x0000_s1041" style="position:absolute;left:31730;top:5699;width:519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0iEWywAAAOMAAAAPAAAAZHJzL2Rvd25yZXYueG1sRI9Pa8JA&#13;&#10;FMTvBb/D8gRvdaNYMdFVRC16rH/A9vbIPpNg9m3Irib66buFgpeBYZjfMLNFa0pxp9oVlhUM+hEI&#13;&#10;4tTqgjMFp+Pn+wSE88gaS8uk4EEOFvPO2wwTbRve0/3gMxEg7BJUkHtfJVK6NCeDrm8r4pBdbG3Q&#13;&#10;B1tnUtfYBLgp5TCKxtJgwWEhx4pWOaXXw80o2E6q5ffOPpus3Pxsz1/neH2MvVK9brueBllOQXhq&#13;&#10;/avxj9hpBR+DeDSGv0/hD8j5LwAAAP//AwBQSwECLQAUAAYACAAAACEA2+H2y+4AAACFAQAAEwAA&#13;&#10;AAAAAAAAAAAAAAAAAAAAW0NvbnRlbnRfVHlwZXNdLnhtbFBLAQItABQABgAIAAAAIQBa9CxbvwAA&#13;&#10;ABUBAAALAAAAAAAAAAAAAAAAAB8BAABfcmVscy8ucmVsc1BLAQItABQABgAIAAAAIQAz0iEWywAA&#13;&#10;AOMAAAAPAAAAAAAAAAAAAAAAAAcCAABkcnMvZG93bnJldi54bWxQSwUGAAAAAAMAAwC3AAAA/wIA&#13;&#10;AAAA&#13;&#10;" filled="f" stroked="f">
                  <v:textbox inset="0,0,0,0">
                    <w:txbxContent>
                      <w:p w14:paraId="5C86E9EA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48" o:spid="_x0000_s1042" style="position:absolute;left:32099;top:5699;width:9297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RD/ywAAAOMAAAAPAAAAZHJzL2Rvd25yZXYueG1sRI/BasJA&#13;&#10;EIbvQt9hmYI33Vi0mOgqUhU9tlqwvQ3ZaRKanQ3Z1aR9+s6h4GXgZ/i/mW+57l2tbtSGyrOByTgB&#13;&#10;RZx7W3Fh4P28H81BhYhssfZMBn4owHr1MFhiZn3Hb3Q7xUIJhEOGBsoYm0zrkJfkMIx9Qyy7L986&#13;&#10;jBLbQtsWO4G7Wj8lybN2WLFcKLGhl5Ly79PVGTjMm83H0f92Rb37PFxeL+n2nEZjho/9diFjswAV&#13;&#10;qY/3xj/iaA3MJulUnhYn8QG9+gMAAP//AwBQSwECLQAUAAYACAAAACEA2+H2y+4AAACFAQAAEwAA&#13;&#10;AAAAAAAAAAAAAAAAAAAAW0NvbnRlbnRfVHlwZXNdLnhtbFBLAQItABQABgAIAAAAIQBa9CxbvwAA&#13;&#10;ABUBAAALAAAAAAAAAAAAAAAAAB8BAABfcmVscy8ucmVsc1BLAQItABQABgAIAAAAIQAtARD/ywAA&#13;&#10;AOMAAAAPAAAAAAAAAAAAAAAAAAcCAABkcnMvZG93bnJldi54bWxQSwUGAAAAAAMAAwC3AAAA/wIA&#13;&#10;AAAA&#13;&#10;" filled="f" stroked="f">
                  <v:textbox inset="0,0,0,0">
                    <w:txbxContent>
                      <w:p w14:paraId="2F79E70C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with Printer</w:t>
                        </w:r>
                      </w:p>
                    </w:txbxContent>
                  </v:textbox>
                </v:rect>
                <v:rect id="Rectangle 8875" o:spid="_x0000_s1043" style="position:absolute;left:39086;top:5699;width:519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9+lygAAAOIAAAAPAAAAZHJzL2Rvd25yZXYueG1sRI9Pa8JA&#13;&#10;FMTvQr/D8gredFPBNiZZRapFj/4pqLdH9pkEs29DdmvSfvquUOhlYBjmN0y26E0t7tS6yrKCl3EE&#13;&#10;gji3uuJCwefxYxSDcB5ZY22ZFHyTg8X8aZBhom3He7offCEChF2CCkrvm0RKl5dk0I1tQxyyq20N&#13;&#10;+mDbQuoWuwA3tZxE0as0WHFYKLGh95Ly2+HLKNjEzfK8tT9dUa8vm9PuNFsdZ16p4XO/SoMsUxCe&#13;&#10;ev/f+ENstYI4fpvC41K4A3L+CwAA//8DAFBLAQItABQABgAIAAAAIQDb4fbL7gAAAIUBAAATAAAA&#13;&#10;AAAAAAAAAAAAAAAAAABbQ29udGVudF9UeXBlc10ueG1sUEsBAi0AFAAGAAgAAAAhAFr0LFu/AAAA&#13;&#10;FQEAAAsAAAAAAAAAAAAAAAAAHwEAAF9yZWxzLy5yZWxzUEsBAi0AFAAGAAgAAAAhAFkD36XKAAAA&#13;&#10;4gAAAA8AAAAAAAAAAAAAAAAABwIAAGRycy9kb3ducmV2LnhtbFBLBQYAAAAAAwADALcAAAD+AgAA&#13;&#10;AAA=&#13;&#10;" filled="f" stroked="f">
                  <v:textbox inset="0,0,0,0">
                    <w:txbxContent>
                      <w:p w14:paraId="3AFE86B1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76" o:spid="_x0000_s1044" style="position:absolute;left:39468;top:5699;width:8779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UHSyQAAAOIAAAAPAAAAZHJzL2Rvd25yZXYueG1sRI9Bi8Iw&#13;&#10;FITvgv8hPMGbpu7BrdUoorvo0VVBvT2aZ1tsXkqTtXV/vVkQvAwMw3zDzBatKcWdaldYVjAaRiCI&#13;&#10;U6sLzhQcD9+DGITzyBpLy6TgQQ4W825nhom2Df/Qfe8zESDsElSQe18lUro0J4NuaCvikF1tbdAH&#13;&#10;W2dS19gEuCnlRxSNpcGCw0KOFa1ySm/7X6NgE1fL89b+NVn5ddmcdqfJ+jDxSvV77XoaZDkF4an1&#13;&#10;78YLsdUK4vhzDP+Xwh2Q8ycAAAD//wMAUEsBAi0AFAAGAAgAAAAhANvh9svuAAAAhQEAABMAAAAA&#13;&#10;AAAAAAAAAAAAAAAAAFtDb250ZW50X1R5cGVzXS54bWxQSwECLQAUAAYACAAAACEAWvQsW78AAAAV&#13;&#10;AQAACwAAAAAAAAAAAAAAAAAfAQAAX3JlbHMvLnJlbHNQSwECLQAUAAYACAAAACEAqdFB0skAAADi&#13;&#10;AAAADwAAAAAAAAAAAAAAAAAHAgAAZHJzL2Rvd25yZXYueG1sUEsFBgAAAAADAAMAtwAAAP0CAAAA&#13;&#10;AA==&#13;&#10;" filled="f" stroked="f">
                  <v:textbox inset="0,0,0,0">
                    <w:txbxContent>
                      <w:p w14:paraId="04C453FF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/Publisher,</w:t>
                        </w:r>
                      </w:p>
                    </w:txbxContent>
                  </v:textbox>
                </v:rect>
                <v:rect id="Rectangle 8877" o:spid="_x0000_s1045" style="position:absolute;left:46068;top:5699;width:519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eRJyQAAAOIAAAAPAAAAZHJzL2Rvd25yZXYueG1sRI9Pi8Iw&#13;&#10;FMTvwn6H8Ba8aboetFajyKro0X/g7u3RvG3LNi+libb66Y0geBkYhvkNM523phRXql1hWcFXPwJB&#13;&#10;nFpdcKbgdFz3YhDOI2ssLZOCGzmYzz46U0y0bXhP14PPRICwS1BB7n2VSOnSnAy6vq2IQ/Zna4M+&#13;&#10;2DqTusYmwE0pB1E0lAYLDgs5VvSdU/p/uBgFm7ha/GztvcnK1e/mvDuPl8exV6r72S4nQRYTEJ5a&#13;&#10;/268EFutII5HI3heCndAzh4AAAD//wMAUEsBAi0AFAAGAAgAAAAhANvh9svuAAAAhQEAABMAAAAA&#13;&#10;AAAAAAAAAAAAAAAAAFtDb250ZW50X1R5cGVzXS54bWxQSwECLQAUAAYACAAAACEAWvQsW78AAAAV&#13;&#10;AQAACwAAAAAAAAAAAAAAAAAfAQAAX3JlbHMvLnJlbHNQSwECLQAUAAYACAAAACEAxp3kSckAAADi&#13;&#10;AAAADwAAAAAAAAAAAAAAAAAHAgAAZHJzL2Rvd25yZXYueG1sUEsFBgAAAAADAAMAtwAAAP0CAAAA&#13;&#10;AA==&#13;&#10;" filled="f" stroked="f">
                  <v:textbox inset="0,0,0,0">
                    <w:txbxContent>
                      <w:p w14:paraId="27BE16F3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78" o:spid="_x0000_s1046" style="position:absolute;left:46450;top:5699;width:5376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nA7ygAAAOIAAAAPAAAAZHJzL2Rvd25yZXYueG1sRI/BasJA&#13;&#10;EIbvgu+wjNCbbuyhjdFVpLbo0WrBehuyYxLMzobs1qR9eudQ8DLwM/zfzLdY9a5WN2pD5dnAdJKA&#13;&#10;Is69rbgw8HX8GKegQkS2WHsmA78UYLUcDhaYWd/xJ90OsVAC4ZChgTLGJtM65CU5DBPfEMvu4luH&#13;&#10;UWJbaNtiJ3BX6+ckedEOK5YLJTb0VlJ+Pfw4A9u0WX/v/F9X1O/n7Wl/mm2Os2jM06jfzGWs56Ai&#13;&#10;9fHR+EfsrIE0fZWfRUl0QC/vAAAA//8DAFBLAQItABQABgAIAAAAIQDb4fbL7gAAAIUBAAATAAAA&#13;&#10;AAAAAAAAAAAAAAAAAABbQ29udGVudF9UeXBlc10ueG1sUEsBAi0AFAAGAAgAAAAhAFr0LFu/AAAA&#13;&#10;FQEAAAsAAAAAAAAAAAAAAAAAHwEAAF9yZWxzLy5yZWxzUEsBAi0AFAAGAAgAAAAhALcCcDvKAAAA&#13;&#10;4gAAAA8AAAAAAAAAAAAAAAAABwIAAGRycy9kb3ducmV2LnhtbFBLBQYAAAAAAwADALcAAAD+AgAA&#13;&#10;AAA=&#13;&#10;" filled="f" stroked="f">
                  <v:textbox inset="0,0,0,0">
                    <w:txbxContent>
                      <w:p w14:paraId="3F3ED993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Robin </w:t>
                        </w:r>
                      </w:p>
                    </w:txbxContent>
                  </v:textbox>
                </v:rect>
                <v:rect id="Rectangle 8879" o:spid="_x0000_s1047" style="position:absolute;left:50488;top:5699;width:4669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tWgygAAAOIAAAAPAAAAZHJzL2Rvd25yZXYueG1sRI/Na8JA&#13;&#10;FMTvBf+H5Qne6kYPNl+riB/osdWC7e2RfU2C2bchu5rYv75bKPQyMAzzGyZfDaYRd+pcbVnBbBqB&#13;&#10;IC6srrlU8H7eP8cgnEfW2FgmBQ9ysFqOnnJMte35je4nX4oAYZeigsr7NpXSFRUZdFPbEofsy3YG&#13;&#10;fbBdKXWHfYCbRs6jaCEN1hwWKmxpU1FxPd2MgkPcrj+O9rsvm93n4fJ6SbbnxCs1GQ/bLMg6A+Fp&#13;&#10;8P+NP8RRK4jjlwR+L4U7IJc/AAAA//8DAFBLAQItABQABgAIAAAAIQDb4fbL7gAAAIUBAAATAAAA&#13;&#10;AAAAAAAAAAAAAAAAAABbQ29udGVudF9UeXBlc10ueG1sUEsBAi0AFAAGAAgAAAAhAFr0LFu/AAAA&#13;&#10;FQEAAAsAAAAAAAAAAAAAAAAAHwEAAF9yZWxzLy5yZWxzUEsBAi0AFAAGAAgAAAAhANhO1aDKAAAA&#13;&#10;4gAAAA8AAAAAAAAAAAAAAAAABwIAAGRycy9kb3ducmV2LnhtbFBLBQYAAAAAAwADALcAAAD+AgAA&#13;&#10;AAA=&#13;&#10;" filled="f" stroked="f">
                  <v:textbox inset="0,0,0,0">
                    <w:txbxContent>
                      <w:p w14:paraId="168A9EAB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Price:</w:t>
                        </w:r>
                      </w:p>
                    </w:txbxContent>
                  </v:textbox>
                </v:rect>
                <v:rect id="Rectangle 8880" o:spid="_x0000_s1048" style="position:absolute;left:53983;top:5699;width:518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QwayQAAAOIAAAAPAAAAZHJzL2Rvd25yZXYueG1sRI9Ba8JA&#13;&#10;EIXvBf/DMoK3urEHWaOrSLXosdWC7W3ITpPQ7GzIrib213cOhV4GHsP7Ht9qM/hG3aiLdWALs2kG&#13;&#10;irgIrubSwvv55dGAignZYROYLNwpwmY9elhh7kLPb3Q7pVIJhGOOFqqU2lzrWFTkMU5DSyy/r9B5&#13;&#10;TBK7UrsOe4H7Rj9l2Vx7rFkWKmzpuaLi+3T1Fg6m3X4cw09fNvvPw+X1stidF8nayXjYLeVsl6AS&#13;&#10;Dem/8Yc4OgvGGJEQJdEBvf4FAAD//wMAUEsBAi0AFAAGAAgAAAAhANvh9svuAAAAhQEAABMAAAAA&#13;&#10;AAAAAAAAAAAAAAAAAFtDb250ZW50X1R5cGVzXS54bWxQSwECLQAUAAYACAAAACEAWvQsW78AAAAV&#13;&#10;AQAACwAAAAAAAAAAAAAAAAAfAQAAX3JlbHMvLnJlbHNQSwECLQAUAAYACAAAACEAfKEMGskAAADi&#13;&#10;AAAADwAAAAAAAAAAAAAAAAAHAgAAZHJzL2Rvd25yZXYueG1sUEsFBgAAAAADAAMAtwAAAP0CAAAA&#13;&#10;AA==&#13;&#10;" filled="f" stroked="f">
                  <v:textbox inset="0,0,0,0">
                    <w:txbxContent>
                      <w:p w14:paraId="157BE1A2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85" o:spid="_x0000_s1049" style="position:absolute;left:14094;top:7498;width:16022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q+CyQAAAOIAAAAPAAAAZHJzL2Rvd25yZXYueG1sRI9Pa8JA&#13;&#10;FMTvBb/D8oTe6kbBskZXEf+gx1YF9fbIPpNg9m3Iribtp+8WCr0MDMP8hpktOluJJzW+dKxhOEhA&#13;&#10;EGfOlJxrOB23bwqED8gGK8ek4Ys8LOa9lxmmxrX8Sc9DyEWEsE9RQxFCnUrps4Is+oGriWN2c43F&#13;&#10;EG2TS9NgG+G2kqMkeZcWS44LBda0Kii7Hx5Ww07Vy8vefbd5tbnuzh/nyfo4CVq/9rv1NMpyCiJQ&#13;&#10;F/4bf4i90aCUGsPvpXgH5PwHAAD//wMAUEsBAi0AFAAGAAgAAAAhANvh9svuAAAAhQEAABMAAAAA&#13;&#10;AAAAAAAAAAAAAAAAAFtDb250ZW50X1R5cGVzXS54bWxQSwECLQAUAAYACAAAACEAWvQsW78AAAAV&#13;&#10;AQAACwAAAAAAAAAAAAAAAAAfAQAAX3JlbHMvLnJlbHNQSwECLQAUAAYACAAAACEAbNavgskAAADi&#13;&#10;AAAADwAAAAAAAAAAAAAAAAAHAgAAZHJzL2Rvd25yZXYueG1sUEsFBgAAAAADAAMAtwAAAP0CAAAA&#13;&#10;AA==&#13;&#10;" filled="f" stroked="f">
                  <v:textbox inset="0,0,0,0">
                    <w:txbxContent>
                      <w:p w14:paraId="2A0180CA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Stadtgeschichtliche</w:t>
                        </w:r>
                      </w:p>
                    </w:txbxContent>
                  </v:textbox>
                </v:rect>
                <v:rect id="Rectangle 8886" o:spid="_x0000_s1050" style="position:absolute;left:26131;top:7498;width:51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DH1yQAAAOIAAAAPAAAAZHJzL2Rvd25yZXYueG1sRI9Pi8Iw&#13;&#10;FMTvwn6H8Ba8aaoHidUooi569M+Cu7dH87Yt27yUJmurn94Iwl4GhmF+w8yXna3ElRpfOtYwGiYg&#13;&#10;iDNnSs41fJ4/BgqED8gGK8ek4UYelou33hxT41o+0vUUchEh7FPUUIRQp1L6rCCLfuhq4pj9uMZi&#13;&#10;iLbJpWmwjXBbyXGSTKTFkuNCgTWtC8p+T39Ww07Vq6+9u7d5tf3eXQ6X6eY8DVr337vNLMpqBiJQ&#13;&#10;F/4bL8TeaFBKTeB5Kd4BuXgAAAD//wMAUEsBAi0AFAAGAAgAAAAhANvh9svuAAAAhQEAABMAAAAA&#13;&#10;AAAAAAAAAAAAAAAAAFtDb250ZW50X1R5cGVzXS54bWxQSwECLQAUAAYACAAAACEAWvQsW78AAAAV&#13;&#10;AQAACwAAAAAAAAAAAAAAAAAfAQAAX3JlbHMvLnJlbHNQSwECLQAUAAYACAAAACEAnAQx9ckAAADi&#13;&#10;AAAADwAAAAAAAAAAAAAAAAAHAgAAZHJzL2Rvd25yZXYueG1sUEsFBgAAAAADAAMAtwAAAP0CAAAA&#13;&#10;AA==&#13;&#10;" filled="f" stroked="f">
                  <v:textbox inset="0,0,0,0">
                    <w:txbxContent>
                      <w:p w14:paraId="73A8C62C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87" o:spid="_x0000_s1051" style="position:absolute;left:26500;top:7498;width:1662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JRuygAAAOIAAAAPAAAAZHJzL2Rvd25yZXYueG1sRI9Pa8JA&#13;&#10;FMTvBb/D8oTe6kYPdo2uIv5Bj60K6u2RfSbB7NuQXU3aT98tFHoZGIb5DTNbdLYST2p86VjDcJCA&#13;&#10;IM6cKTnXcDpu3xQIH5ANVo5Jwxd5WMx7LzNMjWv5k56HkIsIYZ+ihiKEOpXSZwVZ9ANXE8fs5hqL&#13;&#10;Idoml6bBNsJtJUdJMpYWS44LBda0Kii7Hx5Ww07Vy8vefbd5tbnuzh/nyfo4CVq/9rv1NMpyCiJQ&#13;&#10;F/4bf4i90aCUeoffS/EOyPkPAAAA//8DAFBLAQItABQABgAIAAAAIQDb4fbL7gAAAIUBAAATAAAA&#13;&#10;AAAAAAAAAAAAAAAAAABbQ29udGVudF9UeXBlc10ueG1sUEsBAi0AFAAGAAgAAAAhAFr0LFu/AAAA&#13;&#10;FQEAAAsAAAAAAAAAAAAAAAAAHwEAAF9yZWxzLy5yZWxzUEsBAi0AFAAGAAgAAAAhAPNIlG7KAAAA&#13;&#10;4gAAAA8AAAAAAAAAAAAAAAAABwIAAGRycy9kb3ducmV2LnhtbFBLBQYAAAAAAwADALcAAAD+AgAA&#13;&#10;AAA=&#13;&#10;" filled="f" stroked="f">
                  <v:textbox inset="0,0,0,0">
                    <w:txbxContent>
                      <w:p w14:paraId="7EAFE2F4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Museen/DürerHaus,</w:t>
                        </w:r>
                      </w:p>
                    </w:txbxContent>
                  </v:textbox>
                </v:rect>
                <v:rect id="Rectangle 8888" o:spid="_x0000_s1052" style="position:absolute;left:39001;top:7498;width:51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wAcxwAAAOIAAAAPAAAAZHJzL2Rvd25yZXYueG1sRI/BisIw&#13;&#10;EIbvgu8QRvCmqXuQWo0i6qJHVwX1NjRjW2wmpYm2+vSbhQXnMDD8/N/wzRatKcWTaldYVjAaRiCI&#13;&#10;U6sLzhScjt+DGITzyBpLy6TgRQ4W825nhom2Df/Q8+AzESDsElSQe18lUro0J4NuaCvikN1sbdCH&#13;&#10;s86krrEJcFPKrygaS4MFhw85VrTKKb0fHkbBNq6Wl519N1m5uW7P+/NkfZx4pfq9dj0NazkF4an1&#13;&#10;n8Y/YqcVxGHgTynogJz/AgAA//8DAFBLAQItABQABgAIAAAAIQDb4fbL7gAAAIUBAAATAAAAAAAA&#13;&#10;AAAAAAAAAAAAAABbQ29udGVudF9UeXBlc10ueG1sUEsBAi0AFAAGAAgAAAAhAFr0LFu/AAAAFQEA&#13;&#10;AAsAAAAAAAAAAAAAAAAAHwEAAF9yZWxzLy5yZWxzUEsBAi0AFAAGAAgAAAAhAILXABzHAAAA4gAA&#13;&#10;AA8AAAAAAAAAAAAAAAAABwIAAGRycy9kb3ducmV2LnhtbFBLBQYAAAAAAwADALcAAAD7AgAAAAA=&#13;&#10;" filled="f" stroked="f">
                  <v:textbox inset="0,0,0,0">
                    <w:txbxContent>
                      <w:p w14:paraId="49893ABB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89" o:spid="_x0000_s1053" style="position:absolute;left:39377;top:7498;width:826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6WHyQAAAOIAAAAPAAAAZHJzL2Rvd25yZXYueG1sRI9Pa8JA&#13;&#10;FMTvgt9heYI33eihbKKriH/QY6sF29sj+5oEs29DdmtiP323UPAyMAzzG2a57m0t7tT6yrGG2TQB&#13;&#10;QZw7U3Gh4f1ymCgQPiAbrB2Thgd5WK+GgyVmxnX8RvdzKESEsM9QQxlCk0np85Is+qlriGP25VqL&#13;&#10;Idq2kKbFLsJtLedJ8iItVhwXSmxoW1J+O39bDUfVbD5O7qcr6v3n8fp6TXeXNGg9HvW7RZTNAkSg&#13;&#10;Pjwb/4iT0aCUSuHvUrwDcvULAAD//wMAUEsBAi0AFAAGAAgAAAAhANvh9svuAAAAhQEAABMAAAAA&#13;&#10;AAAAAAAAAAAAAAAAAFtDb250ZW50X1R5cGVzXS54bWxQSwECLQAUAAYACAAAACEAWvQsW78AAAAV&#13;&#10;AQAACwAAAAAAAAAAAAAAAAAfAQAAX3JlbHMvLnJlbHNQSwECLQAUAAYACAAAACEA7Zulh8kAAADi&#13;&#10;AAAADwAAAAAAAAAAAAAAAAAHAgAAZHJzL2Rvd25yZXYueG1sUEsFBgAAAAADAAMAtwAAAP0CAAAA&#13;&#10;AA==&#13;&#10;" filled="f" stroked="f">
                  <v:textbox inset="0,0,0,0">
                    <w:txbxContent>
                      <w:p w14:paraId="5FD00685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Nürnberg,</w:t>
                        </w:r>
                      </w:p>
                    </w:txbxContent>
                  </v:textbox>
                </v:rect>
                <v:rect id="Rectangle 8890" o:spid="_x0000_s1054" style="position:absolute;left:45589;top:7498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JrHyQAAAOIAAAAPAAAAZHJzL2Rvd25yZXYueG1sRI9Ba8JA&#13;&#10;EIXvhf6HZYTe6sYeShJdRbRFj1UL1tuQHZNgdjZktybtr3cOgpeBx/C+xzdbDK5RV+pC7dnAZJyA&#13;&#10;Ii68rbk08H34fE1BhYhssfFMBv4owGL+/DTD3Pqed3Tdx1IJhEOOBqoY21zrUFTkMIx9Syy/s+8c&#13;&#10;RoldqW2HvcBdo9+S5F07rFkWKmxpVVFx2f86A5u0Xf5s/X9fNh+nzfHrmK0PWTTmZTSsp3KWU1CR&#13;&#10;hvho3BFbayBNM5EQJdEBPb8BAAD//wMAUEsBAi0AFAAGAAgAAAAhANvh9svuAAAAhQEAABMAAAAA&#13;&#10;AAAAAAAAAAAAAAAAAFtDb250ZW50X1R5cGVzXS54bWxQSwECLQAUAAYACAAAACEAWvQsW78AAAAV&#13;&#10;AQAACwAAAAAAAAAAAAAAAAAfAQAAX3JlbHMvLnJlbHNQSwECLQAUAAYACAAAACEA+Xiax8kAAADi&#13;&#10;AAAADwAAAAAAAAAAAAAAAAAHAgAAZHJzL2Rvd25yZXYueG1sUEsFBgAAAAADAAMAtwAAAP0CAAAA&#13;&#10;AA==&#13;&#10;" filled="f" stroked="f">
                  <v:textbox inset="0,0,0,0">
                    <w:txbxContent>
                      <w:p w14:paraId="1C880D0B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91" o:spid="_x0000_s1055" style="position:absolute;left:45970;top:7498;width:6631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D9cygAAAOIAAAAPAAAAZHJzL2Rvd25yZXYueG1sRI9La8Mw&#13;&#10;EITvgf4HsYXeEjk5FD+ihNA0JMc8Cm5vi7W1TK2VsdTYza+PCoVeBoZhvmGW69G24kq9bxwrmM8S&#13;&#10;EMSV0w3XCt4uu2kKwgdkja1jUvBDHtarh8kSc+0GPtH1HGoRIexzVGBC6HIpfWXIop+5jjhmn663&#13;&#10;GKLta6l7HCLctnKRJM/SYsNxwWBHL4aqr/O3VbBPu837wd2Gun392JfHMttesqDU0+O4LaJsChCB&#13;&#10;xvDf+EMctII0zebweyneAbm6AwAA//8DAFBLAQItABQABgAIAAAAIQDb4fbL7gAAAIUBAAATAAAA&#13;&#10;AAAAAAAAAAAAAAAAAABbQ29udGVudF9UeXBlc10ueG1sUEsBAi0AFAAGAAgAAAAhAFr0LFu/AAAA&#13;&#10;FQEAAAsAAAAAAAAAAAAAAAAAHwEAAF9yZWxzLy5yZWxzUEsBAi0AFAAGAAgAAAAhAJY0P1zKAAAA&#13;&#10;4gAAAA8AAAAAAAAAAAAAAAAABwIAAGRycy9kb3ducmV2LnhtbFBLBQYAAAAAAwADALcAAAD+AgAA&#13;&#10;AAA=&#13;&#10;" filled="f" stroked="f">
                  <v:textbox inset="0,0,0,0">
                    <w:txbxContent>
                      <w:p w14:paraId="1C161C35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German</w:t>
                        </w:r>
                      </w:p>
                    </w:txbxContent>
                  </v:textbox>
                </v:rect>
                <v:rect id="Rectangle 8892" o:spid="_x0000_s1056" style="position:absolute;left:50941;top:7498;width:932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qErygAAAOIAAAAPAAAAZHJzL2Rvd25yZXYueG1sRI9Ba8JA&#13;&#10;FITvQv/D8gq96aYeShJdRWqLOdZEsL09sq9JaPZtyG6TtL/eFQQvA8Mw3zDr7WRaMVDvGssKnhcR&#13;&#10;COLS6oYrBafifR6DcB5ZY2uZFPyRg+3mYbbGVNuRjzTkvhIBwi5FBbX3XSqlK2sy6Ba2Iw7Zt+0N&#13;&#10;+mD7SuoexwA3rVxG0Ys02HBYqLGj15rKn/zXKDjE3e4zs/9j1b59Hc4f52RfJF6pp8dpvwqyW4Hw&#13;&#10;NPl744bItII4TpZwvRTugNxcAAAA//8DAFBLAQItABQABgAIAAAAIQDb4fbL7gAAAIUBAAATAAAA&#13;&#10;AAAAAAAAAAAAAAAAAABbQ29udGVudF9UeXBlc10ueG1sUEsBAi0AFAAGAAgAAAAhAFr0LFu/AAAA&#13;&#10;FQEAAAsAAAAAAAAAAAAAAAAAHwEAAF9yZWxzLy5yZWxzUEsBAi0AFAAGAAgAAAAhAGbmoSvKAAAA&#13;&#10;4gAAAA8AAAAAAAAAAAAAAAAABwIAAGRycy9kb3ducmV2LnhtbFBLBQYAAAAAAwADALcAAAD+AgAA&#13;&#10;AAA=&#13;&#10;" filled="f" stroked="f">
                  <v:textbox inset="0,0,0,0">
                    <w:txbxContent>
                      <w:p w14:paraId="4AAB9232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y</w:t>
                        </w:r>
                      </w:p>
                    </w:txbxContent>
                  </v:textbox>
                </v:rect>
                <v:rect id="Rectangle 8893" o:spid="_x0000_s1057" style="position:absolute;left:51626;top:7498;width:51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gSwygAAAOIAAAAPAAAAZHJzL2Rvd25yZXYueG1sRI9ba8JA&#13;&#10;FITfC/6H5Qi+1Y0KJbdVxAv62GrB9u2QPU2C2bMhu5rYX98tFPoyMAzzDZOvBtOIO3WutqxgNo1A&#13;&#10;EBdW11wqeD/vn2MQziNrbCyTggc5WC1HTzmm2vb8RveTL0WAsEtRQeV9m0rpiooMuqltiUP2ZTuD&#13;&#10;PtiulLrDPsBNI+dR9CIN1hwWKmxpU1FxPd2MgkPcrj+O9rsvm93n4fJ6SbbnxCs1GQ/bLMg6A+Fp&#13;&#10;8P+NP8RRK4jjZAG/l8IdkMsfAAAA//8DAFBLAQItABQABgAIAAAAIQDb4fbL7gAAAIUBAAATAAAA&#13;&#10;AAAAAAAAAAAAAAAAAABbQ29udGVudF9UeXBlc10ueG1sUEsBAi0AFAAGAAgAAAAhAFr0LFu/AAAA&#13;&#10;FQEAAAsAAAAAAAAAAAAAAAAAHwEAAF9yZWxzLy5yZWxzUEsBAi0AFAAGAAgAAAAhAAmqBLDKAAAA&#13;&#10;4gAAAA8AAAAAAAAAAAAAAAAABwIAAGRycy9kb3ducmV2LnhtbFBLBQYAAAAAAwADALcAAAD+AgAA&#13;&#10;AAA=&#13;&#10;" filled="f" stroked="f">
                  <v:textbox inset="0,0,0,0">
                    <w:txbxContent>
                      <w:p w14:paraId="2DD5CAFF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96" o:spid="_x0000_s1058" style="position:absolute;left:14126;top:9784;width:21393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3acoyQAAAOIAAAAPAAAAZHJzL2Rvd25yZXYueG1sRI9Pi8Iw&#13;&#10;FMTvC36H8ARva6oHaatRRF306J8F9fZo3rZlm5fSZG310xtB2MvAMMxvmNmiM5W4UeNKywpGwwgE&#13;&#10;cWZ1ybmC79PXZwzCeWSNlWVScCcHi3nvY4apti0f6Hb0uQgQdikqKLyvUyldVpBBN7Q1cch+bGPQ&#13;&#10;B9vkUjfYBrip5DiKJtJgyWGhwJpWBWW/xz+jYBvXy8vOPtq82ly35/05WZ8Sr9Sg362nQZZTEJ46&#13;&#10;/994I3ZaQRwnE3hdCndAzp8AAAD//wMAUEsBAi0AFAAGAAgAAAAhANvh9svuAAAAhQEAABMAAAAA&#13;&#10;AAAAAAAAAAAAAAAAAFtDb250ZW50X1R5cGVzXS54bWxQSwECLQAUAAYACAAAACEAWvQsW78AAAAV&#13;&#10;AQAACwAAAAAAAAAAAAAAAAAfAQAAX3JlbHMvLnJlbHNQSwECLQAUAAYACAAAACEAGd2nKMkAAADi&#13;&#10;AAAADwAAAAAAAAAAAAAAAAAHAgAAZHJzL2Rvd25yZXYueG1sUEsFBgAAAAADAAMAtwAAAP0CAAAA&#13;&#10;AA==&#13;&#10;" filled="f" stroked="f">
                  <v:textbox inset="0,0,0,0">
                    <w:txbxContent>
                      <w:p w14:paraId="186E767D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Pomona College Museum</w:t>
                        </w:r>
                      </w:p>
                    </w:txbxContent>
                  </v:textbox>
                </v:rect>
                <v:rect id="Rectangle 8897" o:spid="_x0000_s1059" style="position:absolute;left:30200;top:9784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QKzygAAAOIAAAAPAAAAZHJzL2Rvd25yZXYueG1sRI/Na8JA&#13;&#10;FMTvBf+H5Qne6kYPNl+riB/osdWC7e2RfU2C2bchu5rYv75bKPQyMAzzGyZfDaYRd+pcbVnBbBqB&#13;&#10;IC6srrlU8H7eP8cgnEfW2FgmBQ9ysFqOnnJMte35je4nX4oAYZeigsr7NpXSFRUZdFPbEofsy3YG&#13;&#10;fbBdKXWHfYCbRs6jaCEN1hwWKmxpU1FxPd2MgkPcrj+O9rsvm93n4fJ6SbbnxCs1GQ/bLMg6A+Fp&#13;&#10;8P+NP8RRK4jj5AV+L4U7IJc/AAAA//8DAFBLAQItABQABgAIAAAAIQDb4fbL7gAAAIUBAAATAAAA&#13;&#10;AAAAAAAAAAAAAAAAAABbQ29udGVudF9UeXBlc10ueG1sUEsBAi0AFAAGAAgAAAAhAFr0LFu/AAAA&#13;&#10;FQEAAAsAAAAAAAAAAAAAAAAAHwEAAF9yZWxzLy5yZWxzUEsBAi0AFAAGAAgAAAAhAHaRArPKAAAA&#13;&#10;4gAAAA8AAAAAAAAAAAAAAAAABwIAAGRycy9kb3ducmV2LnhtbFBLBQYAAAAAAwADALcAAAD+AgAA&#13;&#10;AAA=&#13;&#10;" filled="f" stroked="f">
                  <v:textbox inset="0,0,0,0">
                    <w:txbxContent>
                      <w:p w14:paraId="67CBDADB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98" o:spid="_x0000_s1060" style="position:absolute;left:30582;top:9784;width:1551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pbBygAAAOIAAAAPAAAAZHJzL2Rvd25yZXYueG1sRI/BasJA&#13;&#10;EIbvhb7DMkJvdWMPJYmuItqix6oF623IjkkwOxuyW5P26Z2D4GXgZ/i/mW+2GFyjrtSF2rOByTgB&#13;&#10;RVx4W3Np4Pvw+ZqCChHZYuOZDPxRgMX8+WmGufU97+i6j6USCIccDVQxtrnWoajIYRj7llh2Z985&#13;&#10;jBK7UtsOe4G7Rr8lybt2WLNcqLClVUXFZf/rDGzSdvmz9f992XycNsevY7Y+ZNGYl9GwnspYTkFF&#13;&#10;GuKjcUdsrYE0zeRnURId0PMbAAAA//8DAFBLAQItABQABgAIAAAAIQDb4fbL7gAAAIUBAAATAAAA&#13;&#10;AAAAAAAAAAAAAAAAAABbQ29udGVudF9UeXBlc10ueG1sUEsBAi0AFAAGAAgAAAAhAFr0LFu/AAAA&#13;&#10;FQEAAAsAAAAAAAAAAAAAAAAAHwEAAF9yZWxzLy5yZWxzUEsBAi0AFAAGAAgAAAAhAAcOlsHKAAAA&#13;&#10;4gAAAA8AAAAAAAAAAAAAAAAABwIAAGRycy9kb3ducmV2LnhtbFBLBQYAAAAAAwADALcAAAD+AgAA&#13;&#10;AAA=&#13;&#10;" filled="f" stroked="f">
                  <v:textbox inset="0,0,0,0">
                    <w:txbxContent>
                      <w:p w14:paraId="6AD57888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of</w:t>
                        </w:r>
                      </w:p>
                    </w:txbxContent>
                  </v:textbox>
                </v:rect>
                <v:rect id="Rectangle 8899" o:spid="_x0000_s1061" style="position:absolute;left:31747;top:9784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jNayQAAAOIAAAAPAAAAZHJzL2Rvd25yZXYueG1sRI9Pi8Iw&#13;&#10;FMTvwn6H8Ba8aboepK1GEV3Ro38W3L09mrdtsXkpTbTVT28EwcvAMMxvmOm8M5W4UuNKywq+hhEI&#13;&#10;4szqknMFP8f1IAbhPLLGyjIpuJGD+eyjN8VU25b3dD34XAQIuxQVFN7XqZQuK8igG9qaOGT/tjHo&#13;&#10;g21yqRtsA9xUchRFY2mw5LBQYE3LgrLz4WIUbOJ68bu19zavvv82p90pWR0Tr1T/s1tNgiwmIDx1&#13;&#10;/t14IbZaQRwnCTwvhTsgZw8AAAD//wMAUEsBAi0AFAAGAAgAAAAhANvh9svuAAAAhQEAABMAAAAA&#13;&#10;AAAAAAAAAAAAAAAAAFtDb250ZW50X1R5cGVzXS54bWxQSwECLQAUAAYACAAAACEAWvQsW78AAAAV&#13;&#10;AQAACwAAAAAAAAAAAAAAAAAfAQAAX3JlbHMvLnJlbHNQSwECLQAUAAYACAAAACEAaEIzWskAAADi&#13;&#10;AAAADwAAAAAAAAAAAAAAAAAHAgAAZHJzL2Rvd25yZXYueG1sUEsFBgAAAAADAAMAtwAAAP0CAAAA&#13;&#10;AA==&#13;&#10;" filled="f" stroked="f">
                  <v:textbox inset="0,0,0,0">
                    <w:txbxContent>
                      <w:p w14:paraId="68BEE264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00" o:spid="_x0000_s1062" style="position:absolute;left:32129;top:9784;width:2376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wDdyQAAAOIAAAAPAAAAZHJzL2Rvd25yZXYueG1sRI9Ba8JA&#13;&#10;EIXvhf6HZYTe6sYeShJdRbRFj1UL1tuQHZNgdjZktybtr3cOgpeBx/C+xzdbDK5RV+pC7dnAZJyA&#13;&#10;Ii68rbk08H34fE1BhYhssfFMBv4owGL+/DTD3Pqed3Tdx1IJhEOOBqoY21zrUFTkMIx9Syy/s+8c&#13;&#10;RoldqW2HvcBdo9+S5F07rFkWKmxpVVFx2f86A5u0Xf5s/X9fNh+nzfHrmK0PWTTmZTSsp3KWU1CR&#13;&#10;hvho3BFbayDNEpEQJdEBPb8BAAD//wMAUEsBAi0AFAAGAAgAAAAhANvh9svuAAAAhQEAABMAAAAA&#13;&#10;AAAAAAAAAAAAAAAAAFtDb250ZW50X1R5cGVzXS54bWxQSwECLQAUAAYACAAAACEAWvQsW78AAAAV&#13;&#10;AQAACwAAAAAAAAAAAAAAAAAfAQAAX3JlbHMvLnJlbHNQSwECLQAUAAYACAAAACEAZ5MA3ckAAADi&#13;&#10;AAAADwAAAAAAAAAAAAAAAAAHAgAAZHJzL2Rvd25yZXYueG1sUEsFBgAAAAADAAMAtwAAAP0CAAAA&#13;&#10;AA==&#13;&#10;" filled="f" stroked="f">
                  <v:textbox inset="0,0,0,0">
                    <w:txbxContent>
                      <w:p w14:paraId="5F908913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Art</w:t>
                        </w:r>
                      </w:p>
                    </w:txbxContent>
                  </v:textbox>
                </v:rect>
                <v:rect id="Rectangle 8901" o:spid="_x0000_s1063" style="position:absolute;left:33914;top:9784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36VGyAAAAOIAAAAPAAAAZHJzL2Rvd25yZXYueG1sRI9Bi8Iw&#13;&#10;FITvC/6H8ARva+oepK1GEXXR464K6u3RPNti81KaaOv++o0geBkYhvmGmc47U4k7Na60rGA0jEAQ&#13;&#10;Z1aXnCs47L8/YxDOI2usLJOCBzmYz3ofU0y1bfmX7jufiwBhl6KCwvs6ldJlBRl0Q1sTh+xiG4M+&#13;&#10;2CaXusE2wE0lv6JoLA2WHBYKrGlZUHbd3YyCTVwvTlv71+bV+rw5/hyT1T7xSg363WoSZDEB4anz&#13;&#10;78YLsdUK4iQawfNSuANy9g8AAP//AwBQSwECLQAUAAYACAAAACEA2+H2y+4AAACFAQAAEwAAAAAA&#13;&#10;AAAAAAAAAAAAAAAAW0NvbnRlbnRfVHlwZXNdLnhtbFBLAQItABQABgAIAAAAIQBa9CxbvwAAABUB&#13;&#10;AAALAAAAAAAAAAAAAAAAAB8BAABfcmVscy8ucmVsc1BLAQItABQABgAIAAAAIQAI36VGyAAAAOIA&#13;&#10;AAAPAAAAAAAAAAAAAAAAAAcCAABkcnMvZG93bnJldi54bWxQSwUGAAAAAAMAAwC3AAAA/AIAAAAA&#13;&#10;" filled="f" stroked="f">
                  <v:textbox inset="0,0,0,0">
                    <w:txbxContent>
                      <w:p w14:paraId="3BCF2454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02" o:spid="_x0000_s1064" style="position:absolute;left:34295;top:9784;width:1552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TsxyQAAAOIAAAAPAAAAZHJzL2Rvd25yZXYueG1sRI9Pi8Iw&#13;&#10;FMTvgt8hPMGbputhaatRZFX0uP4B9fZo3rZlm5fSZG3dT28EwcvAMMxvmNmiM5W4UeNKywo+xhEI&#13;&#10;4szqknMFp+NmFINwHlljZZkU3MnBYt7vzTDVtuU93Q4+FwHCLkUFhfd1KqXLCjLoxrYmDtmPbQz6&#13;&#10;YJtc6gbbADeVnETRpzRYclgosKavgrLfw59RsI3r5WVn/9u8Wl+35+9zsjomXqnhoFtNgyynIDx1&#13;&#10;/t14IXZaQZxEE3heCndAzh8AAAD//wMAUEsBAi0AFAAGAAgAAAAhANvh9svuAAAAhQEAABMAAAAA&#13;&#10;AAAAAAAAAAAAAAAAAFtDb250ZW50X1R5cGVzXS54bWxQSwECLQAUAAYACAAAACEAWvQsW78AAAAV&#13;&#10;AQAACwAAAAAAAAAAAAAAAAAfAQAAX3JlbHMvLnJlbHNQSwECLQAUAAYACAAAACEA+A07MckAAADi&#13;&#10;AAAADwAAAAAAAAAAAAAAAAAHAgAAZHJzL2Rvd25yZXYueG1sUEsFBgAAAAADAAMAtwAAAP0CAAAA&#13;&#10;AA==&#13;&#10;" filled="f" stroked="f">
                  <v:textbox inset="0,0,0,0">
                    <w:txbxContent>
                      <w:p w14:paraId="7AC1D69F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at</w:t>
                        </w:r>
                      </w:p>
                    </w:txbxContent>
                  </v:textbox>
                </v:rect>
                <v:rect id="Rectangle 8903" o:spid="_x0000_s1065" style="position:absolute;left:35461;top:9784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Z6qygAAAOIAAAAPAAAAZHJzL2Rvd25yZXYueG1sRI9ba8JA&#13;&#10;FITfC/6H5Qi+1Y0KJbdVxAv62GrB9u2QPU2C2bMhu5rYX98tFPoyMAzzDZOvBtOIO3WutqxgNo1A&#13;&#10;EBdW11wqeD/vn2MQziNrbCyTggc5WC1HTzmm2vb8RveTL0WAsEtRQeV9m0rpiooMuqltiUP2ZTuD&#13;&#10;PtiulLrDPsBNI+dR9CIN1hwWKmxpU1FxPd2MgkPcrj+O9rsvm93n4fJ6SbbnxCs1GQ/bLMg6A+Fp&#13;&#10;8P+NP8RRK4iTaAG/l8IdkMsfAAAA//8DAFBLAQItABQABgAIAAAAIQDb4fbL7gAAAIUBAAATAAAA&#13;&#10;AAAAAAAAAAAAAAAAAABbQ29udGVudF9UeXBlc10ueG1sUEsBAi0AFAAGAAgAAAAhAFr0LFu/AAAA&#13;&#10;FQEAAAsAAAAAAAAAAAAAAAAAHwEAAF9yZWxzLy5yZWxzUEsBAi0AFAAGAAgAAAAhAJdBnqrKAAAA&#13;&#10;4gAAAA8AAAAAAAAAAAAAAAAABwIAAGRycy9kb3ducmV2LnhtbFBLBQYAAAAAAwADALcAAAD+AgAA&#13;&#10;AAA=&#13;&#10;" filled="f" stroked="f">
                  <v:textbox inset="0,0,0,0">
                    <w:txbxContent>
                      <w:p w14:paraId="15C8C5D8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04" o:spid="_x0000_s1066" style="position:absolute;left:35842;top:9784;width:8576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AbeygAAAOIAAAAPAAAAZHJzL2Rvd25yZXYueG1sRI9ba8JA&#13;&#10;FITfC/6H5Qi+1Y0iJbdVxAv62GrB9u2QPU2C2bMhu5rYX98tFPoyMAzzDZOvBtOIO3WutqxgNo1A&#13;&#10;EBdW11wqeD/vn2MQziNrbCyTggc5WC1HTzmm2vb8RveTL0WAsEtRQeV9m0rpiooMuqltiUP2ZTuD&#13;&#10;PtiulLrDPsBNI+dR9CIN1hwWKmxpU1FxPd2MgkPcrj+O9rsvm93n4fJ6SbbnxCs1GQ/bLMg6A+Fp&#13;&#10;8P+NP8RRK4iTaAG/l8IdkMsfAAAA//8DAFBLAQItABQABgAIAAAAIQDb4fbL7gAAAIUBAAATAAAA&#13;&#10;AAAAAAAAAAAAAAAAAABbQ29udGVudF9UeXBlc10ueG1sUEsBAi0AFAAGAAgAAAAhAFr0LFu/AAAA&#13;&#10;FQEAAAsAAAAAAAAAAAAAAAAAHwEAAF9yZWxzLy5yZWxzUEsBAi0AFAAGAAgAAAAhABioBt7KAAAA&#13;&#10;4gAAAA8AAAAAAAAAAAAAAAAABwIAAGRycy9kb3ducmV2LnhtbFBLBQYAAAAAAwADALcAAAD+AgAA&#13;&#10;AAA=&#13;&#10;" filled="f" stroked="f">
                  <v:textbox inset="0,0,0,0">
                    <w:txbxContent>
                      <w:p w14:paraId="79F631E9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Claremont</w:t>
                        </w:r>
                      </w:p>
                    </w:txbxContent>
                  </v:textbox>
                </v:rect>
                <v:rect id="Rectangle 8905" o:spid="_x0000_s1067" style="position:absolute;left:42286;top:9784;width:51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5KNFygAAAOIAAAAPAAAAZHJzL2Rvd25yZXYueG1sRI9ba8JA&#13;&#10;FITfC/6H5Qi+1Y2CJbdVxAv62GrB9u2QPU2C2bMhu5rYX98tFPoyMAzzDZOvBtOIO3WutqxgNo1A&#13;&#10;EBdW11wqeD/vn2MQziNrbCyTggc5WC1HTzmm2vb8RveTL0WAsEtRQeV9m0rpiooMuqltiUP2ZTuD&#13;&#10;PtiulLrDPsBNI+dR9CIN1hwWKmxpU1FxPd2MgkPcrj+O9rsvm93n4fJ6SbbnxCs1GQ/bLMg6A+Fp&#13;&#10;8P+NP8RRK4iTaAG/l8IdkMsfAAAA//8DAFBLAQItABQABgAIAAAAIQDb4fbL7gAAAIUBAAATAAAA&#13;&#10;AAAAAAAAAAAAAAAAAABbQ29udGVudF9UeXBlc10ueG1sUEsBAi0AFAAGAAgAAAAhAFr0LFu/AAAA&#13;&#10;FQEAAAsAAAAAAAAAAAAAAAAAHwEAAF9yZWxzLy5yZWxzUEsBAi0AFAAGAAgAAAAhAHfko0XKAAAA&#13;&#10;4gAAAA8AAAAAAAAAAAAAAAAABwIAAGRycy9kb3ducmV2LnhtbFBLBQYAAAAAAwADALcAAAD+AgAA&#13;&#10;AAA=&#13;&#10;" filled="f" stroked="f">
                  <v:textbox inset="0,0,0,0">
                    <w:txbxContent>
                      <w:p w14:paraId="2B57D6C1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06" o:spid="_x0000_s1068" style="position:absolute;left:42668;top:9784;width:867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j0yygAAAOIAAAAPAAAAZHJzL2Rvd25yZXYueG1sRI9Ba8JA&#13;&#10;FITvQv/D8gq96aY9hCS6itSKObaJYHt7ZJ9JMPs2ZFeT9td3CwUvA8Mw3zCrzWQ6caPBtZYVPC8i&#13;&#10;EMSV1S3XCo7lfp6AcB5ZY2eZFHyTg836YbbCTNuRP+hW+FoECLsMFTTe95mUrmrIoFvYnjhkZzsY&#13;&#10;9MEOtdQDjgFuOvkSRbE02HJYaLCn14aqS3E1Cg5Jv/3M7c9Yd29fh9P7Kd2VqVfq6XHaLYNslyA8&#13;&#10;Tf7e+EfkWkGSRjH8XQp3QK5/AQAA//8DAFBLAQItABQABgAIAAAAIQDb4fbL7gAAAIUBAAATAAAA&#13;&#10;AAAAAAAAAAAAAAAAAABbQ29udGVudF9UeXBlc10ueG1sUEsBAi0AFAAGAAgAAAAhAFr0LFu/AAAA&#13;&#10;FQEAAAsAAAAAAAAAAAAAAAAAHwEAAF9yZWxzLy5yZWxzUEsBAi0AFAAGAAgAAAAhAIc2PTLKAAAA&#13;&#10;4gAAAA8AAAAAAAAAAAAAAAAABwIAAGRycy9kb3ducmV2LnhtbFBLBQYAAAAAAwADALcAAAD+AgAA&#13;&#10;AAA=&#13;&#10;" filled="f" stroked="f">
                  <v:textbox inset="0,0,0,0">
                    <w:txbxContent>
                      <w:p w14:paraId="34831C7D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University,</w:t>
                        </w:r>
                      </w:p>
                    </w:txbxContent>
                  </v:textbox>
                </v:rect>
                <v:rect id="Rectangle 8907" o:spid="_x0000_s1069" style="position:absolute;left:49189;top:9784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pipygAAAOIAAAAPAAAAZHJzL2Rvd25yZXYueG1sRI/Na8JA&#13;&#10;FMTvBf+H5Qne6kYPNl+riB/osdWC7e2RfU2C2bchu5rYv75bKPQyMAzzGyZfDaYRd+pcbVnBbBqB&#13;&#10;IC6srrlU8H7eP8cgnEfW2FgmBQ9ysFqOnnJMte35je4nX4oAYZeigsr7NpXSFRUZdFPbEofsy3YG&#13;&#10;fbBdKXWHfYCbRs6jaCEN1hwWKmxpU1FxPd2MgkPcrj+O9rsvm93n4fJ6SbbnxCs1GQ/bLMg6A+Fp&#13;&#10;8P+NP8RRK4iT6AV+L4U7IJc/AAAA//8DAFBLAQItABQABgAIAAAAIQDb4fbL7gAAAIUBAAATAAAA&#13;&#10;AAAAAAAAAAAAAAAAAABbQ29udGVudF9UeXBlc10ueG1sUEsBAi0AFAAGAAgAAAAhAFr0LFu/AAAA&#13;&#10;FQEAAAsAAAAAAAAAAAAAAAAAHwEAAF9yZWxzLy5yZWxzUEsBAi0AFAAGAAgAAAAhAOh6mKnKAAAA&#13;&#10;4gAAAA8AAAAAAAAAAAAAAAAABwIAAGRycy9kb3ducmV2LnhtbFBLBQYAAAAAAwADALcAAAD+AgAA&#13;&#10;AAA=&#13;&#10;" filled="f" stroked="f">
                  <v:textbox inset="0,0,0,0">
                    <w:txbxContent>
                      <w:p w14:paraId="117B3837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08" o:spid="_x0000_s1070" style="position:absolute;left:49570;top:9784;width:8371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5QzbygAAAOIAAAAPAAAAZHJzL2Rvd25yZXYueG1sRI/BasJA&#13;&#10;EIbvhb7DMkJvdWMPJYmuItqix6oF623IjkkwOxuyW5P26Z2D4GXgZ/i/mW+2GFyjrtSF2rOByTgB&#13;&#10;RVx4W3Np4Pvw+ZqCChHZYuOZDPxRgMX8+WmGufU97+i6j6USCIccDVQxtrnWoajIYRj7llh2Z985&#13;&#10;jBK7UtsOe4G7Rr8lybt2WLNcqLClVUXFZf/rDGzSdvmz9f992XycNsevY7Y+ZNGYl9GwnspYTkFF&#13;&#10;GuKjcUdsrYE0S+RnURId0PMbAAAA//8DAFBLAQItABQABgAIAAAAIQDb4fbL7gAAAIUBAAATAAAA&#13;&#10;AAAAAAAAAAAAAAAAAABbQ29udGVudF9UeXBlc10ueG1sUEsBAi0AFAAGAAgAAAAhAFr0LFu/AAAA&#13;&#10;FQEAAAsAAAAAAAAAAAAAAAAAHwEAAF9yZWxzLy5yZWxzUEsBAi0AFAAGAAgAAAAhAJnlDNvKAAAA&#13;&#10;4gAAAA8AAAAAAAAAAAAAAAAABwIAAGRycy9kb3ducmV2LnhtbFBLBQYAAAAAAwADALcAAAD+AgAA&#13;&#10;AAA=&#13;&#10;" filled="f" stroked="f">
                  <v:textbox inset="0,0,0,0">
                    <w:txbxContent>
                      <w:p w14:paraId="0B0C3759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California,</w:t>
                        </w:r>
                      </w:p>
                    </w:txbxContent>
                  </v:textbox>
                </v:rect>
                <v:rect id="Rectangle 8909" o:spid="_x0000_s1071" style="position:absolute;left:55860;top:9784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alAyAAAAOIAAAAPAAAAZHJzL2Rvd25yZXYueG1sRI9Pi8Iw&#13;&#10;FMTvC36H8IS9ral7kLYaRVYXPfoP1NujebZlm5fSRNv10xtB8DIwDPMbZjLrTCVu1LjSsoLhIAJB&#13;&#10;nFldcq7gsP/9ikE4j6yxskwK/snBbNr7mGCqbctbuu18LgKEXYoKCu/rVEqXFWTQDWxNHLKLbQz6&#13;&#10;YJtc6gbbADeV/I6ikTRYclgosKafgrK/3dUoWMX1/LS29zavlufVcXNMFvvEK/XZ7xbjIPMxCE+d&#13;&#10;fzdeiLVWECdRAs9L4Q7I6QMAAP//AwBQSwECLQAUAAYACAAAACEA2+H2y+4AAACFAQAAEwAAAAAA&#13;&#10;AAAAAAAAAAAAAAAAW0NvbnRlbnRfVHlwZXNdLnhtbFBLAQItABQABgAIAAAAIQBa9CxbvwAAABUB&#13;&#10;AAALAAAAAAAAAAAAAAAAAB8BAABfcmVscy8ucmVsc1BLAQItABQABgAIAAAAIQD2qalAyAAAAOIA&#13;&#10;AAAPAAAAAAAAAAAAAAAAAAcCAABkcnMvZG93bnJldi54bWxQSwUGAAAAAAMAAwC3AAAA/AIAAAAA&#13;&#10;" filled="f" stroked="f">
                  <v:textbox inset="0,0,0,0">
                    <w:txbxContent>
                      <w:p w14:paraId="0A999157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10" o:spid="_x0000_s1072" style="position:absolute;left:56241;top:9784;width:3741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pYAyQAAAOIAAAAPAAAAZHJzL2Rvd25yZXYueG1sRI9Ba8JA&#13;&#10;EIXvhf6HZQre6kYPJYmuIrWix1YF29uQHZNgdjZktyb213cOgpeBx/C+xzdfDq5RV+pC7dnAZJyA&#13;&#10;Ii68rbk0cDxsXlNQISJbbDyTgRsFWC6en+aYW9/zF133sVQC4ZCjgSrGNtc6FBU5DGPfEsvv7DuH&#13;&#10;UWJXatthL3DX6GmSvGmHNctChS29V1Rc9r/OwDZtV987/9eXzcfP9vR5ytaHLBozehnWMzmrGahI&#13;&#10;Q3w07oidNZBmE5EQJdEBvfgHAAD//wMAUEsBAi0AFAAGAAgAAAAhANvh9svuAAAAhQEAABMAAAAA&#13;&#10;AAAAAAAAAAAAAAAAAFtDb250ZW50X1R5cGVzXS54bWxQSwECLQAUAAYACAAAACEAWvQsW78AAAAV&#13;&#10;AQAACwAAAAAAAAAAAAAAAAAfAQAAX3JlbHMvLnJlbHNQSwECLQAUAAYACAAAACEA4kqWAMkAAADi&#13;&#10;AAAADwAAAAAAAAAAAAAAAAAHAgAAZHJzL2Rvd25yZXYueG1sUEsFBgAAAAADAAMAtwAAAP0CAAAA&#13;&#10;AA==&#13;&#10;" filled="f" stroked="f">
                  <v:textbox inset="0,0,0,0">
                    <w:txbxContent>
                      <w:p w14:paraId="29286182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USA</w:t>
                        </w:r>
                      </w:p>
                    </w:txbxContent>
                  </v:textbox>
                </v:rect>
                <v:rect id="Rectangle 8911" o:spid="_x0000_s1073" style="position:absolute;left:59019;top:9784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jObyQAAAOIAAAAPAAAAZHJzL2Rvd25yZXYueG1sRI9Ba8JA&#13;&#10;FITvBf/D8gRvdZMeJImuImrRo9WCentkn0kw+zZkVxP99d1CoZeBYZhvmNmiN7V4UOsqywricQSC&#13;&#10;OLe64kLB9/HzPQHhPLLG2jIpeJKDxXzwNsNM246/6HHwhQgQdhkqKL1vMildXpJBN7YNcciutjXo&#13;&#10;g20LqVvsAtzU8iOKJtJgxWGhxIZWJeW3w90o2CbN8ryzr66oN5ftaX9K18fUKzUa9utpkOUUhKfe&#13;&#10;/zf+EDutIEnjGH4vhTsg5z8AAAD//wMAUEsBAi0AFAAGAAgAAAAhANvh9svuAAAAhQEAABMAAAAA&#13;&#10;AAAAAAAAAAAAAAAAAFtDb250ZW50X1R5cGVzXS54bWxQSwECLQAUAAYACAAAACEAWvQsW78AAAAV&#13;&#10;AQAACwAAAAAAAAAAAAAAAAAfAQAAX3JlbHMvLnJlbHNQSwECLQAUAAYACAAAACEAjQYzm8kAAADi&#13;&#10;AAAADwAAAAAAAAAAAAAAAAAHAgAAZHJzL2Rvd25yZXYueG1sUEsFBgAAAAADAAMAtwAAAP0CAAAA&#13;&#10;AA==&#13;&#10;" filled="f" stroked="f">
                  <v:textbox inset="0,0,0,0">
                    <w:txbxContent>
                      <w:p w14:paraId="3D455B52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25" o:spid="_x0000_s1074" style="position:absolute;left:10710;top:13178;width:709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Uf8lyQAAAOIAAAAPAAAAZHJzL2Rvd25yZXYueG1sRI9Ba8JA&#13;&#10;FITvBf/D8gRvdaOgJNFVRCt6bFWwvT2yzySYfRuyWxP99d2C4GVgGOYbZr7sTCVu1LjSsoLRMAJB&#13;&#10;nFldcq7gdNy+xyCcR9ZYWSYFd3KwXPTe5phq2/IX3Q4+FwHCLkUFhfd1KqXLCjLohrYmDtnFNgZ9&#13;&#10;sE0udYNtgJtKjqNoKg2WHBYKrGldUHY9/BoFu7hefe/to82rj5/d+fOcbI6JV2rQ7zazIKsZCE+d&#13;&#10;fzWeiL1WECfjCfxfCndALv4AAAD//wMAUEsBAi0AFAAGAAgAAAAhANvh9svuAAAAhQEAABMAAAAA&#13;&#10;AAAAAAAAAAAAAAAAAFtDb250ZW50X1R5cGVzXS54bWxQSwECLQAUAAYACAAAACEAWvQsW78AAAAV&#13;&#10;AQAACwAAAAAAAAAAAAAAAAAfAQAAX3JlbHMvLnJlbHNQSwECLQAUAAYACAAAACEAPFH/JckAAADi&#13;&#10;AAAADwAAAAAAAAAAAAAAAAAHAgAAZHJzL2Rvd25yZXYueG1sUEsFBgAAAAADAAMAtwAAAP0CAAAA&#13;&#10;AA==&#13;&#10;" filled="f" stroked="f">
                  <v:textbox inset="0,0,0,0">
                    <w:txbxContent>
                      <w:p w14:paraId="61A0AD3B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926" o:spid="_x0000_s1075" style="position:absolute;left:11243;top:13178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2FSyQAAAOIAAAAPAAAAZHJzL2Rvd25yZXYueG1sRI9Pi8Iw&#13;&#10;FMTvgt8hPGFvmupB2moU8Q96XHXB3dujedsWm5fSRNvdT28EwcvAMMxvmPmyM5W4U+NKywrGowgE&#13;&#10;cWZ1ybmCr/NuGINwHlljZZkU/JGD5aLfm2OqbctHup98LgKEXYoKCu/rVEqXFWTQjWxNHLJf2xj0&#13;&#10;wTa51A22AW4qOYmiqTRYclgosKZ1Qdn1dDMK9nG9+j7Y/zavtj/7y+cl2ZwTr9THoNvMgqxmIDx1&#13;&#10;/t14IQ5aQZxMpvC8FO6AXDwAAAD//wMAUEsBAi0AFAAGAAgAAAAhANvh9svuAAAAhQEAABMAAAAA&#13;&#10;AAAAAAAAAAAAAAAAAFtDb250ZW50X1R5cGVzXS54bWxQSwECLQAUAAYACAAAACEAWvQsW78AAAAV&#13;&#10;AQAACwAAAAAAAAAAAAAAAAAfAQAAX3JlbHMvLnJlbHNQSwECLQAUAAYACAAAACEAzINhUskAAADi&#13;&#10;AAAADwAAAAAAAAAAAAAAAAAHAgAAZHJzL2Rvd25yZXYueG1sUEsFBgAAAAADAAMAtwAAAP0CAAAA&#13;&#10;AA==&#13;&#10;" filled="f" stroked="f">
                  <v:textbox inset="0,0,0,0">
                    <w:txbxContent>
                      <w:p w14:paraId="0516A5FC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27" o:spid="_x0000_s1076" style="position:absolute;left:14145;top:13289;width:785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8TJyQAAAOIAAAAPAAAAZHJzL2Rvd25yZXYueG1sRI9Ba8JA&#13;&#10;FITvBf/D8gRvdaMHTaKriFb02Kpge3tkn0kw+zZktyb667sFwcvAMMw3zHzZmUrcqHGlZQWjYQSC&#13;&#10;OLO65FzB6bh9j0E4j6yxskwK7uRguei9zTHVtuUvuh18LgKEXYoKCu/rVEqXFWTQDW1NHLKLbQz6&#13;&#10;YJtc6gbbADeVHEfRRBosOSwUWNO6oOx6+DUKdnG9+t7bR5tXHz+78+c52RwTr9Sg321mQVYzEJ46&#13;&#10;/2o8EXutIE7GU/i/FO6AXPwBAAD//wMAUEsBAi0AFAAGAAgAAAAhANvh9svuAAAAhQEAABMAAAAA&#13;&#10;AAAAAAAAAAAAAAAAAFtDb250ZW50X1R5cGVzXS54bWxQSwECLQAUAAYACAAAACEAWvQsW78AAAAV&#13;&#10;AQAACwAAAAAAAAAAAAAAAAAfAQAAX3JlbHMvLnJlbHNQSwECLQAUAAYACAAAACEAo8/EyckAAADi&#13;&#10;AAAADwAAAAAAAAAAAAAAAAAHAgAAZHJzL2Rvd25yZXYueG1sUEsFBgAAAAADAAMAtwAAAP0CAAAA&#13;&#10;AA==&#13;&#10;" filled="f" stroked="f">
                  <v:textbox inset="0,0,0,0">
                    <w:txbxContent>
                      <w:p w14:paraId="4A359068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Athenium</w:t>
                        </w:r>
                      </w:p>
                    </w:txbxContent>
                  </v:textbox>
                </v:rect>
                <v:rect id="Rectangle 8928" o:spid="_x0000_s1077" style="position:absolute;left:20047;top:13289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FC7ygAAAOIAAAAPAAAAZHJzL2Rvd25yZXYueG1sRI/BasJA&#13;&#10;EIbvQt9hmUJvuqmHkkRXkdqix2oE29uQnSah2dmQ3Zq0T+8cBC8DP8P/zXzL9ehadaE+NJ4NPM8S&#13;&#10;UMSltw1XBk7F+zQFFSKyxdYzGfijAOvVw2SJufUDH+hyjJUSCIccDdQxdrnWoazJYZj5jlh23753&#13;&#10;GCX2lbY9DgJ3rZ4nyYt22LBcqLGj15rKn+OvM7BLu83n3v8PVfv2tTt/nLNtkUVjnh7H7ULGZgEq&#13;&#10;0hjvjRtibw2k2Vx+FiXRAb26AgAA//8DAFBLAQItABQABgAIAAAAIQDb4fbL7gAAAIUBAAATAAAA&#13;&#10;AAAAAAAAAAAAAAAAAABbQ29udGVudF9UeXBlc10ueG1sUEsBAi0AFAAGAAgAAAAhAFr0LFu/AAAA&#13;&#10;FQEAAAsAAAAAAAAAAAAAAAAAHwEAAF9yZWxzLy5yZWxzUEsBAi0AFAAGAAgAAAAhANJQULvKAAAA&#13;&#10;4gAAAA8AAAAAAAAAAAAAAAAABwIAAGRycy9kb3ducmV2LnhtbFBLBQYAAAAAAwADALcAAAD+AgAA&#13;&#10;AAA=&#13;&#10;" filled="f" stroked="f">
                  <v:textbox inset="0,0,0,0">
                    <w:txbxContent>
                      <w:p w14:paraId="6ACFD9C3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29" o:spid="_x0000_s1078" style="position:absolute;left:20422;top:13289;width:619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PUgygAAAOIAAAAPAAAAZHJzL2Rvd25yZXYueG1sRI9Ba8JA&#13;&#10;FITvBf/D8gRvdVMPJYmuIlUxxzYpqLdH9jUJzb4N2W0S++u7hUIvA8Mw3zCb3WRaMVDvGssKnpYR&#13;&#10;COLS6oYrBe/F6TEG4TyyxtYyKbiTg9129rDBVNuR32jIfSUChF2KCmrvu1RKV9Zk0C1tRxyyD9sb&#13;&#10;9MH2ldQ9jgFuWrmKomdpsOGwUGNHLzWVn/mXUXCOu/01s99j1R5v58vrJTkUiVdqMZ8O6yD7NQhP&#13;&#10;k/9v/CEyrSBOVgn8Xgp3QG5/AAAA//8DAFBLAQItABQABgAIAAAAIQDb4fbL7gAAAIUBAAATAAAA&#13;&#10;AAAAAAAAAAAAAAAAAABbQ29udGVudF9UeXBlc10ueG1sUEsBAi0AFAAGAAgAAAAhAFr0LFu/AAAA&#13;&#10;FQEAAAsAAAAAAAAAAAAAAAAAHwEAAF9yZWxzLy5yZWxzUEsBAi0AFAAGAAgAAAAhAL0c9SDKAAAA&#13;&#10;4gAAAA8AAAAAAAAAAAAAAAAABwIAAGRycy9kb3ducmV2LnhtbFBLBQYAAAAAAwADALcAAAD+AgAA&#13;&#10;AAA=&#13;&#10;" filled="f" stroked="f">
                  <v:textbox inset="0,0,0,0">
                    <w:txbxContent>
                      <w:p w14:paraId="71B5369B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Library,</w:t>
                        </w:r>
                      </w:p>
                    </w:txbxContent>
                  </v:textbox>
                </v:rect>
                <v:rect id="Rectangle 8930" o:spid="_x0000_s1079" style="position:absolute;left:25081;top:13289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/8pgygAAAOIAAAAPAAAAZHJzL2Rvd25yZXYueG1sRI9Na8JA&#13;&#10;EIbvQv/DMoXedNMWJImuIrVFj34UbG9DdpqEZmdDdmtSf71zELwMvAzv8/LMl4Nr1Jm6UHs28DxJ&#13;&#10;QBEX3tZcGvg8foxTUCEiW2w8k4F/CrBcPIzmmFvf857Oh1gqgXDI0UAVY5trHYqKHIaJb4nl9+M7&#13;&#10;h1FiV2rbYS9w1+iXJJlqhzXLQoUtvVVU/B7+nIFN2q6+tv7Sl8379+a0O2XrYxaNeXoc1jM5qxmo&#13;&#10;SEO8N26IrTWQZq8iIUqiA3pxBQAA//8DAFBLAQItABQABgAIAAAAIQDb4fbL7gAAAIUBAAATAAAA&#13;&#10;AAAAAAAAAAAAAAAAAABbQ29udGVudF9UeXBlc10ueG1sUEsBAi0AFAAGAAgAAAAhAFr0LFu/AAAA&#13;&#10;FQEAAAsAAAAAAAAAAAAAAAAAHwEAAF9yZWxzLy5yZWxzUEsBAi0AFAAGAAgAAAAhAKn/ymDKAAAA&#13;&#10;4gAAAA8AAAAAAAAAAAAAAAAABwIAAGRycy9kb3ducmV2LnhtbFBLBQYAAAAAAwADALcAAAD+AgAA&#13;&#10;AAA=&#13;&#10;" filled="f" stroked="f">
                  <v:textbox inset="0,0,0,0">
                    <w:txbxContent>
                      <w:p w14:paraId="32B483C8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31" o:spid="_x0000_s1080" style="position:absolute;left:25463;top:13289;width:6921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2/7yQAAAOIAAAAPAAAAZHJzL2Rvd25yZXYueG1sRI9Ba8JA&#13;&#10;FITvgv9heYI33WhBkugqoi16tFqwvT2yzySYfRuyWxP99W5B6GVgGOYbZrHqTCVu1LjSsoLJOAJB&#13;&#10;nFldcq7g6/QxikE4j6yxskwK7uRgtez3Fphq2/In3Y4+FwHCLkUFhfd1KqXLCjLoxrYmDtnFNgZ9&#13;&#10;sE0udYNtgJtKTqNoJg2WHBYKrGlTUHY9/hoFu7hef+/to82r95/d+XBOtqfEKzUcdNt5kPUchKfO&#13;&#10;/zdeiL1WECdvE/i7FO6AXD4BAAD//wMAUEsBAi0AFAAGAAgAAAAhANvh9svuAAAAhQEAABMAAAAA&#13;&#10;AAAAAAAAAAAAAAAAAFtDb250ZW50X1R5cGVzXS54bWxQSwECLQAUAAYACAAAACEAWvQsW78AAAAV&#13;&#10;AQAACwAAAAAAAAAAAAAAAAAfAQAAX3JlbHMvLnJlbHNQSwECLQAUAAYACAAAACEAxrNv+8kAAADi&#13;&#10;AAAADwAAAAAAAAAAAAAAAAAHAgAAZHJzL2Rvd25yZXYueG1sUEsFBgAAAAADAAMAtwAAAP0CAAAA&#13;&#10;AA==&#13;&#10;" filled="f" stroked="f">
                  <v:textbox inset="0,0,0,0">
                    <w:txbxContent>
                      <w:p w14:paraId="26601DE8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La Jolla,</w:t>
                        </w:r>
                      </w:p>
                    </w:txbxContent>
                  </v:textbox>
                </v:rect>
                <v:rect id="Rectangle 8932" o:spid="_x0000_s1081" style="position:absolute;left:30666;top:13289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YfGMyQAAAOIAAAAPAAAAZHJzL2Rvd25yZXYueG1sRI9Ba8JA&#13;&#10;FITvBf/D8gRvdaOCJNFVRCt6bFWwvT2yzySYfRuyWxP99d2C4GVgGOYbZr7sTCVu1LjSsoLRMAJB&#13;&#10;nFldcq7gdNy+xyCcR9ZYWSYFd3KwXPTe5phq2/IX3Q4+FwHCLkUFhfd1KqXLCjLohrYmDtnFNgZ9&#13;&#10;sE0udYNtgJtKjqNoKg2WHBYKrGldUHY9/BoFu7hefe/to82rj5/d+fOcbI6JV2rQ7zazIKsZCE+d&#13;&#10;fzWeiL1WECeTMfxfCndALv4AAAD//wMAUEsBAi0AFAAGAAgAAAAhANvh9svuAAAAhQEAABMAAAAA&#13;&#10;AAAAAAAAAAAAAAAAAFtDb250ZW50X1R5cGVzXS54bWxQSwECLQAUAAYACAAAACEAWvQsW78AAAAV&#13;&#10;AQAACwAAAAAAAAAAAAAAAAAfAQAAX3JlbHMvLnJlbHNQSwECLQAUAAYACAAAACEANmHxjMkAAADi&#13;&#10;AAAADwAAAAAAAAAAAAAAAAAHAgAAZHJzL2Rvd25yZXYueG1sUEsFBgAAAAADAAMAtwAAAP0CAAAA&#13;&#10;AA==&#13;&#10;" filled="f" stroked="f">
                  <v:textbox inset="0,0,0,0">
                    <w:txbxContent>
                      <w:p w14:paraId="424DB480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33" o:spid="_x0000_s1082" style="position:absolute;left:31048;top:13289;width:7702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VQXyQAAAOIAAAAPAAAAZHJzL2Rvd25yZXYueG1sRI9Ba8JA&#13;&#10;FITvBf/D8gRvdWMFSaKriFb02Kpge3tkn0kw+zZkVxP99d2C4GVgGOYbZrboTCVu1LjSsoLRMAJB&#13;&#10;nFldcq7geNi8xyCcR9ZYWSYFd3KwmPfeZphq2/I33fY+FwHCLkUFhfd1KqXLCjLohrYmDtnZNgZ9&#13;&#10;sE0udYNtgJtKfkTRRBosOSwUWNOqoOyyvxoF27he/uzso82rz9/t6euUrA+JV2rQ79bTIMspCE+d&#13;&#10;fzWeiJ1WECfjMfxfCndAzv8AAAD//wMAUEsBAi0AFAAGAAgAAAAhANvh9svuAAAAhQEAABMAAAAA&#13;&#10;AAAAAAAAAAAAAAAAAFtDb250ZW50X1R5cGVzXS54bWxQSwECLQAUAAYACAAAACEAWvQsW78AAAAV&#13;&#10;AQAACwAAAAAAAAAAAAAAAAAfAQAAX3JlbHMvLnJlbHNQSwECLQAUAAYACAAAACEAWS1UF8kAAADi&#13;&#10;AAAADwAAAAAAAAAAAAAAAAAHAgAAZHJzL2Rvd25yZXYueG1sUEsFBgAAAAADAAMAtwAAAP0CAAAA&#13;&#10;AA==&#13;&#10;" filled="f" stroked="f">
                  <v:textbox inset="0,0,0,0">
                    <w:txbxContent>
                      <w:p w14:paraId="6FC4B7EC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California</w:t>
                        </w:r>
                      </w:p>
                    </w:txbxContent>
                  </v:textbox>
                </v:rect>
                <v:rect id="Rectangle 8934" o:spid="_x0000_s1083" style="position:absolute;left:36822;top:13289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MxjygAAAOIAAAAPAAAAZHJzL2Rvd25yZXYueG1sRI9Pa8JA&#13;&#10;FMTvBb/D8gRvdaMWSaKriFr0WP+A7e2RfSbB7NuQ3Zq0n75bELwMDMP8hpkvO1OJOzWutKxgNIxA&#13;&#10;EGdWl5wrOJ/eX2MQziNrrCyTgh9ysFz0XuaYatvyge5Hn4sAYZeigsL7OpXSZQUZdENbE4fsahuD&#13;&#10;Ptgml7rBNsBNJcdRNJUGSw4LBda0Lii7Hb+Ngl1crz739rfNq+3X7vJxSTanxCs16HebWZDVDISn&#13;&#10;zj8bD8ReK4iTyRv8Xwp3QC7+AAAA//8DAFBLAQItABQABgAIAAAAIQDb4fbL7gAAAIUBAAATAAAA&#13;&#10;AAAAAAAAAAAAAAAAAABbQ29udGVudF9UeXBlc10ueG1sUEsBAi0AFAAGAAgAAAAhAFr0LFu/AAAA&#13;&#10;FQEAAAsAAAAAAAAAAAAAAAAAHwEAAF9yZWxzLy5yZWxzUEsBAi0AFAAGAAgAAAAhANbEzGPKAAAA&#13;&#10;4gAAAA8AAAAAAAAAAAAAAAAABwIAAGRycy9kb3ducmV2LnhtbFBLBQYAAAAAAwADALcAAAD+AgAA&#13;&#10;AAA=&#13;&#10;" filled="f" stroked="f">
                  <v:textbox inset="0,0,0,0">
                    <w:txbxContent>
                      <w:p w14:paraId="2C64C049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35" o:spid="_x0000_s1084" style="position:absolute;left:10710;top:14916;width:709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iGn4ygAAAOIAAAAPAAAAZHJzL2Rvd25yZXYueG1sRI9Pa8JA&#13;&#10;FMTvBb/D8gRvdaNSSaKriFr0WP+A7e2RfSbB7NuQ3Zq0n75bELwMDMP8hpkvO1OJOzWutKxgNIxA&#13;&#10;EGdWl5wrOJ/eX2MQziNrrCyTgh9ysFz0XuaYatvyge5Hn4sAYZeigsL7OpXSZQUZdENbE4fsahuD&#13;&#10;Ptgml7rBNsBNJcdRNJUGSw4LBda0Lii7Hb+Ngl1crz739rfNq+3X7vJxSTanxCs16HebWZDVDISn&#13;&#10;zj8bD8ReK4iTyRv8Xwp3QC7+AAAA//8DAFBLAQItABQABgAIAAAAIQDb4fbL7gAAAIUBAAATAAAA&#13;&#10;AAAAAAAAAAAAAAAAAABbQ29udGVudF9UeXBlc10ueG1sUEsBAi0AFAAGAAgAAAAhAFr0LFu/AAAA&#13;&#10;FQEAAAsAAAAAAAAAAAAAAAAAHwEAAF9yZWxzLy5yZWxzUEsBAi0AFAAGAAgAAAAhALmIafjKAAAA&#13;&#10;4gAAAA8AAAAAAAAAAAAAAAAABwIAAGRycy9kb3ducmV2LnhtbFBLBQYAAAAAAwADALcAAAD+AgAA&#13;&#10;AAA=&#13;&#10;" filled="f" stroked="f">
                  <v:textbox inset="0,0,0,0">
                    <w:txbxContent>
                      <w:p w14:paraId="781CD703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936" o:spid="_x0000_s1085" style="position:absolute;left:11243;top:14916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vePygAAAOIAAAAPAAAAZHJzL2Rvd25yZXYueG1sRI9Pa8JA&#13;&#10;FMTvhX6H5Qm91Y0tSP6tIrVFj9YU1Nsj+0yC2bchuzVpP71bEHoZGIb5DZMvR9OKK/WusaxgNo1A&#13;&#10;EJdWN1wp+Co+nmMQziNrbC2Tgh9ysFw8PuSYajvwJ133vhIBwi5FBbX3XSqlK2sy6Ka2Iw7Z2fYG&#13;&#10;fbB9JXWPQ4CbVr5E0VwabDgs1NjRW03lZf9tFGzibnXc2t+hat9Pm8PukKyLxCv1NBnXWZBVBsLT&#13;&#10;6P8bd8RWK4iT1zn8XQp3QC5uAAAA//8DAFBLAQItABQABgAIAAAAIQDb4fbL7gAAAIUBAAATAAAA&#13;&#10;AAAAAAAAAAAAAAAAAABbQ29udGVudF9UeXBlc10ueG1sUEsBAi0AFAAGAAgAAAAhAFr0LFu/AAAA&#13;&#10;FQEAAAsAAAAAAAAAAAAAAAAAHwEAAF9yZWxzLy5yZWxzUEsBAi0AFAAGAAgAAAAhAEla94/KAAAA&#13;&#10;4gAAAA8AAAAAAAAAAAAAAAAABwIAAGRycy9kb3ducmV2LnhtbFBLBQYAAAAAAwADALcAAAD+AgAA&#13;&#10;AAA=&#13;&#10;" filled="f" stroked="f">
                  <v:textbox inset="0,0,0,0">
                    <w:txbxContent>
                      <w:p w14:paraId="701388ED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37" o:spid="_x0000_s1086" style="position:absolute;left:14145;top:15026;width:3206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lIUygAAAOIAAAAPAAAAZHJzL2Rvd25yZXYueG1sRI9Pa8JA&#13;&#10;FMTvBb/D8gRvdaNCTaKriFr0WP+A7e2RfSbB7NuQ3Zq0n75bELwMDMP8hpkvO1OJOzWutKxgNIxA&#13;&#10;EGdWl5wrOJ/eX2MQziNrrCyTgh9ysFz0XuaYatvyge5Hn4sAYZeigsL7OpXSZQUZdENbE4fsahuD&#13;&#10;Ptgml7rBNsBNJcdR9CYNlhwWCqxpXVB2O34bBbu4Xn3u7W+bV9uv3eXjkmxOiVdq0O82syCrGQhP&#13;&#10;nX82Hoi9VhAnkyn8Xwp3QC7+AAAA//8DAFBLAQItABQABgAIAAAAIQDb4fbL7gAAAIUBAAATAAAA&#13;&#10;AAAAAAAAAAAAAAAAAABbQ29udGVudF9UeXBlc10ueG1sUEsBAi0AFAAGAAgAAAAhAFr0LFu/AAAA&#13;&#10;FQEAAAsAAAAAAAAAAAAAAAAAHwEAAF9yZWxzLy5yZWxzUEsBAi0AFAAGAAgAAAAhACYWUhTKAAAA&#13;&#10;4gAAAA8AAAAAAAAAAAAAAAAABwIAAGRycy9kb3ducmV2LnhtbFBLBQYAAAAAAwADALcAAAD+AgAA&#13;&#10;AAA=&#13;&#10;" filled="f" stroked="f">
                  <v:textbox inset="0,0,0,0">
                    <w:txbxContent>
                      <w:p w14:paraId="0E22E4EF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The</w:t>
                        </w:r>
                      </w:p>
                    </w:txbxContent>
                  </v:textbox>
                </v:rect>
                <v:rect id="Rectangle 8938" o:spid="_x0000_s1087" style="position:absolute;left:16553;top:15026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cZmywAAAOIAAAAPAAAAZHJzL2Rvd25yZXYueG1sRI9Na8JA&#13;&#10;EIbvQv/DMoXedNMWJImuIrVFj34UbG9DdpqEZmdDdmtSf71zELwMvAzvM/PMl4Nr1Jm6UHs28DxJ&#13;&#10;QBEX3tZcGvg8foxTUCEiW2w8k4F/CrBcPIzmmFvf857Oh1gqgXDI0UAVY5trHYqKHIaJb4ll9+M7&#13;&#10;h1FiV2rbYS9w1+iXJJlqhzXLhQpbequo+D38OQObtF19bf2lL5v3781pd8rWxywa8/Q4rGcyVjNQ&#13;&#10;kYZ4b9wQW2sgzV7lZ1ESHdCLKwAAAP//AwBQSwECLQAUAAYACAAAACEA2+H2y+4AAACFAQAAEwAA&#13;&#10;AAAAAAAAAAAAAAAAAAAAW0NvbnRlbnRfVHlwZXNdLnhtbFBLAQItABQABgAIAAAAIQBa9CxbvwAA&#13;&#10;ABUBAAALAAAAAAAAAAAAAAAAAB8BAABfcmVscy8ucmVsc1BLAQItABQABgAIAAAAIQBXicZmywAA&#13;&#10;AOIAAAAPAAAAAAAAAAAAAAAAAAcCAABkcnMvZG93bnJldi54bWxQSwUGAAAAAAMAAwC3AAAA/wIA&#13;&#10;AAAA&#13;&#10;" filled="f" stroked="f">
                  <v:textbox inset="0,0,0,0">
                    <w:txbxContent>
                      <w:p w14:paraId="26207E1F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39" o:spid="_x0000_s1088" style="position:absolute;left:16934;top:15026;width:1259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WP9ygAAAOIAAAAPAAAAZHJzL2Rvd25yZXYueG1sRI9ba8JA&#13;&#10;FITfC/6H5Qi+1Y0KJbdVxAv62GrB9u2QPU2C2bMhu5rYX98tFPoyMAzzDZOvBtOIO3WutqxgNo1A&#13;&#10;EBdW11wqeD/vn2MQziNrbCyTggc5WC1HTzmm2vb8RveTL0WAsEtRQeV9m0rpiooMuqltiUP2ZTuD&#13;&#10;PtiulLrDPsBNI+dR9CIN1hwWKmxpU1FxPd2MgkPcrj+O9rsvm93n4fJ6SbbnxCs1GQ/bLMg6A+Fp&#13;&#10;8P+NP8RRK4iTRQK/l8IdkMsfAAAA//8DAFBLAQItABQABgAIAAAAIQDb4fbL7gAAAIUBAAATAAAA&#13;&#10;AAAAAAAAAAAAAAAAAABbQ29udGVudF9UeXBlc10ueG1sUEsBAi0AFAAGAAgAAAAhAFr0LFu/AAAA&#13;&#10;FQEAAAsAAAAAAAAAAAAAAAAAHwEAAF9yZWxzLy5yZWxzUEsBAi0AFAAGAAgAAAAhADjFY/3KAAAA&#13;&#10;4gAAAA8AAAAAAAAAAAAAAAAABwIAAGRycy9kb3ducmV2LnhtbFBLBQYAAAAAAwADALcAAAD+AgAA&#13;&#10;AAA=&#13;&#10;" filled="f" stroked="f">
                  <v:textbox inset="0,0,0,0">
                    <w:txbxContent>
                      <w:p w14:paraId="76089C8C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Getty Museum,</w:t>
                        </w:r>
                      </w:p>
                    </w:txbxContent>
                  </v:textbox>
                </v:rect>
                <v:rect id="Rectangle 8940" o:spid="_x0000_s1089" style="position:absolute;left:26406;top:15026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bkdygAAAOIAAAAPAAAAZHJzL2Rvd25yZXYueG1sRI9Na8JA&#13;&#10;EIbvQv/DMoXedNNSJImuIrVFj34UbG9DdpqEZmdDdmtSf71zELwMvAzv8/LMl4Nr1Jm6UHs28DxJ&#13;&#10;QBEX3tZcGvg8foxTUCEiW2w8k4F/CrBcPIzmmFvf857Oh1gqgXDI0UAVY5trHYqKHIaJb4nl9+M7&#13;&#10;h1FiV2rbYS9w1+iXJJlqhzXLQoUtvVVU/B7+nIFN2q6+tv7Sl8379+a0O2XrYxaNeXoc1jM5qxmo&#13;&#10;SEO8N26IrTWQZq8iIUqiA3pxBQAA//8DAFBLAQItABQABgAIAAAAIQDb4fbL7gAAAIUBAAATAAAA&#13;&#10;AAAAAAAAAAAAAAAAAABbQ29udGVudF9UeXBlc10ueG1sUEsBAi0AFAAGAAgAAAAhAFr0LFu/AAAA&#13;&#10;FQEAAAsAAAAAAAAAAAAAAAAAHwEAAF9yZWxzLy5yZWxzUEsBAi0AFAAGAAgAAAAhAPH5uR3KAAAA&#13;&#10;4gAAAA8AAAAAAAAAAAAAAAAABwIAAGRycy9kb3ducmV2LnhtbFBLBQYAAAAAAwADALcAAAD+AgAA&#13;&#10;AAA=&#13;&#10;" filled="f" stroked="f">
                  <v:textbox inset="0,0,0,0">
                    <w:txbxContent>
                      <w:p w14:paraId="6D5E6525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41" o:spid="_x0000_s1090" style="position:absolute;left:26787;top:15026;width:10744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RyGyQAAAOIAAAAPAAAAZHJzL2Rvd25yZXYueG1sRI9Ba8JA&#13;&#10;FITvgv9heYI33ShFkugqoi16tFqwvT2yzySYfRuyWxP99W5B6GVgGOYbZrHqTCVu1LjSsoLJOAJB&#13;&#10;nFldcq7g6/QxikE4j6yxskwK7uRgtez3Fphq2/In3Y4+FwHCLkUFhfd1KqXLCjLoxrYmDtnFNgZ9&#13;&#10;sE0udYNtgJtKTqNoJg2WHBYKrGlTUHY9/hoFu7hef+/to82r95/d+XBOtqfEKzUcdNt5kPUchKfO&#13;&#10;/zdeiL1WECdvE/i7FO6AXD4BAAD//wMAUEsBAi0AFAAGAAgAAAAhANvh9svuAAAAhQEAABMAAAAA&#13;&#10;AAAAAAAAAAAAAAAAAFtDb250ZW50X1R5cGVzXS54bWxQSwECLQAUAAYACAAAACEAWvQsW78AAAAV&#13;&#10;AQAACwAAAAAAAAAAAAAAAAAfAQAAX3JlbHMvLnJlbHNQSwECLQAUAAYACAAAACEAnrUchskAAADi&#13;&#10;AAAADwAAAAAAAAAAAAAAAAAHAgAAZHJzL2Rvd25yZXYueG1sUEsFBgAAAAADAAMAtwAAAP0CAAAA&#13;&#10;AA==&#13;&#10;" filled="f" stroked="f">
                  <v:textbox inset="0,0,0,0">
                    <w:txbxContent>
                      <w:p w14:paraId="184724E7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Los Angeles,</w:t>
                        </w:r>
                      </w:p>
                    </w:txbxContent>
                  </v:textbox>
                </v:rect>
                <v:rect id="Rectangle 8942" o:spid="_x0000_s1091" style="position:absolute;left:34865;top:15026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4LxyQAAAOIAAAAPAAAAZHJzL2Rvd25yZXYueG1sRI9Ba8JA&#13;&#10;FITvBf/D8gRvdaOIJNFVRCt6bFWwvT2yzySYfRuyWxP99d2C4GVgGOYbZr7sTCVu1LjSsoLRMAJB&#13;&#10;nFldcq7gdNy+xyCcR9ZYWSYFd3KwXPTe5phq2/IX3Q4+FwHCLkUFhfd1KqXLCjLohrYmDtnFNgZ9&#13;&#10;sE0udYNtgJtKjqNoKg2WHBYKrGldUHY9/BoFu7hefe/to82rj5/d+fOcbI6JV2rQ7zazIKsZCE+d&#13;&#10;fzWeiL1WECeTMfxfCndALv4AAAD//wMAUEsBAi0AFAAGAAgAAAAhANvh9svuAAAAhQEAABMAAAAA&#13;&#10;AAAAAAAAAAAAAAAAAFtDb250ZW50X1R5cGVzXS54bWxQSwECLQAUAAYACAAAACEAWvQsW78AAAAV&#13;&#10;AQAACwAAAAAAAAAAAAAAAAAfAQAAX3JlbHMvLnJlbHNQSwECLQAUAAYACAAAACEAbmeC8ckAAADi&#13;&#10;AAAADwAAAAAAAAAAAAAAAAAHAgAAZHJzL2Rvd25yZXYueG1sUEsFBgAAAAADAAMAtwAAAP0CAAAA&#13;&#10;AA==&#13;&#10;" filled="f" stroked="f">
                  <v:textbox inset="0,0,0,0">
                    <w:txbxContent>
                      <w:p w14:paraId="71D8CFD6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43" o:spid="_x0000_s1092" style="position:absolute;left:35246;top:15026;width:7703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ydqygAAAOIAAAAPAAAAZHJzL2Rvd25yZXYueG1sRI9Pa8JA&#13;&#10;FMTvBb/D8gRvdaMWSaKriFr0WP+A7e2RfSbB7NuQ3Zq0n75bELwMDMP8hpkvO1OJOzWutKxgNIxA&#13;&#10;EGdWl5wrOJ/eX2MQziNrrCyTgh9ysFz0XuaYatvyge5Hn4sAYZeigsL7OpXSZQUZdENbE4fsahuD&#13;&#10;Ptgml7rBNsBNJcdRNJUGSw4LBda0Lii7Hb+Ngl1crz739rfNq+3X7vJxSTanxCs16HebWZDVDISn&#13;&#10;zj8bD8ReK4iTtwn8Xwp3QC7+AAAA//8DAFBLAQItABQABgAIAAAAIQDb4fbL7gAAAIUBAAATAAAA&#13;&#10;AAAAAAAAAAAAAAAAAABbQ29udGVudF9UeXBlc10ueG1sUEsBAi0AFAAGAAgAAAAhAFr0LFu/AAAA&#13;&#10;FQEAAAsAAAAAAAAAAAAAAAAAHwEAAF9yZWxzLy5yZWxzUEsBAi0AFAAGAAgAAAAhAAErJ2rKAAAA&#13;&#10;4gAAAA8AAAAAAAAAAAAAAAAABwIAAGRycy9kb3ducmV2LnhtbFBLBQYAAAAAAwADALcAAAD+AgAA&#13;&#10;AAA=&#13;&#10;" filled="f" stroked="f">
                  <v:textbox inset="0,0,0,0">
                    <w:txbxContent>
                      <w:p w14:paraId="0E5D9E19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California</w:t>
                        </w:r>
                      </w:p>
                    </w:txbxContent>
                  </v:textbox>
                </v:rect>
                <v:rect id="Rectangle 8944" o:spid="_x0000_s1093" style="position:absolute;left:41020;top:15026;width:51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r8eyQAAAOIAAAAPAAAAZHJzL2Rvd25yZXYueG1sRI9Ba8JA&#13;&#10;FITvBf/D8gRvdWMRSaKriFb02Kpge3tkn0kw+zZkVxP99d2C4GVgGOYbZrboTCVu1LjSsoLRMAJB&#13;&#10;nFldcq7geNi8xyCcR9ZYWSYFd3KwmPfeZphq2/I33fY+FwHCLkUFhfd1KqXLCjLohrYmDtnZNgZ9&#13;&#10;sE0udYNtgJtKfkTRRBosOSwUWNOqoOyyvxoF27he/uzso82rz9/t6euUrA+JV2rQ79bTIMspCE+d&#13;&#10;fzWeiJ1WECfjMfxfCndAzv8AAAD//wMAUEsBAi0AFAAGAAgAAAAhANvh9svuAAAAhQEAABMAAAAA&#13;&#10;AAAAAAAAAAAAAAAAAFtDb250ZW50X1R5cGVzXS54bWxQSwECLQAUAAYACAAAACEAWvQsW78AAAAV&#13;&#10;AQAACwAAAAAAAAAAAAAAAAAfAQAAX3JlbHMvLnJlbHNQSwECLQAUAAYACAAAACEAjsK/HskAAADi&#13;&#10;AAAADwAAAAAAAAAAAAAAAAAHAgAAZHJzL2Rvd25yZXYueG1sUEsFBgAAAAADAAMAtwAAAP0CAAAA&#13;&#10;AA==&#13;&#10;" filled="f" stroked="f">
                  <v:textbox inset="0,0,0,0">
                    <w:txbxContent>
                      <w:p w14:paraId="29008E2F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45" o:spid="_x0000_s1094" style="position:absolute;left:10710;top:16684;width:709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hqFygAAAOIAAAAPAAAAZHJzL2Rvd25yZXYueG1sRI9Pa8JA&#13;&#10;FMTvBb/D8gRvdaNYSaKriFr0WP+A7e2RfSbB7NuQ3Zq0n75bELwMDMP8hpkvO1OJOzWutKxgNIxA&#13;&#10;EGdWl5wrOJ/eX2MQziNrrCyTgh9ysFz0XuaYatvyge5Hn4sAYZeigsL7OpXSZQUZdENbE4fsahuD&#13;&#10;Ptgml7rBNsBNJcdRNJUGSw4LBda0Lii7Hb+Ngl1crz739rfNq+3X7vJxSTanxCs16HebWZDVDISn&#13;&#10;zj8bD8ReK4iTyRv8Xwp3QC7+AAAA//8DAFBLAQItABQABgAIAAAAIQDb4fbL7gAAAIUBAAATAAAA&#13;&#10;AAAAAAAAAAAAAAAAAABbQ29udGVudF9UeXBlc10ueG1sUEsBAi0AFAAGAAgAAAAhAFr0LFu/AAAA&#13;&#10;FQEAAAsAAAAAAAAAAAAAAAAAHwEAAF9yZWxzLy5yZWxzUEsBAi0AFAAGAAgAAAAhAOGOGoXKAAAA&#13;&#10;4gAAAA8AAAAAAAAAAAAAAAAABwIAAGRycy9kb3ducmV2LnhtbFBLBQYAAAAAAwADALcAAAD+AgAA&#13;&#10;AAA=&#13;&#10;" filled="f" stroked="f">
                  <v:textbox inset="0,0,0,0">
                    <w:txbxContent>
                      <w:p w14:paraId="6C9F0D31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946" o:spid="_x0000_s1095" style="position:absolute;left:11243;top:16684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ITyygAAAOIAAAAPAAAAZHJzL2Rvd25yZXYueG1sRI9Pa8JA&#13;&#10;FMTvhX6H5Qm91Y2lSP6tIrVFj9YU1Nsj+0yC2bchuzVpP71bEHoZGIb5DZMvR9OKK/WusaxgNo1A&#13;&#10;EJdWN1wp+Co+nmMQziNrbC2Tgh9ysFw8PuSYajvwJ133vhIBwi5FBbX3XSqlK2sy6Ka2Iw7Z2fYG&#13;&#10;fbB9JXWPQ4CbVr5E0VwabDgs1NjRW03lZf9tFGzibnXc2t+hat9Pm8PukKyLxCv1NBnXWZBVBsLT&#13;&#10;6P8bd8RWK4iT1zn8XQp3QC5uAAAA//8DAFBLAQItABQABgAIAAAAIQDb4fbL7gAAAIUBAAATAAAA&#13;&#10;AAAAAAAAAAAAAAAAAABbQ29udGVudF9UeXBlc10ueG1sUEsBAi0AFAAGAAgAAAAhAFr0LFu/AAAA&#13;&#10;FQEAAAsAAAAAAAAAAAAAAAAAHwEAAF9yZWxzLy5yZWxzUEsBAi0AFAAGAAgAAAAhABFchPLKAAAA&#13;&#10;4gAAAA8AAAAAAAAAAAAAAAAABwIAAGRycy9kb3ducmV2LnhtbFBLBQYAAAAAAwADALcAAAD+AgAA&#13;&#10;AAA=&#13;&#10;" filled="f" stroked="f">
                  <v:textbox inset="0,0,0,0">
                    <w:txbxContent>
                      <w:p w14:paraId="5E96898F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47" o:spid="_x0000_s1096" style="position:absolute;left:14145;top:16794;width:5683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ECFpygAAAOIAAAAPAAAAZHJzL2Rvd25yZXYueG1sRI9Pa8JA&#13;&#10;FMTvBb/D8gRvdaNITaKriFr0WP+A7e2RfSbB7NuQ3Zq0n75bELwMDMP8hpkvO1OJOzWutKxgNIxA&#13;&#10;EGdWl5wrOJ/eX2MQziNrrCyTgh9ysFz0XuaYatvyge5Hn4sAYZeigsL7OpXSZQUZdENbE4fsahuD&#13;&#10;Ptgml7rBNsBNJcdR9CYNlhwWCqxpXVB2O34bBbu4Xn3u7W+bV9uv3eXjkmxOiVdq0O82syCrGQhP&#13;&#10;nX82Hoi9VhAnkyn8Xwp3QC7+AAAA//8DAFBLAQItABQABgAIAAAAIQDb4fbL7gAAAIUBAAATAAAA&#13;&#10;AAAAAAAAAAAAAAAAAABbQ29udGVudF9UeXBlc10ueG1sUEsBAi0AFAAGAAgAAAAhAFr0LFu/AAAA&#13;&#10;FQEAAAsAAAAAAAAAAAAAAAAAHwEAAF9yZWxzLy5yZWxzUEsBAi0AFAAGAAgAAAAhAH4QIWnKAAAA&#13;&#10;4gAAAA8AAAAAAAAAAAAAAAAABwIAAGRycy9kb3ducmV2LnhtbFBLBQYAAAAAAwADALcAAAD+AgAA&#13;&#10;AAA=&#13;&#10;" filled="f" stroked="f">
                  <v:textbox inset="0,0,0,0">
                    <w:txbxContent>
                      <w:p w14:paraId="2FCC6186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Library</w:t>
                        </w:r>
                      </w:p>
                    </w:txbxContent>
                  </v:textbox>
                </v:rect>
                <v:rect id="Rectangle 8948" o:spid="_x0000_s1097" style="position:absolute;left:18415;top:16794;width:51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7UbywAAAOIAAAAPAAAAZHJzL2Rvd25yZXYueG1sRI9Na8JA&#13;&#10;EIbvQv/DMoXedNNSJImuIrVFj34UbG9DdpqEZmdDdmtSf71zELwMvAzvM/PMl4Nr1Jm6UHs28DxJ&#13;&#10;QBEX3tZcGvg8foxTUCEiW2w8k4F/CrBcPIzmmFvf857Oh1gqgXDI0UAVY5trHYqKHIaJb4ll9+M7&#13;&#10;h1FiV2rbYS9w1+iXJJlqhzXLhQpbequo+D38OQObtF19bf2lL5v3781pd8rWxywa8/Q4rGcyVjNQ&#13;&#10;kYZ4b9wQW2sgzV7lZ1ESHdCLKwAAAP//AwBQSwECLQAUAAYACAAAACEA2+H2y+4AAACFAQAAEwAA&#13;&#10;AAAAAAAAAAAAAAAAAAAAW0NvbnRlbnRfVHlwZXNdLnhtbFBLAQItABQABgAIAAAAIQBa9CxbvwAA&#13;&#10;ABUBAAALAAAAAAAAAAAAAAAAAB8BAABfcmVscy8ucmVsc1BLAQItABQABgAIAAAAIQAPj7UbywAA&#13;&#10;AOIAAAAPAAAAAAAAAAAAAAAAAAcCAABkcnMvZG93bnJldi54bWxQSwUGAAAAAAMAAwC3AAAA/wIA&#13;&#10;AAAA&#13;&#10;" filled="f" stroked="f">
                  <v:textbox inset="0,0,0,0">
                    <w:txbxContent>
                      <w:p w14:paraId="229D4935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49" o:spid="_x0000_s1098" style="position:absolute;left:18791;top:16794;width:1551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xCAygAAAOIAAAAPAAAAZHJzL2Rvd25yZXYueG1sRI9ba8JA&#13;&#10;FITfC/6H5Qi+1Y0iJbdVxAv62GrB9u2QPU2C2bMhu5rYX98tFPoyMAzzDZOvBtOIO3WutqxgNo1A&#13;&#10;EBdW11wqeD/vn2MQziNrbCyTggc5WC1HTzmm2vb8RveTL0WAsEtRQeV9m0rpiooMuqltiUP2ZTuD&#13;&#10;PtiulLrDPsBNI+dR9CIN1hwWKmxpU1FxPd2MgkPcrj+O9rsvm93n4fJ6SbbnxCs1GQ/bLMg6A+Fp&#13;&#10;8P+NP8RRK4iTRQK/l8IdkMsfAAAA//8DAFBLAQItABQABgAIAAAAIQDb4fbL7gAAAIUBAAATAAAA&#13;&#10;AAAAAAAAAAAAAAAAAABbQ29udGVudF9UeXBlc10ueG1sUEsBAi0AFAAGAAgAAAAhAFr0LFu/AAAA&#13;&#10;FQEAAAsAAAAAAAAAAAAAAAAAHwEAAF9yZWxzLy5yZWxzUEsBAi0AFAAGAAgAAAAhAGDDEIDKAAAA&#13;&#10;4gAAAA8AAAAAAAAAAAAAAAAABwIAAGRycy9kb3ducmV2LnhtbFBLBQYAAAAAAwADALcAAAD+AgAA&#13;&#10;AAA=&#13;&#10;" filled="f" stroked="f">
                  <v:textbox inset="0,0,0,0">
                    <w:txbxContent>
                      <w:p w14:paraId="481E3D2E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of</w:t>
                        </w:r>
                      </w:p>
                    </w:txbxContent>
                  </v:textbox>
                </v:rect>
                <v:rect id="Rectangle 8950" o:spid="_x0000_s1099" style="position:absolute;left:19956;top:16794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C/AygAAAOIAAAAPAAAAZHJzL2Rvd25yZXYueG1sRI9Na8JA&#13;&#10;EIbvQv/DMoXedNNCJYmuIrVFj34UbG9DdpqEZmdDdmtSf71zELwMvAzv8/LMl4Nr1Jm6UHs28DxJ&#13;&#10;QBEX3tZcGvg8foxTUCEiW2w8k4F/CrBcPIzmmFvf857Oh1gqgXDI0UAVY5trHYqKHIaJb4nl9+M7&#13;&#10;h1FiV2rbYS9w1+iXJJlqhzXLQoUtvVVU/B7+nIFN2q6+tv7Sl8379+a0O2XrYxaNeXoc1jM5qxmo&#13;&#10;SEO8N26IrTWQZq8iIUqiA3pxBQAA//8DAFBLAQItABQABgAIAAAAIQDb4fbL7gAAAIUBAAATAAAA&#13;&#10;AAAAAAAAAAAAAAAAAABbQ29udGVudF9UeXBlc10ueG1sUEsBAi0AFAAGAAgAAAAhAFr0LFu/AAAA&#13;&#10;FQEAAAsAAAAAAAAAAAAAAAAAHwEAAF9yZWxzLy5yZWxzUEsBAi0AFAAGAAgAAAAhAHQgL8DKAAAA&#13;&#10;4gAAAA8AAAAAAAAAAAAAAAAABwIAAGRycy9kb3ducmV2LnhtbFBLBQYAAAAAAwADALcAAAD+AgAA&#13;&#10;AAA=&#13;&#10;" filled="f" stroked="f">
                  <v:textbox inset="0,0,0,0">
                    <w:txbxContent>
                      <w:p w14:paraId="549F4586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51" o:spid="_x0000_s1100" style="position:absolute;left:20338;top:16794;width:8475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IpbyQAAAOIAAAAPAAAAZHJzL2Rvd25yZXYueG1sRI9Ba8JA&#13;&#10;FITvgv9heYI33ShUkugqoi16tFqwvT2yzySYfRuyWxP99W5B6GVgGOYbZrHqTCVu1LjSsoLJOAJB&#13;&#10;nFldcq7g6/QxikE4j6yxskwK7uRgtez3Fphq2/In3Y4+FwHCLkUFhfd1KqXLCjLoxrYmDtnFNgZ9&#13;&#10;sE0udYNtgJtKTqNoJg2WHBYKrGlTUHY9/hoFu7hef+/to82r95/d+XBOtqfEKzUcdNt5kPUchKfO&#13;&#10;/zdeiL1WECdvE/i7FO6AXD4BAAD//wMAUEsBAi0AFAAGAAgAAAAhANvh9svuAAAAhQEAABMAAAAA&#13;&#10;AAAAAAAAAAAAAAAAAFtDb250ZW50X1R5cGVzXS54bWxQSwECLQAUAAYACAAAACEAWvQsW78AAAAV&#13;&#10;AQAACwAAAAAAAAAAAAAAAAAfAQAAX3JlbHMvLnJlbHNQSwECLQAUAAYACAAAACEAG2yKW8kAAADi&#13;&#10;AAAADwAAAAAAAAAAAAAAAAAHAgAAZHJzL2Rvd25yZXYueG1sUEsFBgAAAAADAAMAtwAAAP0CAAAA&#13;&#10;AA==&#13;&#10;" filled="f" stroked="f">
                  <v:textbox inset="0,0,0,0">
                    <w:txbxContent>
                      <w:p w14:paraId="5D496D64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Congress,</w:t>
                        </w:r>
                      </w:p>
                    </w:txbxContent>
                  </v:textbox>
                </v:rect>
                <v:rect id="Rectangle 8952" o:spid="_x0000_s1101" style="position:absolute;left:26705;top:16794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hQsyQAAAOIAAAAPAAAAZHJzL2Rvd25yZXYueG1sRI9Ba8JA&#13;&#10;FITvBf/D8gRvdaOgJNFVRCt6bFWwvT2yzySYfRuyWxP99d2C4GVgGOYbZr7sTCVu1LjSsoLRMAJB&#13;&#10;nFldcq7gdNy+xyCcR9ZYWSYFd3KwXPTe5phq2/IX3Q4+FwHCLkUFhfd1KqXLCjLohrYmDtnFNgZ9&#13;&#10;sE0udYNtgJtKjqNoKg2WHBYKrGldUHY9/BoFu7hefe/to82rj5/d+fOcbI6JV2rQ7zazIKsZCE+d&#13;&#10;fzWeiL1WECeTMfxfCndALv4AAAD//wMAUEsBAi0AFAAGAAgAAAAhANvh9svuAAAAhQEAABMAAAAA&#13;&#10;AAAAAAAAAAAAAAAAAFtDb250ZW50X1R5cGVzXS54bWxQSwECLQAUAAYACAAAACEAWvQsW78AAAAV&#13;&#10;AQAACwAAAAAAAAAAAAAAAAAfAQAAX3JlbHMvLnJlbHNQSwECLQAUAAYACAAAACEA674ULMkAAADi&#13;&#10;AAAADwAAAAAAAAAAAAAAAAAHAgAAZHJzL2Rvd25yZXYueG1sUEsFBgAAAAADAAMAtwAAAP0CAAAA&#13;&#10;AA==&#13;&#10;" filled="f" stroked="f">
                  <v:textbox inset="0,0,0,0">
                    <w:txbxContent>
                      <w:p w14:paraId="5D5E52EE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53" o:spid="_x0000_s1102" style="position:absolute;left:27086;top:16794;width:14562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rG3ygAAAOIAAAAPAAAAZHJzL2Rvd25yZXYueG1sRI9Pa8JA&#13;&#10;FMTvBb/D8gRvdaNSSaKriFr0WP+A7e2RfSbB7NuQ3Zq0n75bELwMDMP8hpkvO1OJOzWutKxgNIxA&#13;&#10;EGdWl5wrOJ/eX2MQziNrrCyTgh9ysFz0XuaYatvyge5Hn4sAYZeigsL7OpXSZQUZdENbE4fsahuD&#13;&#10;Ptgml7rBNsBNJcdRNJUGSw4LBda0Lii7Hb+Ngl1crz739rfNq+3X7vJxSTanxCs16HebWZDVDISn&#13;&#10;zj8bD8ReK4iTtwn8Xwp3QC7+AAAA//8DAFBLAQItABQABgAIAAAAIQDb4fbL7gAAAIUBAAATAAAA&#13;&#10;AAAAAAAAAAAAAAAAAABbQ29udGVudF9UeXBlc10ueG1sUEsBAi0AFAAGAAgAAAAhAFr0LFu/AAAA&#13;&#10;FQEAAAsAAAAAAAAAAAAAAAAAHwEAAF9yZWxzLy5yZWxzUEsBAi0AFAAGAAgAAAAhAITysbfKAAAA&#13;&#10;4gAAAA8AAAAAAAAAAAAAAAAABwIAAGRycy9kb3ducmV2LnhtbFBLBQYAAAAAAwADALcAAAD+AgAA&#13;&#10;AAA=&#13;&#10;" filled="f" stroked="f">
                  <v:textbox inset="0,0,0,0">
                    <w:txbxContent>
                      <w:p w14:paraId="500824B6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Washington D.C.,</w:t>
                        </w:r>
                      </w:p>
                    </w:txbxContent>
                  </v:textbox>
                </v:rect>
                <v:rect id="Rectangle 8954" o:spid="_x0000_s1103" style="position:absolute;left:38034;top:16794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ynDygAAAOIAAAAPAAAAZHJzL2Rvd25yZXYueG1sRI9Pa8JA&#13;&#10;FMTvBb/D8gRvdaNYSaKriFr0WP+A7e2RfSbB7NuQ3Zq0n75bELwMDMP8hpkvO1OJOzWutKxgNIxA&#13;&#10;EGdWl5wrOJ/eX2MQziNrrCyTgh9ysFz0XuaYatvyge5Hn4sAYZeigsL7OpXSZQUZdENbE4fsahuD&#13;&#10;Ptgml7rBNsBNJcdRNJUGSw4LBda0Lii7Hb+Ngl1crz739rfNq+3X7vJxSTanxCs16HebWZDVDISn&#13;&#10;zj8bD8ReK4iTtwn8Xwp3QC7+AAAA//8DAFBLAQItABQABgAIAAAAIQDb4fbL7gAAAIUBAAATAAAA&#13;&#10;AAAAAAAAAAAAAAAAAABbQ29udGVudF9UeXBlc10ueG1sUEsBAi0AFAAGAAgAAAAhAFr0LFu/AAAA&#13;&#10;FQEAAAsAAAAAAAAAAAAAAAAAHwEAAF9yZWxzLy5yZWxzUEsBAi0AFAAGAAgAAAAhAAsbKcPKAAAA&#13;&#10;4gAAAA8AAAAAAAAAAAAAAAAABwIAAGRycy9kb3ducmV2LnhtbFBLBQYAAAAAAwADALcAAAD+AgAA&#13;&#10;AAA=&#13;&#10;" filled="f" stroked="f">
                  <v:textbox inset="0,0,0,0">
                    <w:txbxContent>
                      <w:p w14:paraId="23C13F62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55" o:spid="_x0000_s1104" style="position:absolute;left:38416;top:16794;width:3740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4xYyQAAAOIAAAAPAAAAZHJzL2Rvd25yZXYueG1sRI9Ba8JA&#13;&#10;FITvBf/D8gRvdWNBSaKriFb02Kpge3tkn0kw+zZkVxP99d2C4GVgGOYbZrboTCVu1LjSsoLRMAJB&#13;&#10;nFldcq7geNi8xyCcR9ZYWSYFd3KwmPfeZphq2/I33fY+FwHCLkUFhfd1KqXLCjLohrYmDtnZNgZ9&#13;&#10;sE0udYNtgJtKfkTRRBosOSwUWNOqoOyyvxoF27he/uzso82rz9/t6euUrA+JV2rQ79bTIMspCE+d&#13;&#10;fzWeiJ1WECfjMfxfCndAzv8AAAD//wMAUEsBAi0AFAAGAAgAAAAhANvh9svuAAAAhQEAABMAAAAA&#13;&#10;AAAAAAAAAAAAAAAAAFtDb250ZW50X1R5cGVzXS54bWxQSwECLQAUAAYACAAAACEAWvQsW78AAAAV&#13;&#10;AQAACwAAAAAAAAAAAAAAAAAfAQAAX3JlbHMvLnJlbHNQSwECLQAUAAYACAAAACEAZFeMWMkAAADi&#13;&#10;AAAADwAAAAAAAAAAAAAAAAAHAgAAZHJzL2Rvd25yZXYueG1sUEsFBgAAAAADAAMAtwAAAP0CAAAA&#13;&#10;AA==&#13;&#10;" filled="f" stroked="f">
                  <v:textbox inset="0,0,0,0">
                    <w:txbxContent>
                      <w:p w14:paraId="468D20EF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</w:rPr>
                          <w:t>USA</w:t>
                        </w:r>
                      </w:p>
                    </w:txbxContent>
                  </v:textbox>
                </v:rect>
                <v:rect id="Rectangle 8956" o:spid="_x0000_s1105" style="position:absolute;left:41193;top:16794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RIvygAAAOIAAAAPAAAAZHJzL2Rvd25yZXYueG1sRI9Pa8JA&#13;&#10;FMTvhX6H5Qm91Y2FSv6tIrVFj9YU1Nsj+0yC2bchuzVpP71bEHoZGIb5DZMvR9OKK/WusaxgNo1A&#13;&#10;EJdWN1wp+Co+nmMQziNrbC2Tgh9ysFw8PuSYajvwJ133vhIBwi5FBbX3XSqlK2sy6Ka2Iw7Z2fYG&#13;&#10;fbB9JXWPQ4CbVr5E0VwabDgs1NjRW03lZf9tFGzibnXc2t+hat9Pm8PukKyLxCv1NBnXWZBVBsLT&#13;&#10;6P8bd8RWK4iT1zn8XQp3QC5uAAAA//8DAFBLAQItABQABgAIAAAAIQDb4fbL7gAAAIUBAAATAAAA&#13;&#10;AAAAAAAAAAAAAAAAAABbQ29udGVudF9UeXBlc10ueG1sUEsBAi0AFAAGAAgAAAAhAFr0LFu/AAAA&#13;&#10;FQEAAAsAAAAAAAAAAAAAAAAAHwEAAF9yZWxzLy5yZWxzUEsBAi0AFAAGAAgAAAAhAJSFEi/KAAAA&#13;&#10;4gAAAA8AAAAAAAAAAAAAAAAABwIAAGRycy9kb3ducmV2LnhtbFBLBQYAAAAAAwADALcAAAD+AgAA&#13;&#10;AAA=&#13;&#10;" filled="f" stroked="f">
                  <v:textbox inset="0,0,0,0">
                    <w:txbxContent>
                      <w:p w14:paraId="2ADFE909" w14:textId="77777777" w:rsidR="00667951" w:rsidRDefault="00B833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i/>
        </w:rPr>
        <w:t xml:space="preserve"> </w:t>
      </w:r>
    </w:p>
    <w:p w14:paraId="10E20E77" w14:textId="77777777" w:rsidR="00667951" w:rsidRDefault="00B83306">
      <w:pPr>
        <w:spacing w:after="0" w:line="259" w:lineRule="auto"/>
        <w:ind w:left="818" w:firstLine="0"/>
        <w:jc w:val="left"/>
      </w:pPr>
      <w:r>
        <w:rPr>
          <w:b/>
          <w:color w:val="00000A"/>
          <w:u w:val="single" w:color="00000A"/>
        </w:rPr>
        <w:t>CURATORIAL EXPERIENCE</w:t>
      </w:r>
      <w:r>
        <w:rPr>
          <w:b/>
        </w:rPr>
        <w:t xml:space="preserve"> </w:t>
      </w:r>
    </w:p>
    <w:p w14:paraId="4B51A06E" w14:textId="77777777" w:rsidR="00667951" w:rsidRDefault="00B83306">
      <w:pPr>
        <w:tabs>
          <w:tab w:val="center" w:pos="1231"/>
          <w:tab w:val="center" w:pos="5027"/>
        </w:tabs>
        <w:spacing w:after="15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color w:val="00000A"/>
        </w:rPr>
        <w:t xml:space="preserve">2018-19 </w:t>
      </w:r>
      <w:r>
        <w:rPr>
          <w:color w:val="00000A"/>
        </w:rPr>
        <w:tab/>
      </w:r>
      <w:r>
        <w:rPr>
          <w:color w:val="00000A"/>
        </w:rPr>
        <w:t xml:space="preserve"> “Civic Women”, w/Lydia Matthews, ArtMill, Czech Republic </w:t>
      </w:r>
    </w:p>
    <w:p w14:paraId="15847474" w14:textId="77777777" w:rsidR="00667951" w:rsidRDefault="00B83306">
      <w:pPr>
        <w:tabs>
          <w:tab w:val="center" w:pos="1072"/>
          <w:tab w:val="center" w:pos="4515"/>
        </w:tabs>
        <w:spacing w:after="15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color w:val="00000A"/>
        </w:rPr>
        <w:t xml:space="preserve">2017 </w:t>
      </w:r>
      <w:r>
        <w:rPr>
          <w:color w:val="00000A"/>
        </w:rPr>
        <w:tab/>
        <w:t xml:space="preserve"> “I’m/MIGRATION”, ArtMill Barn, Czech Republic</w:t>
      </w:r>
      <w:r>
        <w:t xml:space="preserve"> </w:t>
      </w:r>
    </w:p>
    <w:p w14:paraId="15744D7A" w14:textId="77777777" w:rsidR="00667951" w:rsidRDefault="00B83306">
      <w:pPr>
        <w:tabs>
          <w:tab w:val="center" w:pos="1351"/>
          <w:tab w:val="center" w:pos="5983"/>
        </w:tabs>
        <w:spacing w:after="15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color w:val="00000A"/>
        </w:rPr>
        <w:t xml:space="preserve">2010-2014 </w:t>
      </w:r>
      <w:r>
        <w:rPr>
          <w:color w:val="00000A"/>
        </w:rPr>
        <w:tab/>
        <w:t xml:space="preserve">United Nations Safe Planet Campaign Exhibitions &amp; Events: What Will Be, </w:t>
      </w:r>
    </w:p>
    <w:p w14:paraId="29CCF1CD" w14:textId="77777777" w:rsidR="00667951" w:rsidRDefault="00B83306">
      <w:pPr>
        <w:spacing w:after="15"/>
        <w:ind w:left="2513" w:right="632"/>
        <w:jc w:val="left"/>
      </w:pPr>
      <w:r>
        <w:rPr>
          <w:color w:val="00000A"/>
        </w:rPr>
        <w:t xml:space="preserve">Universidad </w:t>
      </w:r>
      <w:proofErr w:type="spellStart"/>
      <w:r>
        <w:rPr>
          <w:color w:val="00000A"/>
        </w:rPr>
        <w:t>Technologica</w:t>
      </w:r>
      <w:proofErr w:type="spellEnd"/>
      <w:r>
        <w:rPr>
          <w:color w:val="00000A"/>
        </w:rPr>
        <w:t xml:space="preserve">, for the UNCOP16 Climate Change Conference at </w:t>
      </w:r>
    </w:p>
    <w:p w14:paraId="36650CF5" w14:textId="77777777" w:rsidR="00667951" w:rsidRDefault="00B83306">
      <w:pPr>
        <w:spacing w:after="0" w:line="259" w:lineRule="auto"/>
        <w:ind w:left="0" w:right="1000" w:firstLine="0"/>
        <w:jc w:val="right"/>
      </w:pPr>
      <w:r>
        <w:rPr>
          <w:color w:val="00000A"/>
        </w:rPr>
        <w:t>Cancun (</w:t>
      </w:r>
      <w:proofErr w:type="spellStart"/>
      <w:r>
        <w:rPr>
          <w:color w:val="00000A"/>
        </w:rPr>
        <w:t>QuintanaRoo</w:t>
      </w:r>
      <w:proofErr w:type="spellEnd"/>
      <w:r>
        <w:rPr>
          <w:color w:val="00000A"/>
        </w:rPr>
        <w:t xml:space="preserve">), Mexico; The Architecture of Plastic, Architecture Gallery, </w:t>
      </w:r>
    </w:p>
    <w:p w14:paraId="5DAED16B" w14:textId="77777777" w:rsidR="00667951" w:rsidRDefault="00B83306">
      <w:pPr>
        <w:spacing w:after="15"/>
        <w:ind w:left="2513" w:right="632"/>
        <w:jc w:val="left"/>
      </w:pPr>
      <w:r>
        <w:rPr>
          <w:color w:val="00000A"/>
        </w:rPr>
        <w:t>University of Hawai'i at Manoa, Honolulu, Hawai'i for the 5th International Marine Debris Conference; Full Fathom Five, Metz Gallery, (NYC) for the UN Conference on Sustainable Development, New York; The Ocean in Us, Roundhouse Mews, Vancouver, Canada</w:t>
      </w:r>
      <w:r>
        <w:t xml:space="preserve"> </w:t>
      </w:r>
    </w:p>
    <w:p w14:paraId="16A4DB7A" w14:textId="77777777" w:rsidR="00667951" w:rsidRDefault="00B83306">
      <w:pPr>
        <w:spacing w:after="15"/>
        <w:ind w:right="632"/>
        <w:jc w:val="left"/>
      </w:pPr>
      <w:r>
        <w:rPr>
          <w:color w:val="00000A"/>
        </w:rPr>
        <w:t xml:space="preserve">2007-2014 Galerie Califia: curated and organized 35 exhibitions, international+ local artists 20032004      </w:t>
      </w:r>
      <w:proofErr w:type="gramStart"/>
      <w:r>
        <w:rPr>
          <w:color w:val="00000A"/>
        </w:rPr>
        <w:t xml:space="preserve">   “</w:t>
      </w:r>
      <w:proofErr w:type="gramEnd"/>
      <w:r>
        <w:rPr>
          <w:color w:val="00000A"/>
        </w:rPr>
        <w:t>Certain Traces, Dialogue: Los Angeles/Prague, 2004".</w:t>
      </w:r>
      <w:r>
        <w:t xml:space="preserve"> </w:t>
      </w:r>
    </w:p>
    <w:p w14:paraId="4D84967C" w14:textId="77777777" w:rsidR="00667951" w:rsidRDefault="00B83306">
      <w:pPr>
        <w:spacing w:after="0" w:line="259" w:lineRule="auto"/>
        <w:ind w:left="10" w:right="320"/>
        <w:jc w:val="center"/>
      </w:pPr>
      <w:r>
        <w:rPr>
          <w:color w:val="00000A"/>
        </w:rPr>
        <w:t>co-curator with Sarah Brock (Prague) and advisory curator</w:t>
      </w:r>
      <w:r>
        <w:t xml:space="preserve"> </w:t>
      </w:r>
    </w:p>
    <w:p w14:paraId="728DF19B" w14:textId="77777777" w:rsidR="00667951" w:rsidRDefault="00B83306">
      <w:pPr>
        <w:spacing w:after="0" w:line="240" w:lineRule="auto"/>
        <w:ind w:left="2673" w:right="1297" w:firstLine="27"/>
      </w:pPr>
      <w:r>
        <w:rPr>
          <w:color w:val="00000A"/>
        </w:rPr>
        <w:t xml:space="preserve">Rebecca McGrew, with Anne Ayers. Pomona College Museum of Art, CA. Barnsdall </w:t>
      </w:r>
      <w:proofErr w:type="spellStart"/>
      <w:r>
        <w:rPr>
          <w:color w:val="00000A"/>
        </w:rPr>
        <w:t>Munincipal</w:t>
      </w:r>
      <w:proofErr w:type="spellEnd"/>
      <w:r>
        <w:rPr>
          <w:color w:val="00000A"/>
        </w:rPr>
        <w:t xml:space="preserve"> Art Gallery, Los Angeles; POST gallery, Los Angeles; Crossroads Gallery, Santa Monica, CA.; S.C.A.P.E.</w:t>
      </w:r>
      <w:r>
        <w:t xml:space="preserve"> </w:t>
      </w:r>
    </w:p>
    <w:p w14:paraId="4A7AA9FD" w14:textId="77777777" w:rsidR="00667951" w:rsidRDefault="00B83306">
      <w:pPr>
        <w:spacing w:after="15"/>
        <w:ind w:left="2683" w:right="632"/>
        <w:jc w:val="left"/>
      </w:pPr>
      <w:r>
        <w:rPr>
          <w:color w:val="00000A"/>
        </w:rPr>
        <w:t xml:space="preserve">Corona del Mar, CA.; </w:t>
      </w:r>
      <w:proofErr w:type="spellStart"/>
      <w:r>
        <w:rPr>
          <w:color w:val="00000A"/>
        </w:rPr>
        <w:t>Muzeum</w:t>
      </w:r>
      <w:proofErr w:type="spellEnd"/>
      <w:r>
        <w:rPr>
          <w:color w:val="00000A"/>
        </w:rPr>
        <w:t xml:space="preserve"> Kampa, Prague; </w:t>
      </w:r>
      <w:proofErr w:type="spellStart"/>
      <w:r>
        <w:rPr>
          <w:color w:val="00000A"/>
        </w:rPr>
        <w:t>Kotlarna</w:t>
      </w:r>
      <w:proofErr w:type="spellEnd"/>
      <w:r>
        <w:rPr>
          <w:color w:val="00000A"/>
        </w:rPr>
        <w:t>, Prague. (</w:t>
      </w:r>
      <w:r>
        <w:rPr>
          <w:b/>
          <w:color w:val="00000A"/>
        </w:rPr>
        <w:t>catalogue)</w:t>
      </w:r>
      <w:r>
        <w:rPr>
          <w:b/>
        </w:rPr>
        <w:t xml:space="preserve"> </w:t>
      </w:r>
    </w:p>
    <w:p w14:paraId="5ED8314A" w14:textId="77777777" w:rsidR="00667951" w:rsidRDefault="00B83306">
      <w:pPr>
        <w:spacing w:after="15"/>
        <w:ind w:left="2662" w:right="632" w:hanging="1734"/>
        <w:jc w:val="left"/>
      </w:pPr>
      <w:proofErr w:type="gramStart"/>
      <w:r>
        <w:rPr>
          <w:color w:val="00000A"/>
        </w:rPr>
        <w:t>1993  “</w:t>
      </w:r>
      <w:proofErr w:type="gramEnd"/>
      <w:r>
        <w:rPr>
          <w:color w:val="00000A"/>
        </w:rPr>
        <w:t xml:space="preserve">Address and Undress”, Lauren Lesko and Leland </w:t>
      </w:r>
      <w:proofErr w:type="spellStart"/>
      <w:r>
        <w:rPr>
          <w:color w:val="00000A"/>
        </w:rPr>
        <w:t>Means</w:t>
      </w:r>
      <w:proofErr w:type="gramStart"/>
      <w:r>
        <w:rPr>
          <w:color w:val="00000A"/>
        </w:rPr>
        <w:t>.,Pasadena</w:t>
      </w:r>
      <w:proofErr w:type="spellEnd"/>
      <w:proofErr w:type="gramEnd"/>
      <w:r>
        <w:rPr>
          <w:color w:val="00000A"/>
        </w:rPr>
        <w:t xml:space="preserve"> City College Art Gallery (</w:t>
      </w:r>
      <w:r>
        <w:rPr>
          <w:b/>
          <w:color w:val="00000A"/>
        </w:rPr>
        <w:t>catalogue)</w:t>
      </w:r>
      <w:r>
        <w:rPr>
          <w:b/>
        </w:rPr>
        <w:t xml:space="preserve"> </w:t>
      </w:r>
    </w:p>
    <w:p w14:paraId="26E7D0AE" w14:textId="77777777" w:rsidR="00667951" w:rsidRDefault="00B83306">
      <w:pPr>
        <w:spacing w:after="15"/>
        <w:ind w:left="2767" w:right="632" w:hanging="1839"/>
        <w:jc w:val="left"/>
      </w:pPr>
      <w:r>
        <w:rPr>
          <w:color w:val="00000A"/>
        </w:rPr>
        <w:t xml:space="preserve">1992 “Out-of-the-Blue”, Co-curator w/ </w:t>
      </w:r>
      <w:proofErr w:type="spellStart"/>
      <w:proofErr w:type="gramStart"/>
      <w:r>
        <w:rPr>
          <w:color w:val="00000A"/>
        </w:rPr>
        <w:t>M.Artino</w:t>
      </w:r>
      <w:proofErr w:type="spellEnd"/>
      <w:proofErr w:type="gramEnd"/>
      <w:r>
        <w:rPr>
          <w:color w:val="00000A"/>
        </w:rPr>
        <w:t xml:space="preserve">/ J. O’Brien: 9 Installation </w:t>
      </w:r>
      <w:proofErr w:type="gramStart"/>
      <w:r>
        <w:rPr>
          <w:color w:val="00000A"/>
        </w:rPr>
        <w:t>Artists ,Vignes</w:t>
      </w:r>
      <w:proofErr w:type="gramEnd"/>
      <w:r>
        <w:rPr>
          <w:color w:val="00000A"/>
        </w:rPr>
        <w:t xml:space="preserve"> </w:t>
      </w:r>
      <w:proofErr w:type="spellStart"/>
      <w:r>
        <w:rPr>
          <w:color w:val="00000A"/>
        </w:rPr>
        <w:t>Buillding</w:t>
      </w:r>
      <w:proofErr w:type="spellEnd"/>
      <w:r>
        <w:rPr>
          <w:color w:val="00000A"/>
        </w:rPr>
        <w:t xml:space="preserve">, </w:t>
      </w:r>
      <w:proofErr w:type="spellStart"/>
      <w:r>
        <w:rPr>
          <w:color w:val="00000A"/>
        </w:rPr>
        <w:t>Los.Angeles</w:t>
      </w:r>
      <w:proofErr w:type="spellEnd"/>
      <w:r>
        <w:rPr>
          <w:color w:val="00000A"/>
        </w:rPr>
        <w:t>, California</w:t>
      </w:r>
      <w:r>
        <w:t xml:space="preserve"> </w:t>
      </w:r>
    </w:p>
    <w:p w14:paraId="263D7329" w14:textId="77777777" w:rsidR="00667951" w:rsidRDefault="00B83306">
      <w:pPr>
        <w:tabs>
          <w:tab w:val="center" w:pos="1266"/>
          <w:tab w:val="center" w:pos="5396"/>
        </w:tabs>
        <w:spacing w:after="15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color w:val="00000A"/>
        </w:rPr>
        <w:t xml:space="preserve">1991-2 </w:t>
      </w:r>
      <w:r>
        <w:rPr>
          <w:color w:val="00000A"/>
        </w:rPr>
        <w:tab/>
        <w:t xml:space="preserve">“Artists Respond to the Persian Gulf War” Co-curator w/ K. Abeles/ D. </w:t>
      </w:r>
    </w:p>
    <w:p w14:paraId="1E77BE78" w14:textId="77777777" w:rsidR="00667951" w:rsidRDefault="00B83306">
      <w:pPr>
        <w:spacing w:after="15"/>
        <w:ind w:left="2380" w:right="632"/>
        <w:jc w:val="left"/>
      </w:pPr>
      <w:r>
        <w:rPr>
          <w:color w:val="00000A"/>
        </w:rPr>
        <w:t>Lawrence: World News</w:t>
      </w:r>
      <w:proofErr w:type="gramStart"/>
      <w:r>
        <w:rPr>
          <w:color w:val="00000A"/>
        </w:rPr>
        <w:t>, ,</w:t>
      </w:r>
      <w:proofErr w:type="gramEnd"/>
      <w:r>
        <w:rPr>
          <w:color w:val="00000A"/>
        </w:rPr>
        <w:t xml:space="preserve"> Beyond Baroque, Venice; Onyx Cafe, L. A., </w:t>
      </w:r>
    </w:p>
    <w:p w14:paraId="72D2BB83" w14:textId="77777777" w:rsidR="00667951" w:rsidRDefault="00B83306">
      <w:pPr>
        <w:spacing w:after="15"/>
        <w:ind w:left="2380" w:right="632"/>
        <w:jc w:val="left"/>
      </w:pPr>
      <w:r>
        <w:rPr>
          <w:color w:val="00000A"/>
        </w:rPr>
        <w:t>Muckenthaler Gallery, Fullerton, CA. (</w:t>
      </w:r>
      <w:r>
        <w:rPr>
          <w:b/>
          <w:color w:val="00000A"/>
        </w:rPr>
        <w:t xml:space="preserve">catalogue </w:t>
      </w:r>
      <w:r>
        <w:rPr>
          <w:color w:val="00000A"/>
        </w:rPr>
        <w:t>by Kim Abeles)</w:t>
      </w:r>
      <w:r>
        <w:t xml:space="preserve"> </w:t>
      </w:r>
    </w:p>
    <w:p w14:paraId="19707A17" w14:textId="77777777" w:rsidR="00667951" w:rsidRDefault="00B83306">
      <w:pPr>
        <w:spacing w:after="0" w:line="259" w:lineRule="auto"/>
        <w:ind w:left="10" w:right="1172"/>
        <w:jc w:val="center"/>
      </w:pPr>
      <w:r>
        <w:rPr>
          <w:color w:val="00000A"/>
        </w:rPr>
        <w:t>1989-90. “</w:t>
      </w:r>
      <w:proofErr w:type="spellStart"/>
      <w:proofErr w:type="gramStart"/>
      <w:r>
        <w:rPr>
          <w:color w:val="00000A"/>
        </w:rPr>
        <w:t>Dialogue:Prague</w:t>
      </w:r>
      <w:proofErr w:type="spellEnd"/>
      <w:proofErr w:type="gramEnd"/>
      <w:r>
        <w:rPr>
          <w:color w:val="00000A"/>
        </w:rPr>
        <w:t xml:space="preserve">/Los </w:t>
      </w:r>
      <w:proofErr w:type="spellStart"/>
      <w:r>
        <w:rPr>
          <w:color w:val="00000A"/>
        </w:rPr>
        <w:t>Angeles</w:t>
      </w:r>
      <w:proofErr w:type="gramStart"/>
      <w:r>
        <w:rPr>
          <w:color w:val="00000A"/>
        </w:rPr>
        <w:t>”.Co</w:t>
      </w:r>
      <w:proofErr w:type="spellEnd"/>
      <w:proofErr w:type="gramEnd"/>
      <w:r>
        <w:rPr>
          <w:color w:val="00000A"/>
        </w:rPr>
        <w:t xml:space="preserve">-curator w/ Zdenka Gabalová: International </w:t>
      </w:r>
    </w:p>
    <w:p w14:paraId="0B08949B" w14:textId="77777777" w:rsidR="00667951" w:rsidRDefault="00B83306">
      <w:pPr>
        <w:spacing w:after="15"/>
        <w:ind w:left="2371" w:right="632"/>
        <w:jc w:val="left"/>
      </w:pPr>
      <w:r>
        <w:rPr>
          <w:color w:val="00000A"/>
        </w:rPr>
        <w:t xml:space="preserve">Exchange+ two symposiums; in L.A. and Prague: Otis/Parsons Gallery, </w:t>
      </w:r>
      <w:proofErr w:type="gramStart"/>
      <w:r>
        <w:rPr>
          <w:color w:val="00000A"/>
        </w:rPr>
        <w:t>L.A.;</w:t>
      </w:r>
      <w:proofErr w:type="gramEnd"/>
      <w:r>
        <w:rPr>
          <w:color w:val="00000A"/>
        </w:rPr>
        <w:t xml:space="preserve"> </w:t>
      </w:r>
    </w:p>
    <w:p w14:paraId="6339C663" w14:textId="77777777" w:rsidR="00667951" w:rsidRDefault="00B83306">
      <w:pPr>
        <w:spacing w:after="15"/>
        <w:ind w:left="2371" w:right="632"/>
        <w:jc w:val="left"/>
      </w:pPr>
      <w:r>
        <w:rPr>
          <w:color w:val="00000A"/>
        </w:rPr>
        <w:t xml:space="preserve">Santa Monica Museum of Art; Highland Park; </w:t>
      </w:r>
      <w:proofErr w:type="spellStart"/>
      <w:r>
        <w:rPr>
          <w:color w:val="00000A"/>
        </w:rPr>
        <w:t>Lidový</w:t>
      </w:r>
      <w:proofErr w:type="spellEnd"/>
      <w:r>
        <w:rPr>
          <w:color w:val="00000A"/>
        </w:rPr>
        <w:t xml:space="preserve"> Dům, Praha; Galerie </w:t>
      </w:r>
    </w:p>
    <w:p w14:paraId="3A7CBA21" w14:textId="77777777" w:rsidR="00667951" w:rsidRDefault="00B83306">
      <w:pPr>
        <w:spacing w:after="15"/>
        <w:ind w:left="2371" w:right="971"/>
        <w:jc w:val="left"/>
      </w:pPr>
      <w:proofErr w:type="spellStart"/>
      <w:r>
        <w:rPr>
          <w:color w:val="00000A"/>
        </w:rPr>
        <w:t>Mladých</w:t>
      </w:r>
      <w:proofErr w:type="spellEnd"/>
      <w:r>
        <w:rPr>
          <w:color w:val="00000A"/>
        </w:rPr>
        <w:t>, Praha, (</w:t>
      </w:r>
      <w:r>
        <w:rPr>
          <w:b/>
          <w:u w:val="single" w:color="000000"/>
        </w:rPr>
        <w:t>two catalogues</w:t>
      </w:r>
      <w:r>
        <w:rPr>
          <w:color w:val="00000A"/>
        </w:rPr>
        <w:t>- essays by B. Benish, Stephen Eisenman, Peter Frank, Z. Gabalová, Kim Levin)</w:t>
      </w:r>
      <w:r>
        <w:t xml:space="preserve"> </w:t>
      </w:r>
    </w:p>
    <w:p w14:paraId="5DFD489F" w14:textId="77777777" w:rsidR="00667951" w:rsidRDefault="00B83306">
      <w:pPr>
        <w:spacing w:after="0" w:line="259" w:lineRule="auto"/>
        <w:ind w:left="384" w:firstLine="0"/>
        <w:jc w:val="left"/>
      </w:pPr>
      <w:r>
        <w:t xml:space="preserve"> </w:t>
      </w:r>
    </w:p>
    <w:p w14:paraId="58D7E449" w14:textId="77777777" w:rsidR="00667951" w:rsidRDefault="00B83306">
      <w:pPr>
        <w:spacing w:after="0" w:line="259" w:lineRule="auto"/>
        <w:ind w:left="833" w:firstLine="0"/>
        <w:jc w:val="left"/>
      </w:pPr>
      <w:r>
        <w:rPr>
          <w:b/>
          <w:u w:val="single" w:color="000000"/>
        </w:rPr>
        <w:t>GRANTS, AWARDS, HONORS</w:t>
      </w:r>
      <w:r>
        <w:rPr>
          <w:b/>
        </w:rPr>
        <w:t xml:space="preserve"> </w:t>
      </w:r>
    </w:p>
    <w:p w14:paraId="6D5DAD44" w14:textId="77777777" w:rsidR="00667951" w:rsidRDefault="00B83306">
      <w:pPr>
        <w:spacing w:after="16" w:line="259" w:lineRule="auto"/>
        <w:ind w:left="833" w:firstLine="0"/>
        <w:jc w:val="left"/>
      </w:pPr>
      <w:r>
        <w:rPr>
          <w:b/>
        </w:rPr>
        <w:t xml:space="preserve"> </w:t>
      </w:r>
    </w:p>
    <w:p w14:paraId="3DCD075C" w14:textId="77777777" w:rsidR="00667951" w:rsidRDefault="00B83306">
      <w:pPr>
        <w:numPr>
          <w:ilvl w:val="1"/>
          <w:numId w:val="26"/>
        </w:numPr>
        <w:spacing w:after="166"/>
        <w:ind w:right="761" w:hanging="450"/>
      </w:pPr>
      <w:r>
        <w:t xml:space="preserve">Creative Europe Grant, EU, (ArtMill), Transformative Territories                     2022-25 </w:t>
      </w:r>
    </w:p>
    <w:p w14:paraId="7DA01F6C" w14:textId="77777777" w:rsidR="00667951" w:rsidRPr="00BF0301" w:rsidRDefault="00B83306">
      <w:pPr>
        <w:numPr>
          <w:ilvl w:val="1"/>
          <w:numId w:val="26"/>
        </w:numPr>
        <w:spacing w:after="137"/>
        <w:ind w:right="761" w:hanging="450"/>
        <w:rPr>
          <w:lang w:val="fr-FR"/>
        </w:rPr>
      </w:pPr>
      <w:r w:rsidRPr="00BF0301">
        <w:rPr>
          <w:lang w:val="fr-FR"/>
        </w:rPr>
        <w:t xml:space="preserve">Creative Europe Grant, </w:t>
      </w:r>
      <w:proofErr w:type="spellStart"/>
      <w:r w:rsidRPr="00BF0301">
        <w:rPr>
          <w:lang w:val="fr-FR"/>
        </w:rPr>
        <w:t>European</w:t>
      </w:r>
      <w:proofErr w:type="spellEnd"/>
      <w:r w:rsidRPr="00BF0301">
        <w:rPr>
          <w:lang w:val="fr-FR"/>
        </w:rPr>
        <w:t xml:space="preserve"> Union, (ArtMill)“La Table et Territoire”        2019-21 </w:t>
      </w:r>
    </w:p>
    <w:p w14:paraId="02E26B9F" w14:textId="77777777" w:rsidR="00667951" w:rsidRDefault="00B83306">
      <w:pPr>
        <w:numPr>
          <w:ilvl w:val="1"/>
          <w:numId w:val="26"/>
        </w:numPr>
        <w:ind w:right="761" w:hanging="450"/>
      </w:pPr>
      <w:r>
        <w:t xml:space="preserve">Ministry of Culture, Czech Republic, “30 years of </w:t>
      </w:r>
      <w:proofErr w:type="gramStart"/>
      <w:r>
        <w:t>Freedom”(</w:t>
      </w:r>
      <w:proofErr w:type="gramEnd"/>
      <w:r>
        <w:t>ArtMill)</w:t>
      </w:r>
      <w:r>
        <w:rPr>
          <w:b/>
        </w:rPr>
        <w:t xml:space="preserve"> </w:t>
      </w:r>
      <w:r>
        <w:t>exhibit</w:t>
      </w:r>
      <w:r>
        <w:rPr>
          <w:rFonts w:ascii="Times New Roman" w:eastAsia="Times New Roman" w:hAnsi="Times New Roman" w:cs="Times New Roman"/>
        </w:rPr>
        <w:t xml:space="preserve">     </w:t>
      </w:r>
      <w:r>
        <w:t xml:space="preserve">2019 </w:t>
      </w:r>
    </w:p>
    <w:p w14:paraId="43477021" w14:textId="77777777" w:rsidR="00667951" w:rsidRDefault="00B83306">
      <w:pPr>
        <w:numPr>
          <w:ilvl w:val="1"/>
          <w:numId w:val="26"/>
        </w:numPr>
        <w:ind w:right="761" w:hanging="450"/>
      </w:pPr>
      <w:r>
        <w:t>United Nations Environmental Program (UNEP), Geneva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t xml:space="preserve">2015 </w:t>
      </w:r>
    </w:p>
    <w:p w14:paraId="26A572C4" w14:textId="77777777" w:rsidR="00667951" w:rsidRDefault="00B83306">
      <w:pPr>
        <w:numPr>
          <w:ilvl w:val="1"/>
          <w:numId w:val="26"/>
        </w:numPr>
        <w:ind w:right="761" w:hanging="450"/>
      </w:pPr>
      <w:proofErr w:type="spellStart"/>
      <w:r>
        <w:t>Město</w:t>
      </w:r>
      <w:proofErr w:type="spellEnd"/>
      <w:r>
        <w:t xml:space="preserve"> Horaždovice; </w:t>
      </w:r>
      <w:proofErr w:type="spellStart"/>
      <w:r>
        <w:t>Plzenský</w:t>
      </w:r>
      <w:proofErr w:type="spellEnd"/>
      <w:r>
        <w:t xml:space="preserve"> Kraj; Czech Ministry of </w:t>
      </w:r>
      <w:proofErr w:type="gramStart"/>
      <w:r>
        <w:t>Culture(</w:t>
      </w:r>
      <w:proofErr w:type="spellStart"/>
      <w:proofErr w:type="gramEnd"/>
      <w:r>
        <w:t>GalerieCalifia</w:t>
      </w:r>
      <w:proofErr w:type="spellEnd"/>
      <w:r>
        <w:t xml:space="preserve">) 2007-14 </w:t>
      </w:r>
    </w:p>
    <w:p w14:paraId="34308C57" w14:textId="77777777" w:rsidR="00667951" w:rsidRDefault="00B83306">
      <w:pPr>
        <w:numPr>
          <w:ilvl w:val="1"/>
          <w:numId w:val="26"/>
        </w:numPr>
        <w:spacing w:after="38"/>
        <w:ind w:right="761" w:hanging="450"/>
      </w:pPr>
      <w:r>
        <w:t xml:space="preserve">Czech Ministry of Culture; Norwegian Embassy; U.S. Embassy, </w:t>
      </w:r>
      <w:proofErr w:type="gramStart"/>
      <w:r>
        <w:t>Prague;  Rachot</w:t>
      </w:r>
      <w:proofErr w:type="gramEnd"/>
      <w:r>
        <w:t xml:space="preserve">; Respect Festival, and “Ahoj! project” at Museum </w:t>
      </w:r>
      <w:proofErr w:type="gramStart"/>
      <w:r>
        <w:t>Kampa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t xml:space="preserve">2012 </w:t>
      </w:r>
    </w:p>
    <w:p w14:paraId="4584B5DB" w14:textId="77777777" w:rsidR="00667951" w:rsidRDefault="00B83306">
      <w:pPr>
        <w:numPr>
          <w:ilvl w:val="1"/>
          <w:numId w:val="26"/>
        </w:numPr>
        <w:ind w:right="761" w:hanging="450"/>
      </w:pPr>
      <w:r>
        <w:t>Basel, Stockholm &amp; Rotterdam Conventions, (UNEP), Geneva.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2011 </w:t>
      </w:r>
    </w:p>
    <w:p w14:paraId="0F415AA5" w14:textId="77777777" w:rsidR="00667951" w:rsidRDefault="00B83306">
      <w:pPr>
        <w:numPr>
          <w:ilvl w:val="1"/>
          <w:numId w:val="26"/>
        </w:numPr>
        <w:ind w:right="761" w:hanging="450"/>
      </w:pPr>
      <w:r>
        <w:t>European Union, Youth in Action program, (Erasmus), ArtMill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2011 </w:t>
      </w:r>
    </w:p>
    <w:p w14:paraId="593F1560" w14:textId="77777777" w:rsidR="00667951" w:rsidRDefault="00B83306">
      <w:pPr>
        <w:numPr>
          <w:ilvl w:val="1"/>
          <w:numId w:val="26"/>
        </w:numPr>
        <w:ind w:right="761" w:hanging="450"/>
      </w:pPr>
      <w:r>
        <w:t>Basel, Stockholm &amp; Rotterdam Conventions, (UNEP), Geneva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2010 </w:t>
      </w:r>
    </w:p>
    <w:p w14:paraId="6423EEDF" w14:textId="77777777" w:rsidR="00667951" w:rsidRDefault="00B83306">
      <w:pPr>
        <w:numPr>
          <w:ilvl w:val="1"/>
          <w:numId w:val="26"/>
        </w:numPr>
        <w:ind w:right="761" w:hanging="450"/>
      </w:pPr>
      <w:r>
        <w:t xml:space="preserve">Exhibition Grant, U.S. Embassy, Prague </w:t>
      </w:r>
    </w:p>
    <w:p w14:paraId="518FC989" w14:textId="77777777" w:rsidR="00667951" w:rsidRDefault="00B83306">
      <w:pPr>
        <w:numPr>
          <w:ilvl w:val="1"/>
          <w:numId w:val="26"/>
        </w:numPr>
        <w:ind w:right="761" w:hanging="450"/>
      </w:pPr>
      <w:r>
        <w:t>Publication Grant, U.S. Embassy, Prague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2009 </w:t>
      </w:r>
    </w:p>
    <w:p w14:paraId="14337586" w14:textId="77777777" w:rsidR="00667951" w:rsidRDefault="00B83306">
      <w:pPr>
        <w:numPr>
          <w:ilvl w:val="1"/>
          <w:numId w:val="26"/>
        </w:numPr>
        <w:ind w:right="761" w:hanging="450"/>
      </w:pPr>
      <w:r>
        <w:t>Artist Grant, Center for Contemporary Art, Prague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2007 </w:t>
      </w:r>
    </w:p>
    <w:p w14:paraId="1530469C" w14:textId="77777777" w:rsidR="00667951" w:rsidRDefault="00B83306">
      <w:pPr>
        <w:numPr>
          <w:ilvl w:val="1"/>
          <w:numId w:val="26"/>
        </w:numPr>
        <w:ind w:right="761" w:hanging="450"/>
      </w:pPr>
      <w:r>
        <w:t>Research Support Grant, Central European University, Budapest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2004 </w:t>
      </w:r>
    </w:p>
    <w:p w14:paraId="78119999" w14:textId="77777777" w:rsidR="00667951" w:rsidRDefault="00B83306">
      <w:pPr>
        <w:numPr>
          <w:ilvl w:val="1"/>
          <w:numId w:val="26"/>
        </w:numPr>
        <w:ind w:right="761" w:hanging="450"/>
      </w:pPr>
      <w:r>
        <w:t xml:space="preserve">Travel Grant, Soros Center for Contemporary Art, </w:t>
      </w:r>
      <w:proofErr w:type="gramStart"/>
      <w:r>
        <w:t>Prague,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</w:t>
      </w:r>
      <w:r>
        <w:t xml:space="preserve">1995-97 </w:t>
      </w:r>
    </w:p>
    <w:tbl>
      <w:tblPr>
        <w:tblStyle w:val="TableGrid"/>
        <w:tblW w:w="8393" w:type="dxa"/>
        <w:tblInd w:w="1192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7640"/>
        <w:gridCol w:w="753"/>
      </w:tblGrid>
      <w:tr w:rsidR="00667951" w14:paraId="71D565AD" w14:textId="77777777">
        <w:trPr>
          <w:trHeight w:val="280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563E74FF" w14:textId="77777777" w:rsidR="00667951" w:rsidRDefault="00B833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t>Fulbright (professor) Award, Prague, Czechoslovakia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51B4290" w14:textId="77777777" w:rsidR="00667951" w:rsidRDefault="00B83306">
            <w:pPr>
              <w:spacing w:after="0" w:line="259" w:lineRule="auto"/>
              <w:ind w:left="151" w:firstLine="0"/>
              <w:jc w:val="left"/>
            </w:pPr>
            <w:r>
              <w:t xml:space="preserve">1993 </w:t>
            </w:r>
          </w:p>
        </w:tc>
      </w:tr>
      <w:tr w:rsidR="00667951" w14:paraId="0808458C" w14:textId="77777777">
        <w:trPr>
          <w:trHeight w:val="268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22AA961C" w14:textId="77777777" w:rsidR="00667951" w:rsidRDefault="00B83306">
            <w:pPr>
              <w:spacing w:after="0" w:line="259" w:lineRule="auto"/>
              <w:ind w:left="361" w:firstLine="0"/>
              <w:jc w:val="left"/>
            </w:pPr>
            <w:r>
              <w:t>Artist Grant, Cultural Affairs Dept., City of Los Angeles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54D782F" w14:textId="77777777" w:rsidR="00667951" w:rsidRDefault="00B83306">
            <w:pPr>
              <w:spacing w:after="0" w:line="259" w:lineRule="auto"/>
              <w:ind w:left="151" w:firstLine="0"/>
              <w:jc w:val="left"/>
            </w:pPr>
            <w:r>
              <w:t xml:space="preserve">1993 </w:t>
            </w:r>
          </w:p>
        </w:tc>
      </w:tr>
      <w:tr w:rsidR="00667951" w14:paraId="0780F654" w14:textId="77777777">
        <w:trPr>
          <w:trHeight w:val="282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4060AE40" w14:textId="77777777" w:rsidR="00667951" w:rsidRDefault="00B833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t>Mural Commission, Social Public Arts Resource Center, Venice, CA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809B566" w14:textId="77777777" w:rsidR="00667951" w:rsidRDefault="00B83306">
            <w:pPr>
              <w:spacing w:after="0" w:line="259" w:lineRule="auto"/>
              <w:ind w:left="124" w:firstLine="0"/>
              <w:jc w:val="left"/>
            </w:pPr>
            <w:r>
              <w:t xml:space="preserve">1992 </w:t>
            </w:r>
          </w:p>
        </w:tc>
      </w:tr>
      <w:tr w:rsidR="00667951" w14:paraId="6AD0A907" w14:textId="77777777">
        <w:trPr>
          <w:trHeight w:val="276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7976BA0C" w14:textId="77777777" w:rsidR="00667951" w:rsidRDefault="00B833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t>Artist Grant, Cultural Affairs Dept., City of Los Angeles, USA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ACC4DC7" w14:textId="77777777" w:rsidR="00667951" w:rsidRDefault="00B83306">
            <w:pPr>
              <w:spacing w:after="0" w:line="259" w:lineRule="auto"/>
              <w:ind w:left="177" w:firstLine="0"/>
              <w:jc w:val="left"/>
            </w:pPr>
            <w:r>
              <w:t xml:space="preserve">1991 </w:t>
            </w:r>
          </w:p>
        </w:tc>
      </w:tr>
      <w:tr w:rsidR="00667951" w14:paraId="4BCF0F8D" w14:textId="77777777">
        <w:trPr>
          <w:trHeight w:val="276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61F1544C" w14:textId="77777777" w:rsidR="00667951" w:rsidRDefault="00B833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t>Certificate of Appreciation from the City of Los Angeles, USA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23BD10A" w14:textId="77777777" w:rsidR="00667951" w:rsidRDefault="00B83306">
            <w:pPr>
              <w:spacing w:after="0" w:line="259" w:lineRule="auto"/>
              <w:ind w:left="178" w:firstLine="0"/>
              <w:jc w:val="left"/>
            </w:pPr>
            <w:r>
              <w:t xml:space="preserve">1990 </w:t>
            </w:r>
          </w:p>
        </w:tc>
      </w:tr>
      <w:tr w:rsidR="00667951" w14:paraId="13F3F7A3" w14:textId="77777777">
        <w:trPr>
          <w:trHeight w:val="273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</w:tcPr>
          <w:p w14:paraId="6194606D" w14:textId="77777777" w:rsidR="00667951" w:rsidRDefault="00B833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• </w:t>
            </w:r>
            <w:r>
              <w:t xml:space="preserve">Artist </w:t>
            </w:r>
            <w:proofErr w:type="spellStart"/>
            <w:r>
              <w:t>Liason</w:t>
            </w:r>
            <w:proofErr w:type="spellEnd"/>
            <w:r>
              <w:t>, Honorable Mention, Chicago, Illinois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4441C07" w14:textId="77777777" w:rsidR="00667951" w:rsidRDefault="00B83306">
            <w:pPr>
              <w:spacing w:after="0" w:line="259" w:lineRule="auto"/>
              <w:ind w:left="218" w:firstLine="0"/>
              <w:jc w:val="left"/>
            </w:pPr>
            <w:r>
              <w:t xml:space="preserve">1989 </w:t>
            </w:r>
          </w:p>
        </w:tc>
      </w:tr>
    </w:tbl>
    <w:p w14:paraId="116FD972" w14:textId="77777777" w:rsidR="00667951" w:rsidRDefault="00B83306">
      <w:pPr>
        <w:numPr>
          <w:ilvl w:val="1"/>
          <w:numId w:val="26"/>
        </w:numPr>
        <w:ind w:right="761" w:hanging="450"/>
      </w:pPr>
      <w:r>
        <w:t xml:space="preserve">Research Grant, Council of Graduate Students, Claremont Colleges, CA.       1988 </w:t>
      </w:r>
    </w:p>
    <w:p w14:paraId="0AF5AADB" w14:textId="77777777" w:rsidR="00667951" w:rsidRDefault="00B83306">
      <w:pPr>
        <w:numPr>
          <w:ilvl w:val="1"/>
          <w:numId w:val="26"/>
        </w:numPr>
        <w:ind w:right="761" w:hanging="450"/>
      </w:pPr>
      <w:r>
        <w:t>Graduate Fellowship, Claremont Colleges, CA.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1987 </w:t>
      </w:r>
    </w:p>
    <w:p w14:paraId="0DA84F21" w14:textId="77777777" w:rsidR="00667951" w:rsidRDefault="00B83306">
      <w:pPr>
        <w:numPr>
          <w:ilvl w:val="1"/>
          <w:numId w:val="26"/>
        </w:numPr>
        <w:ind w:right="761" w:hanging="450"/>
      </w:pPr>
      <w:r>
        <w:t xml:space="preserve">Rotary Club International </w:t>
      </w:r>
      <w:proofErr w:type="spellStart"/>
      <w:proofErr w:type="gramStart"/>
      <w:r>
        <w:t>Scholarship,Graduate</w:t>
      </w:r>
      <w:proofErr w:type="spellEnd"/>
      <w:proofErr w:type="gramEnd"/>
      <w:r>
        <w:t xml:space="preserve"> Division: Stockholm, Sweden 1983-4 </w:t>
      </w:r>
    </w:p>
    <w:p w14:paraId="0CF067FA" w14:textId="77777777" w:rsidR="00667951" w:rsidRDefault="00B83306">
      <w:pPr>
        <w:numPr>
          <w:ilvl w:val="1"/>
          <w:numId w:val="26"/>
        </w:numPr>
        <w:spacing w:after="0" w:line="259" w:lineRule="auto"/>
        <w:ind w:right="761" w:hanging="450"/>
      </w:pPr>
      <w:r>
        <w:t xml:space="preserve">Scholarship-Life Drawing, Chouinard Institute of Art, Los Angeles, California   1974-6 </w:t>
      </w:r>
    </w:p>
    <w:p w14:paraId="7DD1A421" w14:textId="77777777" w:rsidR="00667951" w:rsidRDefault="00B83306">
      <w:pPr>
        <w:spacing w:after="0" w:line="259" w:lineRule="auto"/>
        <w:ind w:left="1553" w:firstLine="0"/>
        <w:jc w:val="left"/>
      </w:pPr>
      <w:r>
        <w:t xml:space="preserve"> </w:t>
      </w:r>
    </w:p>
    <w:p w14:paraId="6E927CAC" w14:textId="77777777" w:rsidR="00667951" w:rsidRDefault="00B83306">
      <w:pPr>
        <w:spacing w:after="0" w:line="259" w:lineRule="auto"/>
        <w:ind w:left="1553" w:firstLine="0"/>
        <w:jc w:val="left"/>
      </w:pPr>
      <w:r>
        <w:t xml:space="preserve"> </w:t>
      </w:r>
    </w:p>
    <w:p w14:paraId="04C5C7E7" w14:textId="77777777" w:rsidR="00667951" w:rsidRDefault="00B83306">
      <w:pPr>
        <w:spacing w:after="0" w:line="382" w:lineRule="auto"/>
        <w:ind w:left="384" w:right="6587" w:firstLine="799"/>
        <w:jc w:val="left"/>
      </w:pPr>
      <w:r>
        <w:rPr>
          <w:color w:val="000080"/>
          <w:sz w:val="20"/>
          <w:u w:val="single" w:color="000080"/>
        </w:rPr>
        <w:t xml:space="preserve">contact: barbara@artmill.eu  </w:t>
      </w:r>
      <w:r>
        <w:rPr>
          <w:color w:val="000080"/>
          <w:sz w:val="20"/>
        </w:rPr>
        <w:t xml:space="preserve"> </w:t>
      </w:r>
      <w:r>
        <w:rPr>
          <w:sz w:val="24"/>
        </w:rPr>
        <w:t xml:space="preserve">            </w:t>
      </w:r>
      <w:r>
        <w:rPr>
          <w:color w:val="0000FF"/>
          <w:sz w:val="20"/>
          <w:u w:val="single" w:color="0000FF"/>
        </w:rPr>
        <w:t>www.barbarabenish.com</w:t>
      </w:r>
      <w:r>
        <w:rPr>
          <w:sz w:val="20"/>
        </w:rPr>
        <w:t xml:space="preserve"> </w:t>
      </w:r>
      <w:r>
        <w:rPr>
          <w:sz w:val="24"/>
        </w:rPr>
        <w:t xml:space="preserve">            </w:t>
      </w:r>
      <w:r>
        <w:rPr>
          <w:color w:val="0000FF"/>
          <w:u w:val="single" w:color="0000FF"/>
        </w:rPr>
        <w:t>www.artmill.eu</w:t>
      </w:r>
      <w:r>
        <w:rPr>
          <w:color w:val="000080"/>
        </w:rPr>
        <w:t xml:space="preserve"> </w:t>
      </w:r>
      <w:r>
        <w:t xml:space="preserve"> </w:t>
      </w:r>
    </w:p>
    <w:sectPr w:rsidR="00667951">
      <w:pgSz w:w="12240" w:h="15840"/>
      <w:pgMar w:top="767" w:right="535" w:bottom="302" w:left="3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-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4094"/>
    <w:multiLevelType w:val="hybridMultilevel"/>
    <w:tmpl w:val="491E74C8"/>
    <w:lvl w:ilvl="0" w:tplc="BDE8F4FA">
      <w:start w:val="1"/>
      <w:numFmt w:val="bullet"/>
      <w:lvlText w:val="•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2CFAA">
      <w:start w:val="1"/>
      <w:numFmt w:val="bullet"/>
      <w:lvlText w:val="o"/>
      <w:lvlJc w:val="left"/>
      <w:pPr>
        <w:ind w:left="2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E03436">
      <w:start w:val="1"/>
      <w:numFmt w:val="bullet"/>
      <w:lvlText w:val="▪"/>
      <w:lvlJc w:val="left"/>
      <w:pPr>
        <w:ind w:left="3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020A48">
      <w:start w:val="1"/>
      <w:numFmt w:val="bullet"/>
      <w:lvlText w:val="•"/>
      <w:lvlJc w:val="left"/>
      <w:pPr>
        <w:ind w:left="4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C5628">
      <w:start w:val="1"/>
      <w:numFmt w:val="bullet"/>
      <w:lvlText w:val="o"/>
      <w:lvlJc w:val="left"/>
      <w:pPr>
        <w:ind w:left="4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044F6">
      <w:start w:val="1"/>
      <w:numFmt w:val="bullet"/>
      <w:lvlText w:val="▪"/>
      <w:lvlJc w:val="left"/>
      <w:pPr>
        <w:ind w:left="5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4BA5A">
      <w:start w:val="1"/>
      <w:numFmt w:val="bullet"/>
      <w:lvlText w:val="•"/>
      <w:lvlJc w:val="left"/>
      <w:pPr>
        <w:ind w:left="6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E2324">
      <w:start w:val="1"/>
      <w:numFmt w:val="bullet"/>
      <w:lvlText w:val="o"/>
      <w:lvlJc w:val="left"/>
      <w:pPr>
        <w:ind w:left="7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2AF118">
      <w:start w:val="1"/>
      <w:numFmt w:val="bullet"/>
      <w:lvlText w:val="▪"/>
      <w:lvlJc w:val="left"/>
      <w:pPr>
        <w:ind w:left="7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B3B47"/>
    <w:multiLevelType w:val="hybridMultilevel"/>
    <w:tmpl w:val="3D1EF64E"/>
    <w:lvl w:ilvl="0" w:tplc="DC9ABD42">
      <w:start w:val="2011"/>
      <w:numFmt w:val="decimal"/>
      <w:lvlText w:val="%1"/>
      <w:lvlJc w:val="left"/>
      <w:pPr>
        <w:ind w:left="1293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0AA74D30"/>
    <w:multiLevelType w:val="hybridMultilevel"/>
    <w:tmpl w:val="FED4C312"/>
    <w:lvl w:ilvl="0" w:tplc="0EA66FE4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2B556">
      <w:start w:val="1"/>
      <w:numFmt w:val="bullet"/>
      <w:lvlText w:val="o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050E2">
      <w:start w:val="1"/>
      <w:numFmt w:val="bullet"/>
      <w:lvlText w:val="▪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EAF32">
      <w:start w:val="1"/>
      <w:numFmt w:val="bullet"/>
      <w:lvlText w:val="•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D42432">
      <w:start w:val="1"/>
      <w:numFmt w:val="bullet"/>
      <w:lvlText w:val="o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CA117C">
      <w:start w:val="1"/>
      <w:numFmt w:val="bullet"/>
      <w:lvlText w:val="▪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1CD082">
      <w:start w:val="1"/>
      <w:numFmt w:val="bullet"/>
      <w:lvlText w:val="•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CC388">
      <w:start w:val="1"/>
      <w:numFmt w:val="bullet"/>
      <w:lvlText w:val="o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8613A">
      <w:start w:val="1"/>
      <w:numFmt w:val="bullet"/>
      <w:lvlText w:val="▪"/>
      <w:lvlJc w:val="left"/>
      <w:pPr>
        <w:ind w:left="6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C709E"/>
    <w:multiLevelType w:val="hybridMultilevel"/>
    <w:tmpl w:val="B0089B6A"/>
    <w:lvl w:ilvl="0" w:tplc="DDC2D548">
      <w:start w:val="2018"/>
      <w:numFmt w:val="decimal"/>
      <w:lvlText w:val="%1"/>
      <w:lvlJc w:val="left"/>
      <w:pPr>
        <w:ind w:left="12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1C452AFB"/>
    <w:multiLevelType w:val="hybridMultilevel"/>
    <w:tmpl w:val="243EE7E6"/>
    <w:lvl w:ilvl="0" w:tplc="F11EA108">
      <w:start w:val="1"/>
      <w:numFmt w:val="bullet"/>
      <w:lvlText w:val="•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EE93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235C6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6A38D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895C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A4B9A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5C06E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CE8B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327A1C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D1352A"/>
    <w:multiLevelType w:val="hybridMultilevel"/>
    <w:tmpl w:val="95AC8F4A"/>
    <w:lvl w:ilvl="0" w:tplc="8CE6C2F0">
      <w:start w:val="1"/>
      <w:numFmt w:val="bullet"/>
      <w:lvlText w:val="•"/>
      <w:lvlJc w:val="left"/>
      <w:pPr>
        <w:ind w:left="1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E4AA8">
      <w:start w:val="1"/>
      <w:numFmt w:val="bullet"/>
      <w:lvlText w:val="o"/>
      <w:lvlJc w:val="left"/>
      <w:pPr>
        <w:ind w:left="1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D8E036">
      <w:start w:val="1"/>
      <w:numFmt w:val="bullet"/>
      <w:lvlText w:val="▪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8F8F2">
      <w:start w:val="1"/>
      <w:numFmt w:val="bullet"/>
      <w:lvlText w:val="•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C0C0C">
      <w:start w:val="1"/>
      <w:numFmt w:val="bullet"/>
      <w:lvlText w:val="o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8E95C">
      <w:start w:val="1"/>
      <w:numFmt w:val="bullet"/>
      <w:lvlText w:val="▪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5CF82E">
      <w:start w:val="1"/>
      <w:numFmt w:val="bullet"/>
      <w:lvlText w:val="•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B8C458">
      <w:start w:val="1"/>
      <w:numFmt w:val="bullet"/>
      <w:lvlText w:val="o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C63A8">
      <w:start w:val="1"/>
      <w:numFmt w:val="bullet"/>
      <w:lvlText w:val="▪"/>
      <w:lvlJc w:val="left"/>
      <w:pPr>
        <w:ind w:left="6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009DD"/>
    <w:multiLevelType w:val="hybridMultilevel"/>
    <w:tmpl w:val="4DBCAC4A"/>
    <w:lvl w:ilvl="0" w:tplc="282A5750">
      <w:start w:val="1"/>
      <w:numFmt w:val="bullet"/>
      <w:lvlText w:val="•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0F5B0">
      <w:start w:val="1"/>
      <w:numFmt w:val="bullet"/>
      <w:lvlText w:val="o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C9162">
      <w:start w:val="1"/>
      <w:numFmt w:val="bullet"/>
      <w:lvlText w:val="▪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2812A">
      <w:start w:val="1"/>
      <w:numFmt w:val="bullet"/>
      <w:lvlText w:val="•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8C3292">
      <w:start w:val="1"/>
      <w:numFmt w:val="bullet"/>
      <w:lvlText w:val="o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A72B2">
      <w:start w:val="1"/>
      <w:numFmt w:val="bullet"/>
      <w:lvlText w:val="▪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A7E10">
      <w:start w:val="1"/>
      <w:numFmt w:val="bullet"/>
      <w:lvlText w:val="•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2C734">
      <w:start w:val="1"/>
      <w:numFmt w:val="bullet"/>
      <w:lvlText w:val="o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81760">
      <w:start w:val="1"/>
      <w:numFmt w:val="bullet"/>
      <w:lvlText w:val="▪"/>
      <w:lvlJc w:val="left"/>
      <w:pPr>
        <w:ind w:left="7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963C8B"/>
    <w:multiLevelType w:val="hybridMultilevel"/>
    <w:tmpl w:val="A44EE938"/>
    <w:lvl w:ilvl="0" w:tplc="987EC2A4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E23D6">
      <w:start w:val="1"/>
      <w:numFmt w:val="bullet"/>
      <w:lvlText w:val="o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69CE0">
      <w:start w:val="1"/>
      <w:numFmt w:val="bullet"/>
      <w:lvlText w:val="▪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868AE">
      <w:start w:val="1"/>
      <w:numFmt w:val="bullet"/>
      <w:lvlText w:val="•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05C0A">
      <w:start w:val="1"/>
      <w:numFmt w:val="bullet"/>
      <w:lvlText w:val="o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8DD18">
      <w:start w:val="1"/>
      <w:numFmt w:val="bullet"/>
      <w:lvlText w:val="▪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83242">
      <w:start w:val="1"/>
      <w:numFmt w:val="bullet"/>
      <w:lvlText w:val="•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AAEF6">
      <w:start w:val="1"/>
      <w:numFmt w:val="bullet"/>
      <w:lvlText w:val="o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429A2">
      <w:start w:val="1"/>
      <w:numFmt w:val="bullet"/>
      <w:lvlText w:val="▪"/>
      <w:lvlJc w:val="left"/>
      <w:pPr>
        <w:ind w:left="6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DD3826"/>
    <w:multiLevelType w:val="hybridMultilevel"/>
    <w:tmpl w:val="9ADC8A14"/>
    <w:lvl w:ilvl="0" w:tplc="95CAE524">
      <w:start w:val="1"/>
      <w:numFmt w:val="bullet"/>
      <w:lvlText w:val="•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AD86E">
      <w:start w:val="1"/>
      <w:numFmt w:val="bullet"/>
      <w:lvlText w:val="o"/>
      <w:lvlJc w:val="left"/>
      <w:pPr>
        <w:ind w:left="2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8E380">
      <w:start w:val="1"/>
      <w:numFmt w:val="bullet"/>
      <w:lvlText w:val="▪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A923A">
      <w:start w:val="1"/>
      <w:numFmt w:val="bullet"/>
      <w:lvlText w:val="•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89D10">
      <w:start w:val="1"/>
      <w:numFmt w:val="bullet"/>
      <w:lvlText w:val="o"/>
      <w:lvlJc w:val="left"/>
      <w:pPr>
        <w:ind w:left="4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FECA">
      <w:start w:val="1"/>
      <w:numFmt w:val="bullet"/>
      <w:lvlText w:val="▪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3EF282">
      <w:start w:val="1"/>
      <w:numFmt w:val="bullet"/>
      <w:lvlText w:val="•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E384E">
      <w:start w:val="1"/>
      <w:numFmt w:val="bullet"/>
      <w:lvlText w:val="o"/>
      <w:lvlJc w:val="left"/>
      <w:pPr>
        <w:ind w:left="6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028F4">
      <w:start w:val="1"/>
      <w:numFmt w:val="bullet"/>
      <w:lvlText w:val="▪"/>
      <w:lvlJc w:val="left"/>
      <w:pPr>
        <w:ind w:left="7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C71C51"/>
    <w:multiLevelType w:val="hybridMultilevel"/>
    <w:tmpl w:val="1CC04E36"/>
    <w:lvl w:ilvl="0" w:tplc="EEBC4E68">
      <w:start w:val="1"/>
      <w:numFmt w:val="bullet"/>
      <w:lvlText w:val="•"/>
      <w:lvlJc w:val="left"/>
      <w:pPr>
        <w:ind w:left="1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2A5F4">
      <w:start w:val="1"/>
      <w:numFmt w:val="bullet"/>
      <w:lvlText w:val="o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2438">
      <w:start w:val="1"/>
      <w:numFmt w:val="bullet"/>
      <w:lvlText w:val="▪"/>
      <w:lvlJc w:val="left"/>
      <w:pPr>
        <w:ind w:left="2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000F6">
      <w:start w:val="1"/>
      <w:numFmt w:val="bullet"/>
      <w:lvlText w:val="•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66102">
      <w:start w:val="1"/>
      <w:numFmt w:val="bullet"/>
      <w:lvlText w:val="o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2489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AC90D4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CE12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A0F18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C42AE8"/>
    <w:multiLevelType w:val="hybridMultilevel"/>
    <w:tmpl w:val="A08A6C0C"/>
    <w:lvl w:ilvl="0" w:tplc="625858AA">
      <w:start w:val="1"/>
      <w:numFmt w:val="bullet"/>
      <w:lvlText w:val="•"/>
      <w:lvlJc w:val="left"/>
      <w:pPr>
        <w:ind w:left="1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AEA772">
      <w:start w:val="1"/>
      <w:numFmt w:val="bullet"/>
      <w:lvlText w:val="o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4AF15C">
      <w:start w:val="1"/>
      <w:numFmt w:val="bullet"/>
      <w:lvlText w:val="▪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2A3F08">
      <w:start w:val="1"/>
      <w:numFmt w:val="bullet"/>
      <w:lvlText w:val="•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7668E4">
      <w:start w:val="1"/>
      <w:numFmt w:val="bullet"/>
      <w:lvlText w:val="o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671C0">
      <w:start w:val="1"/>
      <w:numFmt w:val="bullet"/>
      <w:lvlText w:val="▪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4F2DA">
      <w:start w:val="1"/>
      <w:numFmt w:val="bullet"/>
      <w:lvlText w:val="•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6B46C">
      <w:start w:val="1"/>
      <w:numFmt w:val="bullet"/>
      <w:lvlText w:val="o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245420">
      <w:start w:val="1"/>
      <w:numFmt w:val="bullet"/>
      <w:lvlText w:val="▪"/>
      <w:lvlJc w:val="left"/>
      <w:pPr>
        <w:ind w:left="7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4434C2"/>
    <w:multiLevelType w:val="hybridMultilevel"/>
    <w:tmpl w:val="59044A9E"/>
    <w:lvl w:ilvl="0" w:tplc="E6A25CE8">
      <w:start w:val="1"/>
      <w:numFmt w:val="bullet"/>
      <w:lvlText w:val="•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0B354">
      <w:start w:val="1"/>
      <w:numFmt w:val="bullet"/>
      <w:lvlText w:val="o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E40C06">
      <w:start w:val="1"/>
      <w:numFmt w:val="bullet"/>
      <w:lvlText w:val="▪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87218">
      <w:start w:val="1"/>
      <w:numFmt w:val="bullet"/>
      <w:lvlText w:val="•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E6474">
      <w:start w:val="1"/>
      <w:numFmt w:val="bullet"/>
      <w:lvlText w:val="o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14FA92">
      <w:start w:val="1"/>
      <w:numFmt w:val="bullet"/>
      <w:lvlText w:val="▪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06BF0">
      <w:start w:val="1"/>
      <w:numFmt w:val="bullet"/>
      <w:lvlText w:val="•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441E8">
      <w:start w:val="1"/>
      <w:numFmt w:val="bullet"/>
      <w:lvlText w:val="o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7441D2">
      <w:start w:val="1"/>
      <w:numFmt w:val="bullet"/>
      <w:lvlText w:val="▪"/>
      <w:lvlJc w:val="left"/>
      <w:pPr>
        <w:ind w:left="7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7D3F4A"/>
    <w:multiLevelType w:val="hybridMultilevel"/>
    <w:tmpl w:val="857A3406"/>
    <w:lvl w:ilvl="0" w:tplc="364418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80660">
      <w:start w:val="1"/>
      <w:numFmt w:val="bullet"/>
      <w:lvlRestart w:val="0"/>
      <w:lvlText w:val="•"/>
      <w:lvlJc w:val="left"/>
      <w:pPr>
        <w:ind w:left="1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60964">
      <w:start w:val="1"/>
      <w:numFmt w:val="bullet"/>
      <w:lvlText w:val="▪"/>
      <w:lvlJc w:val="left"/>
      <w:pPr>
        <w:ind w:left="1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02B2A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89412">
      <w:start w:val="1"/>
      <w:numFmt w:val="bullet"/>
      <w:lvlText w:val="o"/>
      <w:lvlJc w:val="left"/>
      <w:pPr>
        <w:ind w:left="3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021BE">
      <w:start w:val="1"/>
      <w:numFmt w:val="bullet"/>
      <w:lvlText w:val="▪"/>
      <w:lvlJc w:val="left"/>
      <w:pPr>
        <w:ind w:left="4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8F72C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062D0">
      <w:start w:val="1"/>
      <w:numFmt w:val="bullet"/>
      <w:lvlText w:val="o"/>
      <w:lvlJc w:val="left"/>
      <w:pPr>
        <w:ind w:left="5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4F3C4">
      <w:start w:val="1"/>
      <w:numFmt w:val="bullet"/>
      <w:lvlText w:val="▪"/>
      <w:lvlJc w:val="left"/>
      <w:pPr>
        <w:ind w:left="6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E960DC"/>
    <w:multiLevelType w:val="hybridMultilevel"/>
    <w:tmpl w:val="3FCE3854"/>
    <w:lvl w:ilvl="0" w:tplc="4C385878">
      <w:start w:val="1"/>
      <w:numFmt w:val="bullet"/>
      <w:lvlText w:val="•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CBAD0">
      <w:start w:val="1"/>
      <w:numFmt w:val="bullet"/>
      <w:lvlText w:val="o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A1F10">
      <w:start w:val="1"/>
      <w:numFmt w:val="bullet"/>
      <w:lvlText w:val="▪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8CB4C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9AAA7C">
      <w:start w:val="1"/>
      <w:numFmt w:val="bullet"/>
      <w:lvlText w:val="o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7C4636">
      <w:start w:val="1"/>
      <w:numFmt w:val="bullet"/>
      <w:lvlText w:val="▪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6444A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3497B2">
      <w:start w:val="1"/>
      <w:numFmt w:val="bullet"/>
      <w:lvlText w:val="o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432DC">
      <w:start w:val="1"/>
      <w:numFmt w:val="bullet"/>
      <w:lvlText w:val="▪"/>
      <w:lvlJc w:val="left"/>
      <w:pPr>
        <w:ind w:left="6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656C65"/>
    <w:multiLevelType w:val="hybridMultilevel"/>
    <w:tmpl w:val="42565748"/>
    <w:lvl w:ilvl="0" w:tplc="B7302DAA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4D76">
      <w:start w:val="1"/>
      <w:numFmt w:val="bullet"/>
      <w:lvlText w:val="o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344314">
      <w:start w:val="1"/>
      <w:numFmt w:val="bullet"/>
      <w:lvlText w:val="▪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67BF4">
      <w:start w:val="1"/>
      <w:numFmt w:val="bullet"/>
      <w:lvlText w:val="•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2811FA">
      <w:start w:val="1"/>
      <w:numFmt w:val="bullet"/>
      <w:lvlText w:val="o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057AA">
      <w:start w:val="1"/>
      <w:numFmt w:val="bullet"/>
      <w:lvlText w:val="▪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A01D3A">
      <w:start w:val="1"/>
      <w:numFmt w:val="bullet"/>
      <w:lvlText w:val="•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F2FE68">
      <w:start w:val="1"/>
      <w:numFmt w:val="bullet"/>
      <w:lvlText w:val="o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2E2D6">
      <w:start w:val="1"/>
      <w:numFmt w:val="bullet"/>
      <w:lvlText w:val="▪"/>
      <w:lvlJc w:val="left"/>
      <w:pPr>
        <w:ind w:left="7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E51FC6"/>
    <w:multiLevelType w:val="hybridMultilevel"/>
    <w:tmpl w:val="60A2AF90"/>
    <w:lvl w:ilvl="0" w:tplc="9D94C2C8">
      <w:start w:val="1"/>
      <w:numFmt w:val="bullet"/>
      <w:lvlText w:val="•"/>
      <w:lvlJc w:val="left"/>
      <w:pPr>
        <w:ind w:left="1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780290">
      <w:start w:val="1"/>
      <w:numFmt w:val="bullet"/>
      <w:lvlText w:val="o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0BFCA">
      <w:start w:val="1"/>
      <w:numFmt w:val="bullet"/>
      <w:lvlText w:val="▪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EE79D4">
      <w:start w:val="1"/>
      <w:numFmt w:val="bullet"/>
      <w:lvlText w:val="•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C7824">
      <w:start w:val="1"/>
      <w:numFmt w:val="bullet"/>
      <w:lvlText w:val="o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9260FC">
      <w:start w:val="1"/>
      <w:numFmt w:val="bullet"/>
      <w:lvlText w:val="▪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A7A6C">
      <w:start w:val="1"/>
      <w:numFmt w:val="bullet"/>
      <w:lvlText w:val="•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4DF7A">
      <w:start w:val="1"/>
      <w:numFmt w:val="bullet"/>
      <w:lvlText w:val="o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A1EB4">
      <w:start w:val="1"/>
      <w:numFmt w:val="bullet"/>
      <w:lvlText w:val="▪"/>
      <w:lvlJc w:val="left"/>
      <w:pPr>
        <w:ind w:left="7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660A8C"/>
    <w:multiLevelType w:val="hybridMultilevel"/>
    <w:tmpl w:val="88ACA7E2"/>
    <w:lvl w:ilvl="0" w:tplc="F580C8C4">
      <w:start w:val="1"/>
      <w:numFmt w:val="bullet"/>
      <w:lvlText w:val="•"/>
      <w:lvlJc w:val="left"/>
      <w:pPr>
        <w:ind w:left="1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A8A7AC">
      <w:start w:val="1"/>
      <w:numFmt w:val="bullet"/>
      <w:lvlText w:val="o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2D468">
      <w:start w:val="1"/>
      <w:numFmt w:val="bullet"/>
      <w:lvlText w:val="▪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0E58A">
      <w:start w:val="1"/>
      <w:numFmt w:val="bullet"/>
      <w:lvlText w:val="•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A03D8">
      <w:start w:val="1"/>
      <w:numFmt w:val="bullet"/>
      <w:lvlText w:val="o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60CD6">
      <w:start w:val="1"/>
      <w:numFmt w:val="bullet"/>
      <w:lvlText w:val="▪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872BC">
      <w:start w:val="1"/>
      <w:numFmt w:val="bullet"/>
      <w:lvlText w:val="•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EECC8">
      <w:start w:val="1"/>
      <w:numFmt w:val="bullet"/>
      <w:lvlText w:val="o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06FCA8">
      <w:start w:val="1"/>
      <w:numFmt w:val="bullet"/>
      <w:lvlText w:val="▪"/>
      <w:lvlJc w:val="left"/>
      <w:pPr>
        <w:ind w:left="6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0232D4"/>
    <w:multiLevelType w:val="hybridMultilevel"/>
    <w:tmpl w:val="5E707F80"/>
    <w:lvl w:ilvl="0" w:tplc="E7EE4B3C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E1510">
      <w:start w:val="1"/>
      <w:numFmt w:val="bullet"/>
      <w:lvlText w:val="o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0C108">
      <w:start w:val="1"/>
      <w:numFmt w:val="bullet"/>
      <w:lvlText w:val="▪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293A0">
      <w:start w:val="1"/>
      <w:numFmt w:val="bullet"/>
      <w:lvlText w:val="•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DCF26E">
      <w:start w:val="1"/>
      <w:numFmt w:val="bullet"/>
      <w:lvlText w:val="o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64D96">
      <w:start w:val="1"/>
      <w:numFmt w:val="bullet"/>
      <w:lvlText w:val="▪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E412A">
      <w:start w:val="1"/>
      <w:numFmt w:val="bullet"/>
      <w:lvlText w:val="•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C1A2">
      <w:start w:val="1"/>
      <w:numFmt w:val="bullet"/>
      <w:lvlText w:val="o"/>
      <w:lvlJc w:val="left"/>
      <w:pPr>
        <w:ind w:left="7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EC8C0">
      <w:start w:val="1"/>
      <w:numFmt w:val="bullet"/>
      <w:lvlText w:val="▪"/>
      <w:lvlJc w:val="left"/>
      <w:pPr>
        <w:ind w:left="7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A92003"/>
    <w:multiLevelType w:val="hybridMultilevel"/>
    <w:tmpl w:val="AB60319E"/>
    <w:lvl w:ilvl="0" w:tplc="CF2C64DE">
      <w:start w:val="1"/>
      <w:numFmt w:val="bullet"/>
      <w:lvlText w:val="•"/>
      <w:lvlJc w:val="left"/>
      <w:pPr>
        <w:ind w:left="1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348C">
      <w:start w:val="1"/>
      <w:numFmt w:val="bullet"/>
      <w:lvlText w:val="o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03550">
      <w:start w:val="1"/>
      <w:numFmt w:val="bullet"/>
      <w:lvlText w:val="▪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CFF7A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89270">
      <w:start w:val="1"/>
      <w:numFmt w:val="bullet"/>
      <w:lvlText w:val="o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96D766">
      <w:start w:val="1"/>
      <w:numFmt w:val="bullet"/>
      <w:lvlText w:val="▪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EE0DC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6B04A">
      <w:start w:val="1"/>
      <w:numFmt w:val="bullet"/>
      <w:lvlText w:val="o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4BE1C">
      <w:start w:val="1"/>
      <w:numFmt w:val="bullet"/>
      <w:lvlText w:val="▪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F021EA"/>
    <w:multiLevelType w:val="hybridMultilevel"/>
    <w:tmpl w:val="890285C0"/>
    <w:lvl w:ilvl="0" w:tplc="86862504">
      <w:start w:val="1"/>
      <w:numFmt w:val="bullet"/>
      <w:lvlText w:val="•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B889FA">
      <w:start w:val="1"/>
      <w:numFmt w:val="bullet"/>
      <w:lvlText w:val="o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43700">
      <w:start w:val="1"/>
      <w:numFmt w:val="bullet"/>
      <w:lvlText w:val="▪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E32F4">
      <w:start w:val="1"/>
      <w:numFmt w:val="bullet"/>
      <w:lvlText w:val="•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8EFE2">
      <w:start w:val="1"/>
      <w:numFmt w:val="bullet"/>
      <w:lvlText w:val="o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AD246">
      <w:start w:val="1"/>
      <w:numFmt w:val="bullet"/>
      <w:lvlText w:val="▪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8721E">
      <w:start w:val="1"/>
      <w:numFmt w:val="bullet"/>
      <w:lvlText w:val="•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291FE">
      <w:start w:val="1"/>
      <w:numFmt w:val="bullet"/>
      <w:lvlText w:val="o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AD8C4">
      <w:start w:val="1"/>
      <w:numFmt w:val="bullet"/>
      <w:lvlText w:val="▪"/>
      <w:lvlJc w:val="left"/>
      <w:pPr>
        <w:ind w:left="7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923FEC"/>
    <w:multiLevelType w:val="hybridMultilevel"/>
    <w:tmpl w:val="E7F2DB5C"/>
    <w:lvl w:ilvl="0" w:tplc="FEB8924A">
      <w:start w:val="1"/>
      <w:numFmt w:val="bullet"/>
      <w:lvlText w:val="•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AABAA">
      <w:start w:val="1"/>
      <w:numFmt w:val="bullet"/>
      <w:lvlText w:val="o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6D980">
      <w:start w:val="1"/>
      <w:numFmt w:val="bullet"/>
      <w:lvlText w:val="▪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C51D4">
      <w:start w:val="1"/>
      <w:numFmt w:val="bullet"/>
      <w:lvlText w:val="•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0615C">
      <w:start w:val="1"/>
      <w:numFmt w:val="bullet"/>
      <w:lvlText w:val="o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2C5E6">
      <w:start w:val="1"/>
      <w:numFmt w:val="bullet"/>
      <w:lvlText w:val="▪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A4A9F8">
      <w:start w:val="1"/>
      <w:numFmt w:val="bullet"/>
      <w:lvlText w:val="•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E2F2D6">
      <w:start w:val="1"/>
      <w:numFmt w:val="bullet"/>
      <w:lvlText w:val="o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0F57E">
      <w:start w:val="1"/>
      <w:numFmt w:val="bullet"/>
      <w:lvlText w:val="▪"/>
      <w:lvlJc w:val="left"/>
      <w:pPr>
        <w:ind w:left="7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B3753A"/>
    <w:multiLevelType w:val="hybridMultilevel"/>
    <w:tmpl w:val="039AA864"/>
    <w:lvl w:ilvl="0" w:tplc="A2CE6024">
      <w:start w:val="1"/>
      <w:numFmt w:val="bullet"/>
      <w:lvlText w:val="•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4891E0">
      <w:start w:val="1"/>
      <w:numFmt w:val="bullet"/>
      <w:lvlText w:val="o"/>
      <w:lvlJc w:val="left"/>
      <w:pPr>
        <w:ind w:left="2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3E8690">
      <w:start w:val="1"/>
      <w:numFmt w:val="bullet"/>
      <w:lvlText w:val="▪"/>
      <w:lvlJc w:val="left"/>
      <w:pPr>
        <w:ind w:left="2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E9862">
      <w:start w:val="1"/>
      <w:numFmt w:val="bullet"/>
      <w:lvlText w:val="•"/>
      <w:lvlJc w:val="left"/>
      <w:pPr>
        <w:ind w:left="3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A1304">
      <w:start w:val="1"/>
      <w:numFmt w:val="bullet"/>
      <w:lvlText w:val="o"/>
      <w:lvlJc w:val="left"/>
      <w:pPr>
        <w:ind w:left="4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219C">
      <w:start w:val="1"/>
      <w:numFmt w:val="bullet"/>
      <w:lvlText w:val="▪"/>
      <w:lvlJc w:val="left"/>
      <w:pPr>
        <w:ind w:left="5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807A2">
      <w:start w:val="1"/>
      <w:numFmt w:val="bullet"/>
      <w:lvlText w:val="•"/>
      <w:lvlJc w:val="left"/>
      <w:pPr>
        <w:ind w:left="5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804BA8">
      <w:start w:val="1"/>
      <w:numFmt w:val="bullet"/>
      <w:lvlText w:val="o"/>
      <w:lvlJc w:val="left"/>
      <w:pPr>
        <w:ind w:left="6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881394">
      <w:start w:val="1"/>
      <w:numFmt w:val="bullet"/>
      <w:lvlText w:val="▪"/>
      <w:lvlJc w:val="left"/>
      <w:pPr>
        <w:ind w:left="7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E32708"/>
    <w:multiLevelType w:val="hybridMultilevel"/>
    <w:tmpl w:val="1E34FF2C"/>
    <w:lvl w:ilvl="0" w:tplc="EFC4E960">
      <w:start w:val="1"/>
      <w:numFmt w:val="bullet"/>
      <w:lvlText w:val="•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C1098">
      <w:start w:val="1"/>
      <w:numFmt w:val="bullet"/>
      <w:lvlText w:val="o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64506">
      <w:start w:val="1"/>
      <w:numFmt w:val="bullet"/>
      <w:lvlText w:val="▪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86A12">
      <w:start w:val="1"/>
      <w:numFmt w:val="bullet"/>
      <w:lvlText w:val="•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0C81C">
      <w:start w:val="1"/>
      <w:numFmt w:val="bullet"/>
      <w:lvlText w:val="o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EBE66">
      <w:start w:val="1"/>
      <w:numFmt w:val="bullet"/>
      <w:lvlText w:val="▪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AC2A0">
      <w:start w:val="1"/>
      <w:numFmt w:val="bullet"/>
      <w:lvlText w:val="•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A12CE">
      <w:start w:val="1"/>
      <w:numFmt w:val="bullet"/>
      <w:lvlText w:val="o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071AA">
      <w:start w:val="1"/>
      <w:numFmt w:val="bullet"/>
      <w:lvlText w:val="▪"/>
      <w:lvlJc w:val="left"/>
      <w:pPr>
        <w:ind w:left="7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6D13AF"/>
    <w:multiLevelType w:val="hybridMultilevel"/>
    <w:tmpl w:val="C180D15C"/>
    <w:lvl w:ilvl="0" w:tplc="3FB2DD36">
      <w:start w:val="1"/>
      <w:numFmt w:val="bullet"/>
      <w:lvlText w:val="•"/>
      <w:lvlJc w:val="left"/>
      <w:pPr>
        <w:ind w:left="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86770C">
      <w:start w:val="1"/>
      <w:numFmt w:val="bullet"/>
      <w:lvlText w:val="o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2F264">
      <w:start w:val="1"/>
      <w:numFmt w:val="bullet"/>
      <w:lvlText w:val="▪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6AF94">
      <w:start w:val="1"/>
      <w:numFmt w:val="bullet"/>
      <w:lvlText w:val="•"/>
      <w:lvlJc w:val="left"/>
      <w:pPr>
        <w:ind w:left="4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220010">
      <w:start w:val="1"/>
      <w:numFmt w:val="bullet"/>
      <w:lvlText w:val="o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BCF74A">
      <w:start w:val="1"/>
      <w:numFmt w:val="bullet"/>
      <w:lvlText w:val="▪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3ED882">
      <w:start w:val="1"/>
      <w:numFmt w:val="bullet"/>
      <w:lvlText w:val="•"/>
      <w:lvlJc w:val="left"/>
      <w:pPr>
        <w:ind w:left="6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0CA38">
      <w:start w:val="1"/>
      <w:numFmt w:val="bullet"/>
      <w:lvlText w:val="o"/>
      <w:lvlJc w:val="left"/>
      <w:pPr>
        <w:ind w:left="7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EEF124">
      <w:start w:val="1"/>
      <w:numFmt w:val="bullet"/>
      <w:lvlText w:val="▪"/>
      <w:lvlJc w:val="left"/>
      <w:pPr>
        <w:ind w:left="8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DC6F17"/>
    <w:multiLevelType w:val="hybridMultilevel"/>
    <w:tmpl w:val="3E825F32"/>
    <w:lvl w:ilvl="0" w:tplc="919A5CD0">
      <w:start w:val="1"/>
      <w:numFmt w:val="bullet"/>
      <w:lvlText w:val="•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4EC78">
      <w:start w:val="1"/>
      <w:numFmt w:val="bullet"/>
      <w:lvlText w:val="o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9C25C6">
      <w:start w:val="1"/>
      <w:numFmt w:val="bullet"/>
      <w:lvlText w:val="▪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84EE6">
      <w:start w:val="1"/>
      <w:numFmt w:val="bullet"/>
      <w:lvlText w:val="•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725C60">
      <w:start w:val="1"/>
      <w:numFmt w:val="bullet"/>
      <w:lvlText w:val="o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4A05E">
      <w:start w:val="1"/>
      <w:numFmt w:val="bullet"/>
      <w:lvlText w:val="▪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667FE">
      <w:start w:val="1"/>
      <w:numFmt w:val="bullet"/>
      <w:lvlText w:val="•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00A06">
      <w:start w:val="1"/>
      <w:numFmt w:val="bullet"/>
      <w:lvlText w:val="o"/>
      <w:lvlJc w:val="left"/>
      <w:pPr>
        <w:ind w:left="6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0245E">
      <w:start w:val="1"/>
      <w:numFmt w:val="bullet"/>
      <w:lvlText w:val="▪"/>
      <w:lvlJc w:val="left"/>
      <w:pPr>
        <w:ind w:left="7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BD3720"/>
    <w:multiLevelType w:val="hybridMultilevel"/>
    <w:tmpl w:val="0870F4D4"/>
    <w:lvl w:ilvl="0" w:tplc="2AC422B2">
      <w:start w:val="1"/>
      <w:numFmt w:val="bullet"/>
      <w:lvlText w:val="•"/>
      <w:lvlJc w:val="left"/>
      <w:pPr>
        <w:ind w:left="1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8C31DC">
      <w:start w:val="1"/>
      <w:numFmt w:val="bullet"/>
      <w:lvlText w:val="o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CE75E">
      <w:start w:val="1"/>
      <w:numFmt w:val="bullet"/>
      <w:lvlText w:val="▪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2FF5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3E90">
      <w:start w:val="1"/>
      <w:numFmt w:val="bullet"/>
      <w:lvlText w:val="o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E0CDE">
      <w:start w:val="1"/>
      <w:numFmt w:val="bullet"/>
      <w:lvlText w:val="▪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8FEA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2D982">
      <w:start w:val="1"/>
      <w:numFmt w:val="bullet"/>
      <w:lvlText w:val="o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4A21C6">
      <w:start w:val="1"/>
      <w:numFmt w:val="bullet"/>
      <w:lvlText w:val="▪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9865AA"/>
    <w:multiLevelType w:val="hybridMultilevel"/>
    <w:tmpl w:val="F19CA8BC"/>
    <w:lvl w:ilvl="0" w:tplc="CA84A22C">
      <w:start w:val="1"/>
      <w:numFmt w:val="bullet"/>
      <w:lvlText w:val="•"/>
      <w:lvlJc w:val="left"/>
      <w:pPr>
        <w:ind w:left="1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8A5CD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70C0F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C2FFA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8A68B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8AC5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C952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4A2B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056F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07354B"/>
    <w:multiLevelType w:val="hybridMultilevel"/>
    <w:tmpl w:val="398C2B34"/>
    <w:lvl w:ilvl="0" w:tplc="32A425CA">
      <w:start w:val="1"/>
      <w:numFmt w:val="bullet"/>
      <w:lvlText w:val="•"/>
      <w:lvlJc w:val="left"/>
      <w:pPr>
        <w:ind w:left="1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8538E">
      <w:start w:val="1"/>
      <w:numFmt w:val="bullet"/>
      <w:lvlText w:val="o"/>
      <w:lvlJc w:val="left"/>
      <w:pPr>
        <w:ind w:left="1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08968">
      <w:start w:val="1"/>
      <w:numFmt w:val="bullet"/>
      <w:lvlText w:val="▪"/>
      <w:lvlJc w:val="left"/>
      <w:pPr>
        <w:ind w:left="2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A488A">
      <w:start w:val="1"/>
      <w:numFmt w:val="bullet"/>
      <w:lvlText w:val="•"/>
      <w:lvlJc w:val="left"/>
      <w:pPr>
        <w:ind w:left="2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097D0">
      <w:start w:val="1"/>
      <w:numFmt w:val="bullet"/>
      <w:lvlText w:val="o"/>
      <w:lvlJc w:val="left"/>
      <w:pPr>
        <w:ind w:left="3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A61FE">
      <w:start w:val="1"/>
      <w:numFmt w:val="bullet"/>
      <w:lvlText w:val="▪"/>
      <w:lvlJc w:val="left"/>
      <w:pPr>
        <w:ind w:left="4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296C">
      <w:start w:val="1"/>
      <w:numFmt w:val="bullet"/>
      <w:lvlText w:val="•"/>
      <w:lvlJc w:val="left"/>
      <w:pPr>
        <w:ind w:left="4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0B612">
      <w:start w:val="1"/>
      <w:numFmt w:val="bullet"/>
      <w:lvlText w:val="o"/>
      <w:lvlJc w:val="left"/>
      <w:pPr>
        <w:ind w:left="5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A24F4">
      <w:start w:val="1"/>
      <w:numFmt w:val="bullet"/>
      <w:lvlText w:val="▪"/>
      <w:lvlJc w:val="left"/>
      <w:pPr>
        <w:ind w:left="6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8586904">
    <w:abstractNumId w:val="22"/>
  </w:num>
  <w:num w:numId="2" w16cid:durableId="1740054715">
    <w:abstractNumId w:val="14"/>
  </w:num>
  <w:num w:numId="3" w16cid:durableId="1857306381">
    <w:abstractNumId w:val="20"/>
  </w:num>
  <w:num w:numId="4" w16cid:durableId="1564951840">
    <w:abstractNumId w:val="5"/>
  </w:num>
  <w:num w:numId="5" w16cid:durableId="1291129668">
    <w:abstractNumId w:val="19"/>
  </w:num>
  <w:num w:numId="6" w16cid:durableId="1197891828">
    <w:abstractNumId w:val="6"/>
  </w:num>
  <w:num w:numId="7" w16cid:durableId="583297894">
    <w:abstractNumId w:val="11"/>
  </w:num>
  <w:num w:numId="8" w16cid:durableId="1187594761">
    <w:abstractNumId w:val="7"/>
  </w:num>
  <w:num w:numId="9" w16cid:durableId="1518957543">
    <w:abstractNumId w:val="0"/>
  </w:num>
  <w:num w:numId="10" w16cid:durableId="293876629">
    <w:abstractNumId w:val="2"/>
  </w:num>
  <w:num w:numId="11" w16cid:durableId="1021593880">
    <w:abstractNumId w:val="10"/>
  </w:num>
  <w:num w:numId="12" w16cid:durableId="1550461745">
    <w:abstractNumId w:val="13"/>
  </w:num>
  <w:num w:numId="13" w16cid:durableId="1372027901">
    <w:abstractNumId w:val="8"/>
  </w:num>
  <w:num w:numId="14" w16cid:durableId="116683449">
    <w:abstractNumId w:val="24"/>
  </w:num>
  <w:num w:numId="15" w16cid:durableId="1281303353">
    <w:abstractNumId w:val="23"/>
  </w:num>
  <w:num w:numId="16" w16cid:durableId="269626738">
    <w:abstractNumId w:val="21"/>
  </w:num>
  <w:num w:numId="17" w16cid:durableId="1440249680">
    <w:abstractNumId w:val="15"/>
  </w:num>
  <w:num w:numId="18" w16cid:durableId="1399740898">
    <w:abstractNumId w:val="18"/>
  </w:num>
  <w:num w:numId="19" w16cid:durableId="146366590">
    <w:abstractNumId w:val="26"/>
  </w:num>
  <w:num w:numId="20" w16cid:durableId="891188954">
    <w:abstractNumId w:val="25"/>
  </w:num>
  <w:num w:numId="21" w16cid:durableId="1859805191">
    <w:abstractNumId w:val="4"/>
  </w:num>
  <w:num w:numId="22" w16cid:durableId="2133786865">
    <w:abstractNumId w:val="9"/>
  </w:num>
  <w:num w:numId="23" w16cid:durableId="1930698769">
    <w:abstractNumId w:val="17"/>
  </w:num>
  <w:num w:numId="24" w16cid:durableId="1402949019">
    <w:abstractNumId w:val="27"/>
  </w:num>
  <w:num w:numId="25" w16cid:durableId="1414350105">
    <w:abstractNumId w:val="16"/>
  </w:num>
  <w:num w:numId="26" w16cid:durableId="2004775086">
    <w:abstractNumId w:val="12"/>
  </w:num>
  <w:num w:numId="27" w16cid:durableId="471140645">
    <w:abstractNumId w:val="3"/>
  </w:num>
  <w:num w:numId="28" w16cid:durableId="104984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51"/>
    <w:rsid w:val="0011294B"/>
    <w:rsid w:val="001D4C3E"/>
    <w:rsid w:val="0022382B"/>
    <w:rsid w:val="002F6C4E"/>
    <w:rsid w:val="00306FBC"/>
    <w:rsid w:val="0050489D"/>
    <w:rsid w:val="005E1E95"/>
    <w:rsid w:val="00667951"/>
    <w:rsid w:val="006C1A71"/>
    <w:rsid w:val="007C645B"/>
    <w:rsid w:val="00A11BE3"/>
    <w:rsid w:val="00A62F88"/>
    <w:rsid w:val="00A938BB"/>
    <w:rsid w:val="00AB7C8C"/>
    <w:rsid w:val="00B83306"/>
    <w:rsid w:val="00BB76EF"/>
    <w:rsid w:val="00BC1310"/>
    <w:rsid w:val="00B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D8EF3"/>
  <w15:docId w15:val="{1CB2D68C-BE46-D24B-9808-CCD8040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843" w:hanging="10"/>
      <w:jc w:val="both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828" w:hanging="10"/>
      <w:outlineLvl w:val="0"/>
    </w:pPr>
    <w:rPr>
      <w:rFonts w:ascii="Arial" w:eastAsia="Arial" w:hAnsi="Arial" w:cs="Arial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129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9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c.cas.cz/cs/nase-akce/vystavy/umelec-jako-aktivis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library.yale.edu/arts/news/songofsong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otography.famu.cz/cs/galerie-panel" TargetMode="External"/><Relationship Id="rId11" Type="http://schemas.openxmlformats.org/officeDocument/2006/relationships/hyperlink" Target="chrome-extension://efaidnbmnnnibpcajpcglclefindmkaj/https:/www.uhd.edu/documents/academics/humanities/about/departments/english/dateline/issue47-6.pdf" TargetMode="External"/><Relationship Id="rId5" Type="http://schemas.openxmlformats.org/officeDocument/2006/relationships/hyperlink" Target="https://printmedia.ucsc.edu/2024/04/03/aesthetics-of-precarity/" TargetMode="External"/><Relationship Id="rId10" Type="http://schemas.openxmlformats.org/officeDocument/2006/relationships/hyperlink" Target="objavovat&#780;%20nove&#769;%20vrstvy%20komunika&#769;c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s.org.pl/Barbara_Benish_Podniebne_dzienniki__Czarna_skrzynka_15_maja__23_czerwca_2010_fabs_Brzeska_7_Warszawa,31,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6899</Words>
  <Characters>39329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- 2024 CV_BENISH.docx</vt:lpstr>
    </vt:vector>
  </TitlesOfParts>
  <Company/>
  <LinksUpToDate>false</LinksUpToDate>
  <CharactersWithSpaces>46136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 CV_BENISH.docx</dc:title>
  <dc:subject/>
  <dc:creator>Barbara Benish</dc:creator>
  <cp:keywords/>
  <cp:lastModifiedBy>Barbara Benish</cp:lastModifiedBy>
  <cp:revision>3</cp:revision>
  <dcterms:created xsi:type="dcterms:W3CDTF">2025-07-22T17:21:00Z</dcterms:created>
  <dcterms:modified xsi:type="dcterms:W3CDTF">2025-07-23T13:57:00Z</dcterms:modified>
</cp:coreProperties>
</file>